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9284" w14:textId="77777777" w:rsidR="002B3074" w:rsidRPr="00A12D68" w:rsidRDefault="002B3074" w:rsidP="002B30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D68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59D58979" w14:textId="77777777" w:rsidR="002B3074" w:rsidRDefault="002B3074" w:rsidP="002B307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wyniku naboru na wolne stanowisko urzędnicze</w:t>
      </w:r>
    </w:p>
    <w:p w14:paraId="7007D7A6" w14:textId="77777777" w:rsidR="002B3074" w:rsidRPr="00A72AB6" w:rsidRDefault="002B3074" w:rsidP="002B307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SAMODZIELNY REFERENT W WYDZIALE KOMUNIKACJI I DRÓG        </w:t>
      </w:r>
    </w:p>
    <w:p w14:paraId="77E8DC55" w14:textId="77777777" w:rsidR="002B3074" w:rsidRPr="00A72AB6" w:rsidRDefault="002B3074" w:rsidP="002B307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Starostwie Powiatowym w Pułtusku</w:t>
      </w:r>
    </w:p>
    <w:p w14:paraId="3B59B1C6" w14:textId="77777777" w:rsidR="002B3074" w:rsidRPr="00A72AB6" w:rsidRDefault="002B3074" w:rsidP="002B307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Nr ogłoszenia KP 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7B05CD5F" w14:textId="77777777" w:rsidR="002B3074" w:rsidRPr="00A12D68" w:rsidRDefault="002B3074" w:rsidP="002B30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A4AA8D" w14:textId="77777777" w:rsidR="002B3074" w:rsidRPr="00A12D68" w:rsidRDefault="002B3074" w:rsidP="002B30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2FB292" w14:textId="77777777" w:rsidR="002B3074" w:rsidRPr="00A12D68" w:rsidRDefault="002B3074" w:rsidP="002B3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ab/>
        <w:t>Na podstawie art. 15 ustawy z dnia 21 listopada 2008 r. o pracownikach samorządowych (Dz.U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12D68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530</w:t>
      </w:r>
      <w:r w:rsidRPr="00A12D68">
        <w:rPr>
          <w:rFonts w:ascii="Times New Roman" w:hAnsi="Times New Roman" w:cs="Times New Roman"/>
          <w:sz w:val="24"/>
          <w:szCs w:val="24"/>
        </w:rPr>
        <w:t xml:space="preserve">) informuję, że w wyniku zakończenia procedury naboru na stanowisko </w:t>
      </w:r>
      <w:r>
        <w:rPr>
          <w:rFonts w:ascii="Times New Roman" w:hAnsi="Times New Roman" w:cs="Times New Roman"/>
          <w:sz w:val="24"/>
          <w:szCs w:val="24"/>
        </w:rPr>
        <w:t>SAMODZIELNY REFERENT W WYDZIALE KO</w:t>
      </w:r>
      <w:r w:rsidR="00CB245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UNIKACJI I DRÓG </w:t>
      </w:r>
      <w:r w:rsidRPr="00A12D68">
        <w:rPr>
          <w:rFonts w:ascii="Times New Roman" w:hAnsi="Times New Roman" w:cs="Times New Roman"/>
          <w:sz w:val="24"/>
          <w:szCs w:val="24"/>
        </w:rPr>
        <w:t xml:space="preserve">wybrana została </w:t>
      </w:r>
      <w:r>
        <w:rPr>
          <w:rFonts w:ascii="Times New Roman" w:hAnsi="Times New Roman" w:cs="Times New Roman"/>
          <w:sz w:val="24"/>
          <w:szCs w:val="24"/>
        </w:rPr>
        <w:t>Pani Jadwiga Truszkowska</w:t>
      </w:r>
      <w:r w:rsidRPr="00A12D68">
        <w:rPr>
          <w:rFonts w:ascii="Times New Roman" w:hAnsi="Times New Roman" w:cs="Times New Roman"/>
          <w:sz w:val="24"/>
          <w:szCs w:val="24"/>
        </w:rPr>
        <w:t>, zamieszkała</w:t>
      </w:r>
      <w:r>
        <w:rPr>
          <w:rFonts w:ascii="Times New Roman" w:hAnsi="Times New Roman" w:cs="Times New Roman"/>
          <w:sz w:val="24"/>
          <w:szCs w:val="24"/>
        </w:rPr>
        <w:t xml:space="preserve"> w Pułtusku.</w:t>
      </w:r>
    </w:p>
    <w:p w14:paraId="50E27297" w14:textId="77777777" w:rsidR="002B3074" w:rsidRPr="00A12D68" w:rsidRDefault="002B3074" w:rsidP="002B30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2E5BF" w14:textId="77777777" w:rsidR="002B3074" w:rsidRPr="00A12D68" w:rsidRDefault="002B3074" w:rsidP="002B30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>UZASADNIENIE DOKONANEGO WYBORU</w:t>
      </w:r>
    </w:p>
    <w:p w14:paraId="79449086" w14:textId="77777777" w:rsidR="002B3074" w:rsidRPr="00A12D68" w:rsidRDefault="002B3074" w:rsidP="002B30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69511A" w14:textId="77777777" w:rsidR="002B3074" w:rsidRDefault="002B3074" w:rsidP="002B3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ab/>
        <w:t xml:space="preserve">Kandydatka spełniła wymagania wskazane w ogłoszeniu. Pani </w:t>
      </w:r>
      <w:r>
        <w:rPr>
          <w:rFonts w:ascii="Times New Roman" w:hAnsi="Times New Roman" w:cs="Times New Roman"/>
          <w:sz w:val="24"/>
          <w:szCs w:val="24"/>
        </w:rPr>
        <w:t xml:space="preserve">Jadwiga Truszkowska </w:t>
      </w:r>
      <w:r w:rsidRPr="00A12D68">
        <w:rPr>
          <w:rFonts w:ascii="Times New Roman" w:hAnsi="Times New Roman" w:cs="Times New Roman"/>
          <w:sz w:val="24"/>
          <w:szCs w:val="24"/>
        </w:rPr>
        <w:t>wykazała się odpowiednimi kwalifikacjami do zatrudnienia na stanowisku</w:t>
      </w:r>
      <w:r>
        <w:rPr>
          <w:rFonts w:ascii="Times New Roman" w:hAnsi="Times New Roman" w:cs="Times New Roman"/>
          <w:sz w:val="24"/>
          <w:szCs w:val="24"/>
        </w:rPr>
        <w:t xml:space="preserve"> SAMODZIELNY REFERENT W</w:t>
      </w:r>
      <w:r w:rsidR="00CB2450">
        <w:rPr>
          <w:rFonts w:ascii="Times New Roman" w:hAnsi="Times New Roman" w:cs="Times New Roman"/>
          <w:sz w:val="24"/>
          <w:szCs w:val="24"/>
        </w:rPr>
        <w:t xml:space="preserve"> WYDZIALE</w:t>
      </w:r>
      <w:r>
        <w:rPr>
          <w:rFonts w:ascii="Times New Roman" w:hAnsi="Times New Roman" w:cs="Times New Roman"/>
          <w:sz w:val="24"/>
          <w:szCs w:val="24"/>
        </w:rPr>
        <w:t xml:space="preserve"> KOMUNIKACJI I DRÓG</w:t>
      </w:r>
      <w:r w:rsidR="00CB2450">
        <w:rPr>
          <w:rFonts w:ascii="Times New Roman" w:hAnsi="Times New Roman" w:cs="Times New Roman"/>
          <w:sz w:val="24"/>
          <w:szCs w:val="24"/>
        </w:rPr>
        <w:t>.</w:t>
      </w:r>
    </w:p>
    <w:p w14:paraId="215925FE" w14:textId="77777777" w:rsidR="002B3074" w:rsidRDefault="002B3074" w:rsidP="002B3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3490D" w14:textId="77777777" w:rsidR="002B3074" w:rsidRDefault="002B3074" w:rsidP="002B3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67860" w14:textId="77777777" w:rsidR="002B3074" w:rsidRDefault="002B3074" w:rsidP="002B3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4D011" w14:textId="77777777" w:rsidR="002B3074" w:rsidRDefault="002B3074" w:rsidP="002B3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F0A2C" w14:textId="77777777" w:rsidR="003C3603" w:rsidRPr="002B3074" w:rsidRDefault="002B3074" w:rsidP="002B3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Pułtusk, 03.01.2023 r.</w:t>
      </w:r>
    </w:p>
    <w:sectPr w:rsidR="003C3603" w:rsidRPr="002B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74"/>
    <w:rsid w:val="001775AA"/>
    <w:rsid w:val="002B3074"/>
    <w:rsid w:val="00333F0A"/>
    <w:rsid w:val="00471EBB"/>
    <w:rsid w:val="00756C5F"/>
    <w:rsid w:val="00B64B38"/>
    <w:rsid w:val="00CB2450"/>
    <w:rsid w:val="00D3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EE9B"/>
  <w15:chartTrackingRefBased/>
  <w15:docId w15:val="{530939EC-6609-46D2-B0F0-876289B7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2023-01-03T07:45:00Z</cp:lastPrinted>
  <dcterms:created xsi:type="dcterms:W3CDTF">2023-01-03T10:38:00Z</dcterms:created>
  <dcterms:modified xsi:type="dcterms:W3CDTF">2023-01-03T10:38:00Z</dcterms:modified>
</cp:coreProperties>
</file>