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CD" w:rsidRPr="00133C6F" w:rsidRDefault="00133C6F">
      <w:pPr>
        <w:rPr>
          <w:rFonts w:ascii="Times New Roman" w:hAnsi="Times New Roman" w:cs="Times New Roman"/>
          <w:sz w:val="24"/>
          <w:szCs w:val="24"/>
        </w:rPr>
      </w:pPr>
      <w:r w:rsidRPr="00133C6F">
        <w:rPr>
          <w:rFonts w:ascii="Times New Roman" w:hAnsi="Times New Roman" w:cs="Times New Roman"/>
          <w:sz w:val="24"/>
          <w:szCs w:val="24"/>
        </w:rPr>
        <w:t>OR.272.2.2019</w:t>
      </w:r>
    </w:p>
    <w:p w:rsidR="00133C6F" w:rsidRPr="00133C6F" w:rsidRDefault="00133C6F" w:rsidP="00133C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588693-N-2019 z dnia 2019-08-22 r. </w:t>
      </w:r>
    </w:p>
    <w:p w:rsidR="00133C6F" w:rsidRPr="00133C6F" w:rsidRDefault="00133C6F" w:rsidP="001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Pułtuski reprezentowany przez Zarząd Powiatu w Pułtusku: Zakup dwóch samochodów przystosowanych do przewozu osób niepełnosprawnych na potrzeby jednostek organizacyjnych Powiatu Pułtuskiego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Pułtuski reprezentowany przez Zarząd Powiatu w Pułtusku, krajowy numer identyfikacyjny 13037772900000, ul. Marii Skłodowskiej-Curie  11 , 06-100  Pułtusk, woj. mazowieckie, państwo Polska, tel. 23 306 71 01, e-mail sekretariat@powiatpultuski.pl, faks 23 306 71 09.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www.powiatpultuski.pl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33C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udzielane przez każdego z zamawiających indywidualnie, czy zamówienie zostanie udzielone w imieniu i na rzecz pozostałych zamawiających):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www.bip.powiatpultuski.pl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pisemnie, osobiście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Starostwo Powiatowe w Pułtusku, ul. Marii Skłodowskiej - Curie 11, 06-100 Pułtusk - sekretariat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dwóch samochodów przystosowanych do przewozu osób niepełnosprawnych na potrzeby jednostek organizacyjnych Powiatu Pułtuskiego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OR.272.2.2019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wszystkich części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dwóch projektów dotyczących zakupu samochodów (dla każdego projektu po jednym) przystosowanych do przewozu osób niepełnosprawnych na potrzeby jednostek organizacyjnych Powiatu Pułtuskiego w ramach programu pod nazwą „Program wyrównywania różnic między regionami III” – Obszar D. Realizacja projektu współfinansowana jest przez Państwowy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Fundusz Rehabilitacji Osób Niepełnosprawnych (PFRON) tj. przedmiot zamówienia obejmuje dostawę autobusu powyżej dziesięcioosobowego przystosowanego do przewozu osób niepełnosprawnych, w tym jednej na wózku inwalidzkim dla Środowiskowego Domu Samopomocy w Pułtusku oraz dostawę dziewięciomiejscowego samochodu typu mikrobus przystosowanego do przewozu osób niepełnosprawnych, w tym dwóch na wózkach inwalidzkich dla Specjalnego Ośrodka Szkolno-Wychowawczego im. Anny Karłowicz w Pułtusku. Wartość zamówienia nie przekracza wyrażonej w złotych równowartości kwot określonych w art. 11 ust. 8 ustawy z dnia 29 stycznia 2004r. - Prawo zamówień publicznych.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34110000-1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34120000-4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34114300-2</w:t>
            </w:r>
          </w:p>
        </w:tc>
      </w:tr>
    </w:tbl>
    <w:p w:rsid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2019-11-29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kompetencji lub uprawnień do prowadzenia działalności zawodowej, o ile wynika to z odrębnych przepisów. Zamawiający uzna spełnienie tego warunku, gdy Wykonawcy złoży oświadczenie, którego wzór stanowi załącznik nr 1 do SIWZ.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sytuacji ekonomicznej lub finansowej. Zamawiający uzna spełnienie tego warunku, gdy Wykonawcy złoży oświadczenie, którego wzór stanowi załącznik nr 1 do SIWZ.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III.1.3) Zdolność techniczna lub zawodowa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oraz spełniają warunki udziału w postępowaniu w zakresie zdolności technicznej lub zawodowej. Zamawiający uzna spełnienie tego warunku, gdy Wykonawcy złoży oświadczenie, którego wzór stanowi załącznik nr 1 do SIWZ.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przed udzieleniem zamówienia, wezwie Wykonawcę, którego oferta została oceniona najwyżej, do złożenia w wyznaczonym, nie krótszym niż 5 dni, terminie aktualnych na dzień złożenia następujących oświadczeń lub dokumentów: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</w:t>
      </w:r>
    </w:p>
    <w:p w:rsid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ściśle wg wzoru druku załączonego przez Zamawiającego i do złożenia: - Oferty wraz z kartą informacyjną, - oświadczenia – załącznik nr 1 do SIWZ.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sporządzenia ofert w ramach umowy ramowej/dynamicznego systemu zakupów: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podzespoły mechaniczne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Tak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2019-08-30, godzina: 10:00,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PLN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3C6F" w:rsidRPr="00133C6F" w:rsidRDefault="00133C6F" w:rsidP="00133C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  <w:gridCol w:w="180"/>
        <w:gridCol w:w="834"/>
        <w:gridCol w:w="7254"/>
      </w:tblGrid>
      <w:tr w:rsidR="00133C6F" w:rsidRPr="00133C6F" w:rsidTr="00133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na terenie powiatu pułtuskiego – zakup autobusu 10-cio i więcej miejscowego dostosowanego do przewozu osób niepełnosprawnych</w:t>
            </w:r>
          </w:p>
        </w:tc>
      </w:tr>
    </w:tbl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dwóch projektów dotyczących zakupu samochodów (dla każdego projektu po jednym) przystosowanych do przewozu osób niepełnosprawnych na potrzeby jednostek organizacyjnych Powiatu Pułtuskiego w ramach programu pod nazwą „Program wyrównywania różnic między regionami III” – Obszar D. Realizacja projektu współfinansowana jest przez Państwowy Fundusz Rehabilitacji Osób Niepełnosprawnych (PFRON) tj. przedmiot zamówienia obejmuje dostawę autobusu powyżej dziesięcioosobowego przystosowanego do przewozu osób niepełnosprawnych, w tym jednej na wózku inwalidzkim dla Środowiskowego Domu Samopomocy w Pułtusku. Wartość zamówienia nie przekracza wyrażonej w złotych równowartości kwot określonych w art. 11 ust. 8 ustawy z dnia 29 stycznia 2004r. - Prawo zamówień publicznych.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34120000-4, 34114300-2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gwarancji na powłokę lakierniczą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33C6F" w:rsidRPr="00133C6F" w:rsidRDefault="00133C6F" w:rsidP="00133C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180"/>
        <w:gridCol w:w="834"/>
        <w:gridCol w:w="7305"/>
      </w:tblGrid>
      <w:tr w:rsidR="00133C6F" w:rsidRPr="00133C6F" w:rsidTr="00133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barier transportowych (zakup dziewięciomiejscowego samochodu typu mikrobus przystosowanego do przewozu osób niepełnosprawnych, w tym dwóch osób na wózkach inwalidzkich, dla SOSW im. A. Karłowicz w Pułtusku</w:t>
            </w:r>
          </w:p>
        </w:tc>
      </w:tr>
    </w:tbl>
    <w:p w:rsidR="00133C6F" w:rsidRPr="00133C6F" w:rsidRDefault="00133C6F" w:rsidP="0013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33C6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dwóch projektów dotyczących zakupu samochodów (dla każdego projektu po jednym) przystosowanych do przewozu osób niepełnosprawnych na potrzeby jednostek organizacyjnych Powiatu Pułtuskiego w ramach programu pod nazwą „Program wyrównywania różnic między regionami III” – Obszar D.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Realizacja projektu współfinansowana jest przez Państwowy Fundusz Rehabilitacji Osób Niepełnosprawnych (PFRON) tj. dostawę dziewięciomiejscowego samochodu typu mikrobus przystosowanego do przewozu osób niepełnosprawnych, w tym dwóch na wózkach inwalidzkich dla Specjalnego Ośrodka Szkolno-Wychowawczego im. Anny Karłowicz w Pułtusku. Wartość zamówienia nie przekracza wyrażonej w złotych równowartości kwot określonych w art. 11 ust. 8 ustawy z dnia 29 stycznia 2004r. - Prawo zamówień publicznych.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t>34110000-1, 34115200-8, 34120000-4, 34114300-2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2019-11-29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9"/>
        <w:gridCol w:w="1016"/>
      </w:tblGrid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podzespoły mechaniczne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33C6F" w:rsidRPr="00133C6F" w:rsidTr="00133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na powłokę lakierniczą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3C6F" w:rsidRPr="00133C6F" w:rsidRDefault="00133C6F" w:rsidP="00133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33C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133C6F" w:rsidRPr="00133C6F" w:rsidRDefault="00133C6F" w:rsidP="00133C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C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33C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33C6F" w:rsidRPr="00133C6F" w:rsidRDefault="00133C6F" w:rsidP="00133C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:rsidR="00133C6F" w:rsidRPr="00133C6F" w:rsidRDefault="00133C6F" w:rsidP="00133C6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/-/ Jan Zalewski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33C6F" w:rsidRPr="00133C6F" w:rsidTr="00133C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3C6F" w:rsidRPr="00133C6F" w:rsidRDefault="00133C6F" w:rsidP="00133C6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33C6F" w:rsidRDefault="00133C6F">
      <w:bookmarkStart w:id="0" w:name="_GoBack"/>
      <w:bookmarkEnd w:id="0"/>
    </w:p>
    <w:sectPr w:rsidR="0013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6F"/>
    <w:rsid w:val="00133C6F"/>
    <w:rsid w:val="006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42A6B"/>
  <w15:chartTrackingRefBased/>
  <w15:docId w15:val="{BBE09385-764D-4598-A9F1-F3404440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33C6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33C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33C6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33C6F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1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9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3352</Words>
  <Characters>20117</Characters>
  <Application>Microsoft Office Word</Application>
  <DocSecurity>0</DocSecurity>
  <Lines>167</Lines>
  <Paragraphs>46</Paragraphs>
  <ScaleCrop>false</ScaleCrop>
  <Company/>
  <LinksUpToDate>false</LinksUpToDate>
  <CharactersWithSpaces>23423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cp:lastPrinted>2019-08-22T11:37:00Z</cp:lastPrinted>
  <dcterms:created xsi:type="dcterms:W3CDTF">2019-08-22T11:33:00Z</dcterms:created>
  <dcterms:modified xsi:type="dcterms:W3CDTF">2019-08-22T11:38:00Z</dcterms:modified>
</cp:coreProperties>
</file>