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Szanowni Państwo,</w:t>
      </w: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Zapraszamy na VIII Ogólnopolskie Forum Inicjatyw Pozarządowych, które odbędzie się 8 i 9 września 2017 r. w Warszawie.</w:t>
      </w: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Rejestracja na Forum</w:t>
      </w:r>
    </w:p>
    <w:p w:rsid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VIII OFIP – jedyne forum obywatelskie w naszym kraju i największe święto sektora pozarządowego - odbędzie się na Uniwersytecie Warszaws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kim 8 i 9 września 2017 r. Jego program</w:t>
      </w:r>
      <w:r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l-PL"/>
        </w:rPr>
        <w:t xml:space="preserve"> </w:t>
      </w: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znajduje się na stronie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hyperlink r:id="rId4" w:history="1">
        <w:r w:rsidRPr="001B7540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www.ofip.eu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, </w:t>
      </w:r>
      <w:hyperlink r:id="rId5" w:history="1">
        <w:r w:rsidRPr="001B7540">
          <w:rPr>
            <w:rStyle w:val="Hipercze"/>
            <w:rFonts w:ascii="Calibri" w:eastAsia="Times New Roman" w:hAnsi="Calibri" w:cs="Times New Roman"/>
            <w:sz w:val="24"/>
            <w:szCs w:val="24"/>
            <w:lang w:eastAsia="pl-PL"/>
          </w:rPr>
          <w:t>www.facebook.com/ofip.eu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.</w:t>
      </w: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Do </w:t>
      </w:r>
      <w:r w:rsidRPr="008A63E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31 lipca</w:t>
      </w: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można zareje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strować swój udział przez formularz zgłoszeniowy.</w:t>
      </w:r>
      <w:r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Rejestracja na Piknik</w:t>
      </w:r>
    </w:p>
    <w:p w:rsid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Prowadzimy rekrutację na Piknik Inicjatyw Pozarządowych, który jest częścią VIII OFIP-u i odbędzie się w sobotę 9 września 2017 r. na Krakowskim Przedmieściu w pobliżu bramy Uniwersytetu. Jeśli Twoja organizacja lub grupa nieformalna chce wziąć udział w wydarzeniu, zgłoście się. Wszystkie pomysły na stoiska, gry, pokazy mile widziane! Do </w:t>
      </w:r>
      <w:r w:rsidRPr="008A63E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16 lipca</w:t>
      </w: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można zgłosić chęć wysta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wienia się na Pikniku przez Formularz.</w:t>
      </w:r>
    </w:p>
    <w:p w:rsid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Więcej infor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macji o Pikniku znajduje się na stronie internetowej.</w:t>
      </w: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8A63EA" w:rsidRP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Zapraszamy serdecznie!</w:t>
      </w:r>
    </w:p>
    <w:p w:rsid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</w:pPr>
      <w:r w:rsidRPr="008A63EA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Aleksandra Wójcicka</w:t>
      </w:r>
    </w:p>
    <w:p w:rsid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Koordynator ds. kontaktu z uczestnikami</w:t>
      </w:r>
    </w:p>
    <w:p w:rsid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</w:pPr>
    </w:p>
    <w:p w:rsidR="008A63EA" w:rsidRDefault="007A6D56" w:rsidP="008A63EA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</w:pPr>
      <w:hyperlink r:id="rId6" w:history="1">
        <w:r w:rsidR="008A63EA" w:rsidRPr="001B7540">
          <w:rPr>
            <w:rStyle w:val="Hipercze"/>
            <w:rFonts w:ascii="Calibri" w:eastAsia="Times New Roman" w:hAnsi="Calibri" w:cs="Times New Roman"/>
            <w:i/>
            <w:iCs/>
            <w:sz w:val="24"/>
            <w:szCs w:val="24"/>
            <w:lang w:eastAsia="pl-PL"/>
          </w:rPr>
          <w:t>Aleksandra.wojcicka@ofop.eu</w:t>
        </w:r>
      </w:hyperlink>
    </w:p>
    <w:p w:rsidR="008A63EA" w:rsidRDefault="008A63EA" w:rsidP="008A63E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7A6D56" w:rsidRDefault="007A6D56" w:rsidP="008A63EA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Ogólnopolska Federacja Organizacji Pozarządowych</w:t>
      </w:r>
      <w:bookmarkStart w:id="0" w:name="_GoBack"/>
      <w:bookmarkEnd w:id="0"/>
    </w:p>
    <w:p w:rsidR="007A6D56" w:rsidRPr="007A6D56" w:rsidRDefault="007A6D56" w:rsidP="008A63EA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</w:pPr>
      <w:r w:rsidRPr="007A6D56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Tel 22 253 28 56</w:t>
      </w:r>
    </w:p>
    <w:p w:rsidR="00F65D15" w:rsidRDefault="00F65D15" w:rsidP="008A63EA">
      <w:pPr>
        <w:jc w:val="both"/>
      </w:pPr>
    </w:p>
    <w:sectPr w:rsidR="00F6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EA"/>
    <w:rsid w:val="007A6D56"/>
    <w:rsid w:val="008A63EA"/>
    <w:rsid w:val="00F6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53305-A950-40F4-9D4D-4CC8AF11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ksandra.wojcicka@ofop.eu" TargetMode="External"/><Relationship Id="rId5" Type="http://schemas.openxmlformats.org/officeDocument/2006/relationships/hyperlink" Target="http://www.facebook.com/ofip.eu" TargetMode="External"/><Relationship Id="rId4" Type="http://schemas.openxmlformats.org/officeDocument/2006/relationships/hyperlink" Target="http://www.ofip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2</cp:revision>
  <dcterms:created xsi:type="dcterms:W3CDTF">2017-07-19T08:40:00Z</dcterms:created>
  <dcterms:modified xsi:type="dcterms:W3CDTF">2017-07-19T08:51:00Z</dcterms:modified>
</cp:coreProperties>
</file>