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53BE" w14:textId="2E547963" w:rsidR="009B414E" w:rsidRPr="00122853" w:rsidRDefault="009B414E" w:rsidP="009B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E44B0">
        <w:rPr>
          <w:rFonts w:ascii="Times New Roman" w:hAnsi="Times New Roman" w:cs="Times New Roman"/>
          <w:b/>
          <w:sz w:val="24"/>
          <w:szCs w:val="24"/>
        </w:rPr>
        <w:t> 28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FEF6808" w14:textId="77777777" w:rsidR="009B414E" w:rsidRPr="00122853" w:rsidRDefault="009B414E" w:rsidP="009B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6E76C3BC" w14:textId="77777777" w:rsidR="009B414E" w:rsidRPr="00122853" w:rsidRDefault="009B414E" w:rsidP="009B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8378D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czerwca 2023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D3FF26A" w14:textId="77777777" w:rsidR="009B414E" w:rsidRPr="00122853" w:rsidRDefault="009B414E" w:rsidP="009B414E">
      <w:pPr>
        <w:rPr>
          <w:rFonts w:ascii="Times New Roman" w:hAnsi="Times New Roman" w:cs="Times New Roman"/>
          <w:sz w:val="24"/>
          <w:szCs w:val="24"/>
        </w:rPr>
      </w:pPr>
    </w:p>
    <w:p w14:paraId="7943B4BB" w14:textId="77777777" w:rsidR="009B414E" w:rsidRPr="00122853" w:rsidRDefault="009B414E" w:rsidP="009B4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35795D2D" w14:textId="77777777" w:rsidR="009B414E" w:rsidRPr="00122853" w:rsidRDefault="009B414E" w:rsidP="009B4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0BF848EA" w14:textId="77777777" w:rsidR="009B414E" w:rsidRPr="00122853" w:rsidRDefault="009B414E" w:rsidP="009B4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11EA03" w14:textId="77777777" w:rsidR="009B414E" w:rsidRPr="00122853" w:rsidRDefault="009B414E" w:rsidP="009B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7 ust. 2 i 3  Regulaminu w sprawie szczegółowego przeprowadzania służby przygotowawczej i organizowania egzaminu kończącego tę służbę w Starostwie Powiatowym w Pułtusku,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 Pułtusku zarządzam, co następuje:</w:t>
      </w:r>
    </w:p>
    <w:p w14:paraId="7D4B46FC" w14:textId="77777777" w:rsidR="009B414E" w:rsidRPr="00122853" w:rsidRDefault="009B414E" w:rsidP="009B4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BEF1FD7" w14:textId="77777777" w:rsidR="009B414E" w:rsidRDefault="009B414E" w:rsidP="009B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2FA56355" w14:textId="77777777" w:rsidR="009B414E" w:rsidRPr="00D9005E" w:rsidRDefault="009B414E" w:rsidP="009B41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76E080C1" w14:textId="77777777" w:rsidR="009B414E" w:rsidRPr="00D9005E" w:rsidRDefault="009B414E" w:rsidP="009B41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 xml:space="preserve">Członek Komisji: </w:t>
      </w:r>
      <w:r>
        <w:rPr>
          <w:rFonts w:ascii="Times New Roman" w:hAnsi="Times New Roman" w:cs="Times New Roman"/>
          <w:sz w:val="24"/>
          <w:szCs w:val="24"/>
        </w:rPr>
        <w:t>Paweł Mroczkowski</w:t>
      </w:r>
      <w:r w:rsidRPr="00D9005E">
        <w:rPr>
          <w:rFonts w:ascii="Times New Roman" w:hAnsi="Times New Roman" w:cs="Times New Roman"/>
          <w:sz w:val="24"/>
          <w:szCs w:val="24"/>
        </w:rPr>
        <w:t xml:space="preserve"> – Dyrektor Wydziału </w:t>
      </w:r>
      <w:r>
        <w:rPr>
          <w:rFonts w:ascii="Times New Roman" w:hAnsi="Times New Roman" w:cs="Times New Roman"/>
          <w:sz w:val="24"/>
          <w:szCs w:val="24"/>
        </w:rPr>
        <w:t>Budownictwa                                      i Architektury</w:t>
      </w:r>
    </w:p>
    <w:p w14:paraId="1DB853E4" w14:textId="77777777" w:rsidR="009B414E" w:rsidRPr="00D9005E" w:rsidRDefault="009B414E" w:rsidP="009B41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05E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</w:t>
      </w:r>
    </w:p>
    <w:p w14:paraId="43771B55" w14:textId="77777777" w:rsidR="009B414E" w:rsidRPr="00122853" w:rsidRDefault="009B414E" w:rsidP="009B4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B606CFC" w14:textId="77777777" w:rsidR="009B414E" w:rsidRPr="00122853" w:rsidRDefault="009B414E" w:rsidP="009B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Komisja w składzie określonym w 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53">
        <w:rPr>
          <w:rFonts w:ascii="Times New Roman" w:hAnsi="Times New Roman" w:cs="Times New Roman"/>
          <w:sz w:val="24"/>
          <w:szCs w:val="24"/>
        </w:rPr>
        <w:t xml:space="preserve"> przeprowadzi egzamin kończący służbę </w:t>
      </w:r>
      <w:r>
        <w:rPr>
          <w:rFonts w:ascii="Times New Roman" w:hAnsi="Times New Roman" w:cs="Times New Roman"/>
          <w:sz w:val="24"/>
          <w:szCs w:val="24"/>
        </w:rPr>
        <w:t>przygotowawczą dla Pani Marty Kalinowskiej – samodzielnego referenta w Wydziale Budownictwa i Architektury.</w:t>
      </w:r>
    </w:p>
    <w:p w14:paraId="4D41E8F8" w14:textId="77777777" w:rsidR="009B414E" w:rsidRPr="00122853" w:rsidRDefault="009B414E" w:rsidP="009B41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49361BC" w14:textId="77777777" w:rsidR="009B414E" w:rsidRDefault="009B414E" w:rsidP="009B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55195BDC" w14:textId="77777777" w:rsidR="009B414E" w:rsidRPr="00122853" w:rsidRDefault="009B414E" w:rsidP="009B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5FCC9" w14:textId="77777777" w:rsidR="009B414E" w:rsidRPr="00122853" w:rsidRDefault="009B414E" w:rsidP="009B41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3A1F7A25" w14:textId="77777777" w:rsidR="009B414E" w:rsidRPr="00122853" w:rsidRDefault="009B414E" w:rsidP="009B4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49DB016" w14:textId="77777777" w:rsidR="009B414E" w:rsidRPr="00122853" w:rsidRDefault="009B414E" w:rsidP="009B414E">
      <w:pPr>
        <w:spacing w:after="0" w:line="360" w:lineRule="auto"/>
        <w:rPr>
          <w:sz w:val="24"/>
          <w:szCs w:val="24"/>
        </w:rPr>
      </w:pPr>
    </w:p>
    <w:p w14:paraId="1079233F" w14:textId="77777777" w:rsidR="009B414E" w:rsidRPr="00122853" w:rsidRDefault="009B414E" w:rsidP="009B414E">
      <w:pPr>
        <w:rPr>
          <w:sz w:val="24"/>
          <w:szCs w:val="24"/>
        </w:rPr>
      </w:pPr>
    </w:p>
    <w:p w14:paraId="1249E6E8" w14:textId="77777777" w:rsidR="009B414E" w:rsidRDefault="009B414E" w:rsidP="009B414E"/>
    <w:p w14:paraId="382BFC8B" w14:textId="77777777" w:rsidR="009B414E" w:rsidRDefault="009B414E" w:rsidP="009B414E"/>
    <w:p w14:paraId="0A84250F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9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4E"/>
    <w:rsid w:val="00256A84"/>
    <w:rsid w:val="00333F0A"/>
    <w:rsid w:val="00756C5F"/>
    <w:rsid w:val="0098378D"/>
    <w:rsid w:val="009B414E"/>
    <w:rsid w:val="00B057E5"/>
    <w:rsid w:val="00DE44B0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5F74"/>
  <w15:chartTrackingRefBased/>
  <w15:docId w15:val="{10160D0A-268F-44FE-BE5B-2E4236C7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1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2023-06-02T09:19:00Z</cp:lastPrinted>
  <dcterms:created xsi:type="dcterms:W3CDTF">2023-06-06T06:40:00Z</dcterms:created>
  <dcterms:modified xsi:type="dcterms:W3CDTF">2023-06-06T06:40:00Z</dcterms:modified>
</cp:coreProperties>
</file>