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B59C8" w14:textId="2F71DE72" w:rsidR="00264259" w:rsidRDefault="00264259" w:rsidP="0056752B">
      <w:pPr>
        <w:spacing w:after="0" w:line="240" w:lineRule="auto"/>
        <w:ind w:left="4678"/>
        <w:rPr>
          <w:rFonts w:ascii="Times New Roman" w:hAnsi="Times New Roman" w:cs="Times New Roman"/>
          <w:i/>
          <w:iCs/>
        </w:rPr>
      </w:pPr>
      <w:r w:rsidRPr="00F63297">
        <w:rPr>
          <w:rFonts w:ascii="Times New Roman" w:hAnsi="Times New Roman" w:cs="Times New Roman"/>
          <w:i/>
          <w:iCs/>
        </w:rPr>
        <w:t>Załącznik do zarządzenia Nr</w:t>
      </w:r>
      <w:r w:rsidR="00CB1399">
        <w:rPr>
          <w:rFonts w:ascii="Times New Roman" w:hAnsi="Times New Roman" w:cs="Times New Roman"/>
          <w:i/>
          <w:iCs/>
        </w:rPr>
        <w:t> 47</w:t>
      </w:r>
      <w:r w:rsidRPr="00F63297">
        <w:rPr>
          <w:rFonts w:ascii="Times New Roman" w:hAnsi="Times New Roman" w:cs="Times New Roman"/>
          <w:i/>
          <w:iCs/>
        </w:rPr>
        <w:t>/2021 Starosty Pułtuskiego z dnia</w:t>
      </w:r>
      <w:r w:rsidR="00CB1399">
        <w:rPr>
          <w:rFonts w:ascii="Times New Roman" w:hAnsi="Times New Roman" w:cs="Times New Roman"/>
          <w:i/>
          <w:iCs/>
        </w:rPr>
        <w:t xml:space="preserve"> 24 września</w:t>
      </w:r>
      <w:r w:rsidRPr="00F63297">
        <w:rPr>
          <w:rFonts w:ascii="Times New Roman" w:hAnsi="Times New Roman" w:cs="Times New Roman"/>
          <w:i/>
          <w:iCs/>
        </w:rPr>
        <w:t xml:space="preserve"> 2021 r.</w:t>
      </w:r>
    </w:p>
    <w:p w14:paraId="78484B3F" w14:textId="087BADB2" w:rsidR="0056752B" w:rsidRDefault="0056752B" w:rsidP="0056752B">
      <w:pPr>
        <w:spacing w:after="0" w:line="240" w:lineRule="auto"/>
        <w:ind w:left="4678"/>
        <w:rPr>
          <w:rFonts w:ascii="Times New Roman" w:hAnsi="Times New Roman" w:cs="Times New Roman"/>
          <w:i/>
          <w:iCs/>
        </w:rPr>
      </w:pPr>
    </w:p>
    <w:p w14:paraId="0BC3383F" w14:textId="2CF56712" w:rsidR="0056752B" w:rsidRPr="00F63297" w:rsidRDefault="0056752B" w:rsidP="0056752B">
      <w:pPr>
        <w:spacing w:after="0" w:line="240" w:lineRule="auto"/>
        <w:ind w:left="467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 1 do Regulaminu licytacji pojazdów przejętych na własność Powiatu Pułtuskiego w drodze orzeczenia sądu o przepadku pojazdu</w:t>
      </w:r>
    </w:p>
    <w:p w14:paraId="591034FB" w14:textId="77777777" w:rsidR="00264259" w:rsidRDefault="00264259" w:rsidP="002642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CD6D9A" w14:textId="77777777" w:rsidR="00264259" w:rsidRPr="00A251AB" w:rsidRDefault="00264259" w:rsidP="002642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3D7C6D" w14:textId="6373A2DF" w:rsidR="00264259" w:rsidRPr="0056752B" w:rsidRDefault="0056752B" w:rsidP="005675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52B">
        <w:rPr>
          <w:rFonts w:ascii="Times New Roman" w:hAnsi="Times New Roman" w:cs="Times New Roman"/>
          <w:b/>
          <w:bCs/>
          <w:sz w:val="28"/>
          <w:szCs w:val="28"/>
        </w:rPr>
        <w:t>OBWIESZCZENIE O LICYTACJI PUBLICZNEJ POJAZDU</w:t>
      </w:r>
    </w:p>
    <w:p w14:paraId="663C339B" w14:textId="2E949F0C" w:rsidR="0056752B" w:rsidRPr="0056752B" w:rsidRDefault="0056752B" w:rsidP="0085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64BC1" w14:textId="19328256" w:rsidR="0056752B" w:rsidRDefault="0056752B" w:rsidP="0085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>Podmiot sprzedający: Starosta Pułtuski, ul. Marii Skłodowskiej-Curie 11, 06-100 Pułtusk</w:t>
      </w:r>
    </w:p>
    <w:p w14:paraId="41BEE031" w14:textId="52AB89CF" w:rsidR="0056752B" w:rsidRDefault="0056752B" w:rsidP="0085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2AFCE" w14:textId="0CAC2572" w:rsidR="0056752B" w:rsidRDefault="0056752B" w:rsidP="0085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Pułtuski, działając na podstawie art. 105 § 1 pkt 1 w związku z art. 105a § 2 ustawy z dnia 17 czerwca 1966 r. o postępowaniu egzekucyjnym w administracji (Dz. U. z 2020 r. poz. 1427</w:t>
      </w:r>
      <w:r w:rsidR="00FB3C84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FB3C8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B3C84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 podaje do publicznej wiadomości, że w dniu ……………….. o godz. ………. w siedzibie Starostwa Powiatowego w Pułtusku przy ul. Marii Skłodowskiej-Curie 11, sala nr …… odbędzie się licytacja publiczna ruchomości.</w:t>
      </w:r>
    </w:p>
    <w:p w14:paraId="402AC19E" w14:textId="43529A6C" w:rsidR="0056752B" w:rsidRDefault="0056752B" w:rsidP="0085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AFAC6" w14:textId="196C9C06" w:rsidR="0056752B" w:rsidRDefault="0056752B" w:rsidP="0085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sprzedaży jest pojazd, wobec którego sąd orzekł przepadek na rzecz Powiatu Pułtuskiego:</w:t>
      </w:r>
    </w:p>
    <w:p w14:paraId="76AA4C3F" w14:textId="62BF5313" w:rsidR="0056752B" w:rsidRDefault="0056752B" w:rsidP="0085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……………………………………………………………………………...………………………………………………………………………………………………………………………...</w:t>
      </w:r>
    </w:p>
    <w:p w14:paraId="324CE614" w14:textId="265E972A" w:rsidR="0056752B" w:rsidRDefault="0056752B" w:rsidP="0085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9E2E1" w14:textId="3BAA90DA" w:rsidR="0056752B" w:rsidRDefault="0056752B" w:rsidP="0085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wywołania w pierwszym terminie licytacji wynosi ¾ wartości szacunkowej pojazdu, tj. ……………….. zł brutto. Cena wywołania w drugim terminie licytacji ½ wartości szacunkowej pojazdu</w:t>
      </w:r>
      <w:r w:rsidR="00B16AFE" w:rsidRPr="00B16AF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16AFE">
        <w:rPr>
          <w:rFonts w:ascii="Times New Roman" w:hAnsi="Times New Roman" w:cs="Times New Roman"/>
          <w:sz w:val="24"/>
          <w:szCs w:val="24"/>
        </w:rPr>
        <w:t>.</w:t>
      </w:r>
    </w:p>
    <w:p w14:paraId="101E7CE2" w14:textId="44565F1B" w:rsidR="00B16AFE" w:rsidRDefault="00B16AFE" w:rsidP="0085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B59E3" w14:textId="1D436D5A" w:rsidR="00B16AFE" w:rsidRPr="007022C4" w:rsidRDefault="00B16AFE" w:rsidP="0085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2C4">
        <w:rPr>
          <w:rFonts w:ascii="Times New Roman" w:hAnsi="Times New Roman" w:cs="Times New Roman"/>
          <w:sz w:val="24"/>
          <w:szCs w:val="24"/>
        </w:rPr>
        <w:t>Wadium</w:t>
      </w:r>
      <w:r w:rsidRPr="007022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022C4">
        <w:rPr>
          <w:rFonts w:ascii="Times New Roman" w:hAnsi="Times New Roman" w:cs="Times New Roman"/>
          <w:sz w:val="24"/>
          <w:szCs w:val="24"/>
        </w:rPr>
        <w:t xml:space="preserve"> w wysokości ……………….. uczestnik licytacji wpłaca na rachunek bankowy Starostwa Powiatowego w Pułtusku nr </w:t>
      </w:r>
      <w:r w:rsidR="007022C4" w:rsidRPr="007022C4">
        <w:rPr>
          <w:rFonts w:ascii="Times New Roman" w:hAnsi="Times New Roman" w:cs="Times New Roman"/>
          <w:sz w:val="24"/>
          <w:szCs w:val="24"/>
        </w:rPr>
        <w:t>04 1020 1592 0000 2302 0263 7189</w:t>
      </w:r>
      <w:r w:rsidRPr="007022C4">
        <w:rPr>
          <w:rFonts w:ascii="Times New Roman" w:hAnsi="Times New Roman" w:cs="Times New Roman"/>
          <w:sz w:val="24"/>
          <w:szCs w:val="24"/>
        </w:rPr>
        <w:t xml:space="preserve"> . Potwierdzenie dokonania przelewu uczestnik licytacji przedkłada najpóźniej przed rozpoczęciem licytacji.</w:t>
      </w:r>
    </w:p>
    <w:p w14:paraId="6C84DECB" w14:textId="40640476" w:rsidR="00B16AFE" w:rsidRDefault="00B16AFE" w:rsidP="0085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C004D" w14:textId="503CA5C1" w:rsidR="00B16AFE" w:rsidRDefault="00B16AFE" w:rsidP="0085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postąpienia wynosi minimum </w:t>
      </w:r>
      <w:r w:rsidR="00CA53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0,00 zł brutto.</w:t>
      </w:r>
    </w:p>
    <w:p w14:paraId="372643EA" w14:textId="31A4BFA9" w:rsidR="00B16AFE" w:rsidRDefault="00B16AFE" w:rsidP="0085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Sprzedaż nie może nastąpić za cenę niższą od ceny wywołania.</w:t>
      </w:r>
    </w:p>
    <w:p w14:paraId="18597796" w14:textId="7D665D1A" w:rsidR="00B16AFE" w:rsidRDefault="00B16AFE" w:rsidP="0085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 można oglądać w dniach od …………….. do ……………….. w godzinach …………… na parkingu strzeżonym firmy …………………………………………………………………..</w:t>
      </w:r>
    </w:p>
    <w:p w14:paraId="37071E1B" w14:textId="6AB587F1" w:rsidR="00B16AFE" w:rsidRDefault="00B16AFE" w:rsidP="0085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 egzekucyjny zastrzega sobie prawo </w:t>
      </w:r>
      <w:r w:rsidR="00FB3C84">
        <w:rPr>
          <w:rFonts w:ascii="Times New Roman" w:hAnsi="Times New Roman" w:cs="Times New Roman"/>
          <w:sz w:val="24"/>
          <w:szCs w:val="24"/>
        </w:rPr>
        <w:t>odstąpienia od przeprowadzenia publicznej licytacji</w:t>
      </w:r>
      <w:r>
        <w:rPr>
          <w:rFonts w:ascii="Times New Roman" w:hAnsi="Times New Roman" w:cs="Times New Roman"/>
          <w:sz w:val="24"/>
          <w:szCs w:val="24"/>
        </w:rPr>
        <w:t xml:space="preserve"> bez podania przyczyny, nie udziela gwarancji ani rękojmi na sprzedany pojazd, oraz nie ponosi odpowiedzialności za wady ukryte.</w:t>
      </w:r>
    </w:p>
    <w:p w14:paraId="3EC0F201" w14:textId="0B10EEED" w:rsidR="00B16AFE" w:rsidRDefault="00B16AFE" w:rsidP="0085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AB66B" w14:textId="1134C506" w:rsidR="00B16AFE" w:rsidRDefault="00B16AFE" w:rsidP="0085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uprawniona do udzielania informacji na temat licytacji: ………………………………...</w:t>
      </w:r>
    </w:p>
    <w:p w14:paraId="30772436" w14:textId="65B50BD3" w:rsidR="00B16AFE" w:rsidRDefault="00B16AFE" w:rsidP="0085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3802E" w14:textId="4EA95F71" w:rsidR="00B16AFE" w:rsidRDefault="00B16AFE" w:rsidP="0085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F6045" w14:textId="12DD1854" w:rsidR="00B16AFE" w:rsidRDefault="00B16AFE" w:rsidP="0085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AF926" w14:textId="0557685B" w:rsidR="00B16AFE" w:rsidRDefault="00B16AFE" w:rsidP="00B16AF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054B147F" w14:textId="1DE1F846" w:rsidR="00B16AFE" w:rsidRPr="00B16AFE" w:rsidRDefault="00B16AFE" w:rsidP="00B16AFE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B16AFE">
        <w:rPr>
          <w:rFonts w:ascii="Times New Roman" w:hAnsi="Times New Roman" w:cs="Times New Roman"/>
          <w:i/>
          <w:iCs/>
          <w:sz w:val="16"/>
          <w:szCs w:val="16"/>
        </w:rPr>
        <w:t>(data i podpis Starosty Pułtuskiego)</w:t>
      </w:r>
    </w:p>
    <w:p w14:paraId="00FE5007" w14:textId="3750D1AB" w:rsidR="00B16AFE" w:rsidRDefault="00B16AFE" w:rsidP="0085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85EA5" w14:textId="5C6A12E9" w:rsidR="00B16AFE" w:rsidRDefault="00B16AFE" w:rsidP="0085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6C646901" w14:textId="7C12356F" w:rsidR="00B16AFE" w:rsidRPr="00921281" w:rsidRDefault="0091670D" w:rsidP="00921281">
      <w:p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128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21281">
        <w:rPr>
          <w:rFonts w:ascii="Times New Roman" w:hAnsi="Times New Roman" w:cs="Times New Roman"/>
          <w:sz w:val="20"/>
          <w:szCs w:val="20"/>
        </w:rPr>
        <w:t> podaje się cenę wywołania w zależności od terminu licytacji,</w:t>
      </w:r>
    </w:p>
    <w:p w14:paraId="36652592" w14:textId="42FDAAA1" w:rsidR="0091670D" w:rsidRPr="00921281" w:rsidRDefault="0091670D" w:rsidP="00921281">
      <w:p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128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21281">
        <w:rPr>
          <w:rFonts w:ascii="Times New Roman" w:hAnsi="Times New Roman" w:cs="Times New Roman"/>
          <w:sz w:val="20"/>
          <w:szCs w:val="20"/>
        </w:rPr>
        <w:t xml:space="preserve"> jeżeli szacunkowa wartość sprzedawanej ruchomości przekracza 10 000 zł, osoby przystępujące do licytacji obowiązane są złożyć organowi egzekucyjnemu wadium w wysokości </w:t>
      </w:r>
      <w:r w:rsidRPr="0092128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21281">
        <w:rPr>
          <w:rFonts w:ascii="Times New Roman" w:hAnsi="Times New Roman" w:cs="Times New Roman"/>
          <w:sz w:val="20"/>
          <w:szCs w:val="20"/>
        </w:rPr>
        <w:t>/</w:t>
      </w:r>
      <w:r w:rsidRPr="00921281">
        <w:rPr>
          <w:rFonts w:ascii="Times New Roman" w:hAnsi="Times New Roman" w:cs="Times New Roman"/>
          <w:sz w:val="20"/>
          <w:szCs w:val="20"/>
          <w:vertAlign w:val="subscript"/>
        </w:rPr>
        <w:t xml:space="preserve">10 </w:t>
      </w:r>
      <w:r w:rsidRPr="00921281">
        <w:rPr>
          <w:rFonts w:ascii="Times New Roman" w:hAnsi="Times New Roman" w:cs="Times New Roman"/>
          <w:sz w:val="20"/>
          <w:szCs w:val="20"/>
        </w:rPr>
        <w:t>kwoty oszacowania.</w:t>
      </w:r>
    </w:p>
    <w:p w14:paraId="1887CCAA" w14:textId="2CC357FF" w:rsidR="00921281" w:rsidRDefault="00921281" w:rsidP="0085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1281" w:rsidSect="00BC056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2AA"/>
    <w:multiLevelType w:val="hybridMultilevel"/>
    <w:tmpl w:val="49F23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1B5B"/>
    <w:multiLevelType w:val="hybridMultilevel"/>
    <w:tmpl w:val="0BC61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33CCD"/>
    <w:multiLevelType w:val="hybridMultilevel"/>
    <w:tmpl w:val="00146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69EB"/>
    <w:multiLevelType w:val="hybridMultilevel"/>
    <w:tmpl w:val="ACA0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56E6"/>
    <w:multiLevelType w:val="hybridMultilevel"/>
    <w:tmpl w:val="3148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16915"/>
    <w:multiLevelType w:val="hybridMultilevel"/>
    <w:tmpl w:val="49B4F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01133"/>
    <w:multiLevelType w:val="hybridMultilevel"/>
    <w:tmpl w:val="1E6EB668"/>
    <w:lvl w:ilvl="0" w:tplc="7756A1A0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702B0"/>
    <w:multiLevelType w:val="hybridMultilevel"/>
    <w:tmpl w:val="38D0D464"/>
    <w:lvl w:ilvl="0" w:tplc="533EDB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B64757E"/>
    <w:multiLevelType w:val="hybridMultilevel"/>
    <w:tmpl w:val="06182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00EA9"/>
    <w:multiLevelType w:val="hybridMultilevel"/>
    <w:tmpl w:val="36269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8075E"/>
    <w:multiLevelType w:val="hybridMultilevel"/>
    <w:tmpl w:val="F5463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3076B"/>
    <w:multiLevelType w:val="hybridMultilevel"/>
    <w:tmpl w:val="5E648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A7AAC"/>
    <w:multiLevelType w:val="hybridMultilevel"/>
    <w:tmpl w:val="751C3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870FC"/>
    <w:multiLevelType w:val="hybridMultilevel"/>
    <w:tmpl w:val="F95AA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C1F5F"/>
    <w:multiLevelType w:val="hybridMultilevel"/>
    <w:tmpl w:val="6A1C2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0"/>
  </w:num>
  <w:num w:numId="5">
    <w:abstractNumId w:val="11"/>
  </w:num>
  <w:num w:numId="6">
    <w:abstractNumId w:val="9"/>
  </w:num>
  <w:num w:numId="7">
    <w:abstractNumId w:val="12"/>
  </w:num>
  <w:num w:numId="8">
    <w:abstractNumId w:val="4"/>
  </w:num>
  <w:num w:numId="9">
    <w:abstractNumId w:val="14"/>
  </w:num>
  <w:num w:numId="10">
    <w:abstractNumId w:val="0"/>
  </w:num>
  <w:num w:numId="11">
    <w:abstractNumId w:val="13"/>
  </w:num>
  <w:num w:numId="12">
    <w:abstractNumId w:val="2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63"/>
    <w:rsid w:val="000C78F9"/>
    <w:rsid w:val="002010A3"/>
    <w:rsid w:val="002229C5"/>
    <w:rsid w:val="00264259"/>
    <w:rsid w:val="003D6172"/>
    <w:rsid w:val="004138E8"/>
    <w:rsid w:val="00464E9E"/>
    <w:rsid w:val="004F59C4"/>
    <w:rsid w:val="004F7584"/>
    <w:rsid w:val="00507370"/>
    <w:rsid w:val="0056752B"/>
    <w:rsid w:val="00606BA1"/>
    <w:rsid w:val="0063003D"/>
    <w:rsid w:val="007022C4"/>
    <w:rsid w:val="00744E01"/>
    <w:rsid w:val="007C7D9C"/>
    <w:rsid w:val="00852B56"/>
    <w:rsid w:val="00867BB0"/>
    <w:rsid w:val="008D1DE0"/>
    <w:rsid w:val="0091670D"/>
    <w:rsid w:val="00921281"/>
    <w:rsid w:val="009C0613"/>
    <w:rsid w:val="00A251AB"/>
    <w:rsid w:val="00A92459"/>
    <w:rsid w:val="00B16AFE"/>
    <w:rsid w:val="00BA739E"/>
    <w:rsid w:val="00BB275C"/>
    <w:rsid w:val="00BC0566"/>
    <w:rsid w:val="00BD4311"/>
    <w:rsid w:val="00C44E82"/>
    <w:rsid w:val="00C62505"/>
    <w:rsid w:val="00CA1CA4"/>
    <w:rsid w:val="00CA53B5"/>
    <w:rsid w:val="00CB1399"/>
    <w:rsid w:val="00CC7E63"/>
    <w:rsid w:val="00CD08CC"/>
    <w:rsid w:val="00D23114"/>
    <w:rsid w:val="00D6784A"/>
    <w:rsid w:val="00E3198E"/>
    <w:rsid w:val="00E73B88"/>
    <w:rsid w:val="00EC538A"/>
    <w:rsid w:val="00ED16DC"/>
    <w:rsid w:val="00F57B85"/>
    <w:rsid w:val="00F63297"/>
    <w:rsid w:val="00FB2B32"/>
    <w:rsid w:val="00FB3C84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095F"/>
  <w15:chartTrackingRefBased/>
  <w15:docId w15:val="{036226F4-D34A-4155-845D-AC7EEDE8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1AB"/>
    <w:pPr>
      <w:ind w:left="720"/>
      <w:contextualSpacing/>
    </w:pPr>
  </w:style>
  <w:style w:type="table" w:styleId="Tabela-Siatka">
    <w:name w:val="Table Grid"/>
    <w:basedOn w:val="Standardowy"/>
    <w:uiPriority w:val="39"/>
    <w:rsid w:val="008D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4C894-AE2B-42AC-869B-B9716E74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2</cp:revision>
  <cp:lastPrinted>2021-09-24T10:52:00Z</cp:lastPrinted>
  <dcterms:created xsi:type="dcterms:W3CDTF">2021-09-27T09:32:00Z</dcterms:created>
  <dcterms:modified xsi:type="dcterms:W3CDTF">2021-09-27T09:32:00Z</dcterms:modified>
</cp:coreProperties>
</file>