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D4679" w14:textId="77777777" w:rsidR="00F0128D" w:rsidRPr="00F96AA0" w:rsidRDefault="00F0128D" w:rsidP="00F96AA0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F96AA0">
        <w:rPr>
          <w:rFonts w:asciiTheme="minorHAnsi" w:hAnsiTheme="minorHAnsi" w:cstheme="minorHAnsi"/>
        </w:rPr>
        <w:t xml:space="preserve">Załącznik do Regulaminu udzielania Patronatu </w:t>
      </w:r>
    </w:p>
    <w:p w14:paraId="56F5544A" w14:textId="77777777" w:rsidR="00F0128D" w:rsidRPr="00F96AA0" w:rsidRDefault="00F0128D" w:rsidP="00F96AA0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F96AA0">
        <w:rPr>
          <w:rFonts w:asciiTheme="minorHAnsi" w:hAnsiTheme="minorHAnsi" w:cstheme="minorHAnsi"/>
        </w:rPr>
        <w:t>Honorowego Starosty Pułtuskiego</w:t>
      </w:r>
    </w:p>
    <w:p w14:paraId="73EFA7F6" w14:textId="77777777" w:rsidR="00F0128D" w:rsidRPr="00F96AA0" w:rsidRDefault="00F0128D" w:rsidP="00F96AA0">
      <w:pPr>
        <w:spacing w:after="0"/>
        <w:jc w:val="center"/>
        <w:rPr>
          <w:rFonts w:asciiTheme="minorHAnsi" w:hAnsiTheme="minorHAnsi" w:cstheme="minorHAnsi"/>
          <w:b/>
        </w:rPr>
      </w:pPr>
    </w:p>
    <w:p w14:paraId="1CAF8DE6" w14:textId="7ABE5C81" w:rsidR="00F0128D" w:rsidRPr="00F96AA0" w:rsidRDefault="00F0128D" w:rsidP="00F96AA0">
      <w:pPr>
        <w:spacing w:after="0"/>
        <w:jc w:val="center"/>
        <w:rPr>
          <w:rFonts w:asciiTheme="minorHAnsi" w:hAnsiTheme="minorHAnsi" w:cstheme="minorHAnsi"/>
          <w:b/>
        </w:rPr>
      </w:pPr>
      <w:r w:rsidRPr="00F96AA0">
        <w:rPr>
          <w:rFonts w:asciiTheme="minorHAnsi" w:hAnsiTheme="minorHAnsi" w:cstheme="minorHAnsi"/>
          <w:b/>
        </w:rPr>
        <w:t>EWIDENCJA PATRONATÓW STAROSTY PUŁTUSKIEGO</w:t>
      </w:r>
    </w:p>
    <w:p w14:paraId="15E3836E" w14:textId="6CF40F50" w:rsidR="00F0128D" w:rsidRPr="00593E1D" w:rsidRDefault="00F0128D" w:rsidP="00F96AA0">
      <w:pPr>
        <w:spacing w:after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93E1D">
        <w:rPr>
          <w:rFonts w:asciiTheme="minorHAnsi" w:hAnsiTheme="minorHAnsi" w:cstheme="minorHAnsi"/>
          <w:b/>
          <w:sz w:val="36"/>
          <w:szCs w:val="36"/>
        </w:rPr>
        <w:t>202</w:t>
      </w:r>
      <w:r w:rsidR="00A479AB">
        <w:rPr>
          <w:rFonts w:asciiTheme="minorHAnsi" w:hAnsiTheme="minorHAnsi" w:cstheme="minorHAnsi"/>
          <w:b/>
          <w:sz w:val="36"/>
          <w:szCs w:val="36"/>
        </w:rPr>
        <w:t>3</w:t>
      </w:r>
      <w:r w:rsidR="00593E1D" w:rsidRPr="00593E1D">
        <w:rPr>
          <w:rFonts w:asciiTheme="minorHAnsi" w:hAnsiTheme="minorHAnsi" w:cstheme="minorHAnsi"/>
          <w:b/>
          <w:sz w:val="36"/>
          <w:szCs w:val="36"/>
        </w:rPr>
        <w:t xml:space="preserve"> rok</w:t>
      </w:r>
    </w:p>
    <w:p w14:paraId="12A77D87" w14:textId="77777777" w:rsidR="00593E1D" w:rsidRPr="00F96AA0" w:rsidRDefault="00593E1D" w:rsidP="00F96AA0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58"/>
        <w:gridCol w:w="1889"/>
        <w:gridCol w:w="3023"/>
        <w:gridCol w:w="3186"/>
        <w:gridCol w:w="1887"/>
        <w:gridCol w:w="1593"/>
        <w:gridCol w:w="1758"/>
      </w:tblGrid>
      <w:tr w:rsidR="00A479AB" w:rsidRPr="00F96AA0" w14:paraId="6C460C39" w14:textId="77777777" w:rsidTr="00E9374E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C264" w14:textId="77777777" w:rsidR="00A479AB" w:rsidRPr="00F96AA0" w:rsidRDefault="00A479AB" w:rsidP="00A479A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F96AA0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4F58" w14:textId="77777777" w:rsidR="00A479AB" w:rsidRPr="00F96AA0" w:rsidRDefault="00A479AB" w:rsidP="00A479A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F96AA0">
              <w:rPr>
                <w:rFonts w:asciiTheme="minorHAnsi" w:hAnsiTheme="minorHAnsi" w:cstheme="minorHAnsi"/>
                <w:b/>
              </w:rPr>
              <w:t xml:space="preserve">Data </w:t>
            </w:r>
          </w:p>
          <w:p w14:paraId="2243B4B8" w14:textId="77777777" w:rsidR="00A479AB" w:rsidRPr="00F96AA0" w:rsidRDefault="00A479AB" w:rsidP="00A479A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F96AA0">
              <w:rPr>
                <w:rFonts w:asciiTheme="minorHAnsi" w:hAnsiTheme="minorHAnsi" w:cstheme="minorHAnsi"/>
                <w:b/>
              </w:rPr>
              <w:t xml:space="preserve">złożenia </w:t>
            </w:r>
          </w:p>
          <w:p w14:paraId="1A78B0D7" w14:textId="77777777" w:rsidR="00A479AB" w:rsidRPr="00F96AA0" w:rsidRDefault="00A479AB" w:rsidP="00A479A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F96AA0">
              <w:rPr>
                <w:rFonts w:asciiTheme="minorHAnsi" w:hAnsiTheme="minorHAnsi" w:cstheme="minorHAnsi"/>
                <w:b/>
              </w:rPr>
              <w:t>wniosku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F236" w14:textId="77777777" w:rsidR="00A479AB" w:rsidRPr="00F96AA0" w:rsidRDefault="00A479AB" w:rsidP="00A479AB">
            <w:pPr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96AA0">
              <w:rPr>
                <w:rFonts w:asciiTheme="minorHAnsi" w:hAnsiTheme="minorHAnsi" w:cstheme="minorHAnsi"/>
                <w:b/>
              </w:rPr>
              <w:t xml:space="preserve">Nazwa </w:t>
            </w:r>
          </w:p>
          <w:p w14:paraId="5B6CCDBE" w14:textId="77777777" w:rsidR="00A479AB" w:rsidRPr="00F96AA0" w:rsidRDefault="00A479AB" w:rsidP="00A479AB">
            <w:pPr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96AA0">
              <w:rPr>
                <w:rFonts w:asciiTheme="minorHAnsi" w:hAnsiTheme="minorHAnsi" w:cstheme="minorHAnsi"/>
                <w:b/>
              </w:rPr>
              <w:t>wnioskodawcy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E0D7" w14:textId="77777777" w:rsidR="00A479AB" w:rsidRPr="00F96AA0" w:rsidRDefault="00A479AB" w:rsidP="00A479A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F96AA0">
              <w:rPr>
                <w:rFonts w:asciiTheme="minorHAnsi" w:hAnsiTheme="minorHAnsi" w:cstheme="minorHAnsi"/>
                <w:b/>
              </w:rPr>
              <w:t xml:space="preserve">Rodzaj </w:t>
            </w:r>
          </w:p>
          <w:p w14:paraId="2D478ABF" w14:textId="77777777" w:rsidR="00A479AB" w:rsidRPr="00F96AA0" w:rsidRDefault="00A479AB" w:rsidP="00A479A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F96AA0">
              <w:rPr>
                <w:rFonts w:asciiTheme="minorHAnsi" w:hAnsiTheme="minorHAnsi" w:cstheme="minorHAnsi"/>
                <w:b/>
              </w:rPr>
              <w:t xml:space="preserve">wydarzenia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97EE" w14:textId="0D1592FF" w:rsidR="00A479AB" w:rsidRPr="00F96AA0" w:rsidRDefault="00A479AB" w:rsidP="00A479A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F96AA0">
              <w:rPr>
                <w:rFonts w:asciiTheme="minorHAnsi" w:hAnsiTheme="minorHAnsi" w:cstheme="minorHAnsi"/>
                <w:b/>
              </w:rPr>
              <w:t>Decyzja Starosty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D149" w14:textId="7CEB8AFB" w:rsidR="00A479AB" w:rsidRPr="00F96AA0" w:rsidRDefault="00A479AB" w:rsidP="00A479A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F96AA0">
              <w:rPr>
                <w:rFonts w:asciiTheme="minorHAnsi" w:hAnsiTheme="minorHAnsi" w:cstheme="minorHAnsi"/>
                <w:b/>
              </w:rPr>
              <w:t>Data wysłania Decyzji Starosty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576E" w14:textId="3AF3A27E" w:rsidR="00A479AB" w:rsidRPr="00F96AA0" w:rsidRDefault="00A479AB" w:rsidP="00A479A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Media - sprawozdanie</w:t>
            </w:r>
          </w:p>
        </w:tc>
      </w:tr>
      <w:tr w:rsidR="00A479AB" w:rsidRPr="00F96AA0" w14:paraId="753F9870" w14:textId="77777777" w:rsidTr="00A479AB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CAE3" w14:textId="2F4488D5" w:rsidR="00A479AB" w:rsidRPr="00F96AA0" w:rsidRDefault="00A479AB" w:rsidP="00B9214F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96AA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3E1F" w14:textId="0938CA66" w:rsidR="00A479AB" w:rsidRPr="00F96AA0" w:rsidRDefault="00B9214F" w:rsidP="00B9214F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09.02.2023 r.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EF12" w14:textId="7CF7D9B2" w:rsidR="00A479AB" w:rsidRPr="00F96AA0" w:rsidRDefault="00B9214F" w:rsidP="00B9214F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Akademia Finansów i Biznesu Vistula, Filia: Akademia im. Aleksandra Gieysztora w Pułtusku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6E24" w14:textId="79652882" w:rsidR="00A479AB" w:rsidRPr="00F96AA0" w:rsidRDefault="00B9214F" w:rsidP="00B9214F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Ogólnopolska Konferencja Naukowa na temat: „Stan bezpieczeństwa społeczności lokalnych po transformacji ustrojowej Rzeczypospolitej Polskiej (aspekty polityczno-prawne, edukacyjne, społeczne i administracyjne)”.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AD75" w14:textId="77777777" w:rsidR="00B9214F" w:rsidRDefault="00B9214F" w:rsidP="00B9214F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E6E246F" w14:textId="42B7D156" w:rsidR="00A479AB" w:rsidRPr="00F96AA0" w:rsidRDefault="00B9214F" w:rsidP="00B9214F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WRP.004.1.2023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1C45" w14:textId="77777777" w:rsidR="00B9214F" w:rsidRDefault="00B9214F" w:rsidP="00B9214F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42BDA87" w14:textId="77777777" w:rsidR="00B9214F" w:rsidRDefault="00B9214F" w:rsidP="00B9214F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815C59B" w14:textId="77777777" w:rsidR="00B9214F" w:rsidRDefault="00B9214F" w:rsidP="00B9214F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9216F4D" w14:textId="77777777" w:rsidR="00B9214F" w:rsidRDefault="00B9214F" w:rsidP="00B9214F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E953971" w14:textId="364AA825" w:rsidR="00A479AB" w:rsidRPr="00F96AA0" w:rsidRDefault="00B9214F" w:rsidP="00B9214F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13.02.2023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897E" w14:textId="0D52DA81" w:rsidR="00A479AB" w:rsidRPr="00F96AA0" w:rsidRDefault="00A479AB" w:rsidP="00A479A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79AB" w:rsidRPr="00F96AA0" w14:paraId="3DDEEB46" w14:textId="77777777" w:rsidTr="00A479AB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7EF95" w14:textId="77777777" w:rsidR="00A479AB" w:rsidRPr="00F96AA0" w:rsidRDefault="00A479AB" w:rsidP="00A479A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96AA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6E9A" w14:textId="04B4CB5B" w:rsidR="00A479AB" w:rsidRPr="00F96AA0" w:rsidRDefault="00A479AB" w:rsidP="00A479A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92DF" w14:textId="2D9693E7" w:rsidR="00A479AB" w:rsidRPr="00F96AA0" w:rsidRDefault="00A479AB" w:rsidP="00A479AB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A230" w14:textId="40EBB549" w:rsidR="00A479AB" w:rsidRPr="00F96AA0" w:rsidRDefault="00A479AB" w:rsidP="00A479A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C3F0" w14:textId="754A5D56" w:rsidR="00A479AB" w:rsidRPr="00F96AA0" w:rsidRDefault="00A479AB" w:rsidP="00A479A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9F7F" w14:textId="77777777" w:rsidR="00A479AB" w:rsidRPr="00F96AA0" w:rsidRDefault="00A479AB" w:rsidP="00A479A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8004" w14:textId="7DC96ED3" w:rsidR="00A479AB" w:rsidRPr="00F96AA0" w:rsidRDefault="00A479AB" w:rsidP="00A479A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79AB" w:rsidRPr="00F96AA0" w14:paraId="7F515408" w14:textId="77777777" w:rsidTr="00A479AB">
        <w:trPr>
          <w:trHeight w:val="12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5469" w14:textId="6E11ADD1" w:rsidR="00A479AB" w:rsidRPr="00F96AA0" w:rsidRDefault="00A479AB" w:rsidP="00A479A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96AA0">
              <w:rPr>
                <w:rFonts w:asciiTheme="minorHAnsi" w:hAnsiTheme="minorHAnsi" w:cstheme="minorHAnsi"/>
              </w:rPr>
              <w:t xml:space="preserve">3.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03BB" w14:textId="76CDD5B5" w:rsidR="00A479AB" w:rsidRPr="00F96AA0" w:rsidRDefault="00A479AB" w:rsidP="00A479A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F0A0" w14:textId="72245495" w:rsidR="00A479AB" w:rsidRPr="00F96AA0" w:rsidRDefault="00A479AB" w:rsidP="00A479A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2634" w14:textId="176E00E0" w:rsidR="00A479AB" w:rsidRPr="00F96AA0" w:rsidRDefault="00A479AB" w:rsidP="00A479AB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914C" w14:textId="7BCD8B82" w:rsidR="00A479AB" w:rsidRPr="00F96AA0" w:rsidRDefault="00A479AB" w:rsidP="00A479A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B82C" w14:textId="77777777" w:rsidR="00A479AB" w:rsidRPr="00F96AA0" w:rsidRDefault="00A479AB" w:rsidP="00A479A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0CE9" w14:textId="26CC94F1" w:rsidR="00A479AB" w:rsidRPr="00F96AA0" w:rsidRDefault="00A479AB" w:rsidP="00A479A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79AB" w:rsidRPr="00F96AA0" w14:paraId="617FCD4F" w14:textId="77777777" w:rsidTr="00A479AB">
        <w:trPr>
          <w:trHeight w:val="12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9544" w14:textId="7EF44C00" w:rsidR="00A479AB" w:rsidRPr="00F96AA0" w:rsidRDefault="00A479AB" w:rsidP="00A479A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2087" w14:textId="40E2D22C" w:rsidR="00A479AB" w:rsidRPr="00F96AA0" w:rsidRDefault="00A479AB" w:rsidP="00A479A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B82E" w14:textId="23D51712" w:rsidR="00A479AB" w:rsidRPr="00F96AA0" w:rsidRDefault="00A479AB" w:rsidP="00A479A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8E15" w14:textId="4FD7C609" w:rsidR="00A479AB" w:rsidRDefault="00A479AB" w:rsidP="00A479AB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9F82" w14:textId="12F4AE84" w:rsidR="00A479AB" w:rsidRDefault="00A479AB" w:rsidP="00A479A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B917" w14:textId="77777777" w:rsidR="00A479AB" w:rsidRDefault="00A479AB" w:rsidP="00A479A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1D03" w14:textId="2BF82290" w:rsidR="00A479AB" w:rsidRDefault="00A479AB" w:rsidP="00A479A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79AB" w:rsidRPr="00F96AA0" w14:paraId="7F2AF503" w14:textId="77777777" w:rsidTr="00A479AB">
        <w:trPr>
          <w:trHeight w:val="12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5758" w14:textId="2E066BC0" w:rsidR="00A479AB" w:rsidRDefault="00A479AB" w:rsidP="00A479A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5.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AD47" w14:textId="6D3C4F3A" w:rsidR="00A479AB" w:rsidRDefault="00A479AB" w:rsidP="00A479A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3C41" w14:textId="457D268A" w:rsidR="00A479AB" w:rsidRDefault="00A479AB" w:rsidP="00A479AB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840B" w14:textId="7AF5DF1C" w:rsidR="00A479AB" w:rsidRDefault="00A479AB" w:rsidP="00A479AB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928E" w14:textId="6B56C5F9" w:rsidR="00A479AB" w:rsidRDefault="00A479AB" w:rsidP="00A479A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5A79" w14:textId="77777777" w:rsidR="00A479AB" w:rsidRDefault="00A479AB" w:rsidP="00A479A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3576" w14:textId="25938BD6" w:rsidR="00A479AB" w:rsidRDefault="00A479AB" w:rsidP="00A479A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79AB" w:rsidRPr="00F96AA0" w14:paraId="116631D6" w14:textId="77777777" w:rsidTr="00A479AB">
        <w:trPr>
          <w:trHeight w:val="12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96DB" w14:textId="4C506560" w:rsidR="00A479AB" w:rsidRDefault="00A479AB" w:rsidP="00A479A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01D7" w14:textId="01A4E306" w:rsidR="00A479AB" w:rsidRDefault="00A479AB" w:rsidP="00A479A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4403" w14:textId="5441F6C6" w:rsidR="00A479AB" w:rsidRPr="00F96AA0" w:rsidRDefault="00A479AB" w:rsidP="00A479A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F5B1" w14:textId="7AEC3F36" w:rsidR="00A479AB" w:rsidRDefault="00A479AB" w:rsidP="00A479AB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4F89" w14:textId="62B2A837" w:rsidR="00A479AB" w:rsidRDefault="00A479AB" w:rsidP="00A479A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4E5E" w14:textId="77777777" w:rsidR="00A479AB" w:rsidRDefault="00A479AB" w:rsidP="00A479A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F224" w14:textId="4663A39B" w:rsidR="00A479AB" w:rsidRDefault="00A479AB" w:rsidP="00A479A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79AB" w:rsidRPr="00F96AA0" w14:paraId="73DC9804" w14:textId="77777777" w:rsidTr="00A479AB">
        <w:trPr>
          <w:trHeight w:val="12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51AA" w14:textId="30EFE381" w:rsidR="00A479AB" w:rsidRDefault="00A479AB" w:rsidP="00A479A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D787" w14:textId="1A65EF9A" w:rsidR="00A479AB" w:rsidRDefault="00A479AB" w:rsidP="00A479A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17AE" w14:textId="622757F3" w:rsidR="00A479AB" w:rsidRDefault="00A479AB" w:rsidP="00A479A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4C8B" w14:textId="06BB7FED" w:rsidR="00A479AB" w:rsidRDefault="00A479AB" w:rsidP="00A479AB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64A2" w14:textId="56AEB0A5" w:rsidR="00A479AB" w:rsidRDefault="00A479AB" w:rsidP="00A479A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6516" w14:textId="77777777" w:rsidR="00A479AB" w:rsidRDefault="00A479AB" w:rsidP="00A479A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8986" w14:textId="43335CEA" w:rsidR="00A479AB" w:rsidRDefault="00A479AB" w:rsidP="00A479A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79AB" w:rsidRPr="00F96AA0" w14:paraId="533878D0" w14:textId="77777777" w:rsidTr="00A479AB">
        <w:trPr>
          <w:trHeight w:val="12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8CE8" w14:textId="14B4B3D9" w:rsidR="00A479AB" w:rsidRDefault="00A479AB" w:rsidP="00A479A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4AEA" w14:textId="19CB0B33" w:rsidR="00A479AB" w:rsidRDefault="00A479AB" w:rsidP="00A479A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DA6A" w14:textId="1F3D9D5F" w:rsidR="00A479AB" w:rsidRDefault="00A479AB" w:rsidP="00A479A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BB18" w14:textId="13C8F3CC" w:rsidR="00A479AB" w:rsidRDefault="00A479AB" w:rsidP="00A479AB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7678" w14:textId="176EE161" w:rsidR="00A479AB" w:rsidRDefault="00A479AB" w:rsidP="00A479A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897B" w14:textId="77777777" w:rsidR="00A479AB" w:rsidRDefault="00A479AB" w:rsidP="00A479A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8F9D" w14:textId="6CB2BBEE" w:rsidR="00A479AB" w:rsidRDefault="00A479AB" w:rsidP="00A479A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79AB" w:rsidRPr="00F96AA0" w14:paraId="60EBE109" w14:textId="77777777" w:rsidTr="00A479AB">
        <w:trPr>
          <w:trHeight w:val="12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F6C4" w14:textId="29E25F69" w:rsidR="00A479AB" w:rsidRDefault="00A479AB" w:rsidP="00A479A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98C4" w14:textId="7F25C57D" w:rsidR="00A479AB" w:rsidRDefault="00A479AB" w:rsidP="00A479A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6FB1" w14:textId="7A03CEE9" w:rsidR="00A479AB" w:rsidRDefault="00A479AB" w:rsidP="00A479A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C6FF" w14:textId="1FA0E1D1" w:rsidR="00A479AB" w:rsidRDefault="00A479AB" w:rsidP="00A479AB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FB7A" w14:textId="529E57F3" w:rsidR="00A479AB" w:rsidRDefault="00A479AB" w:rsidP="00A479A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3CD7" w14:textId="77777777" w:rsidR="00A479AB" w:rsidRDefault="00A479AB" w:rsidP="00A479A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6529" w14:textId="0406FC71" w:rsidR="00A479AB" w:rsidRDefault="00A479AB" w:rsidP="00A479A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985BADD" w14:textId="7359D5F2" w:rsidR="00F0128D" w:rsidRPr="00F96AA0" w:rsidRDefault="00F0128D" w:rsidP="00F96AA0">
      <w:pPr>
        <w:spacing w:after="0"/>
        <w:rPr>
          <w:rFonts w:asciiTheme="minorHAnsi" w:hAnsiTheme="minorHAnsi" w:cstheme="minorHAnsi"/>
        </w:rPr>
      </w:pPr>
    </w:p>
    <w:p w14:paraId="3A5E790B" w14:textId="77777777" w:rsidR="00F0128D" w:rsidRPr="00F96AA0" w:rsidRDefault="00F0128D" w:rsidP="00F96AA0">
      <w:pPr>
        <w:spacing w:after="0"/>
        <w:rPr>
          <w:rFonts w:asciiTheme="minorHAnsi" w:hAnsiTheme="minorHAnsi" w:cstheme="minorHAnsi"/>
        </w:rPr>
      </w:pPr>
    </w:p>
    <w:p w14:paraId="3DB3AF2A" w14:textId="4444E665" w:rsidR="00474C3B" w:rsidRPr="00F96AA0" w:rsidRDefault="00474C3B" w:rsidP="00783DB3">
      <w:pPr>
        <w:spacing w:after="0"/>
        <w:rPr>
          <w:rFonts w:asciiTheme="minorHAnsi" w:hAnsiTheme="minorHAnsi" w:cstheme="minorHAnsi"/>
        </w:rPr>
      </w:pPr>
    </w:p>
    <w:sectPr w:rsidR="00474C3B" w:rsidRPr="00F96AA0" w:rsidSect="00F0128D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57E"/>
    <w:rsid w:val="000205AA"/>
    <w:rsid w:val="001435AB"/>
    <w:rsid w:val="0020774A"/>
    <w:rsid w:val="00273657"/>
    <w:rsid w:val="0038218D"/>
    <w:rsid w:val="00473A79"/>
    <w:rsid w:val="00474C3B"/>
    <w:rsid w:val="00536AEA"/>
    <w:rsid w:val="0053757E"/>
    <w:rsid w:val="005418CB"/>
    <w:rsid w:val="00574945"/>
    <w:rsid w:val="00593E1D"/>
    <w:rsid w:val="006B76E7"/>
    <w:rsid w:val="007032E5"/>
    <w:rsid w:val="00782BBA"/>
    <w:rsid w:val="00783DB3"/>
    <w:rsid w:val="007D3F5E"/>
    <w:rsid w:val="00813AEF"/>
    <w:rsid w:val="009B3052"/>
    <w:rsid w:val="00A33A93"/>
    <w:rsid w:val="00A479AB"/>
    <w:rsid w:val="00B9214F"/>
    <w:rsid w:val="00C00164"/>
    <w:rsid w:val="00E22588"/>
    <w:rsid w:val="00E46EDF"/>
    <w:rsid w:val="00F0128D"/>
    <w:rsid w:val="00F47203"/>
    <w:rsid w:val="00F9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7FFF"/>
  <w15:chartTrackingRefBased/>
  <w15:docId w15:val="{244AA48B-959F-43DD-9EA3-AE9B9342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28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128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83D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Kilanowska</dc:creator>
  <cp:keywords/>
  <dc:description/>
  <cp:lastModifiedBy>Katarzyna Piotrowicz</cp:lastModifiedBy>
  <cp:revision>8</cp:revision>
  <cp:lastPrinted>2021-05-18T11:39:00Z</cp:lastPrinted>
  <dcterms:created xsi:type="dcterms:W3CDTF">2022-09-29T11:32:00Z</dcterms:created>
  <dcterms:modified xsi:type="dcterms:W3CDTF">2023-02-22T09:13:00Z</dcterms:modified>
</cp:coreProperties>
</file>