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A6F3" w14:textId="77777777" w:rsidR="00AC30FC" w:rsidRDefault="00AC30FC" w:rsidP="00AC30FC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Pułtusk, 11.01.2024r.</w:t>
      </w:r>
    </w:p>
    <w:p w14:paraId="53498C45" w14:textId="77777777" w:rsidR="00AC30FC" w:rsidRDefault="00AC30FC" w:rsidP="00AC30FC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C6628F6" w14:textId="77777777" w:rsidR="00AC30FC" w:rsidRDefault="00AC30FC" w:rsidP="00AC30F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OR.2512.1.2024</w:t>
      </w:r>
    </w:p>
    <w:p w14:paraId="463E165F" w14:textId="77777777" w:rsidR="00AC30FC" w:rsidRDefault="00AC30FC" w:rsidP="00AC30FC">
      <w:pPr>
        <w:pStyle w:val="Tekstpodstawowy"/>
        <w:spacing w:after="0" w:line="360" w:lineRule="auto"/>
        <w:rPr>
          <w:rFonts w:cs="Times New Roman"/>
        </w:rPr>
      </w:pPr>
    </w:p>
    <w:p w14:paraId="56ED0C68" w14:textId="77777777" w:rsidR="00AC30FC" w:rsidRDefault="00AC30FC" w:rsidP="00AC3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poniżej kwoty, o której mowa                  w art. 2 ust. 1 pkt 1 ustawy z dnia 11 września 2019r. Prawo zamówień publicznych                                    (Dz.U. z 2023r. poz. 1605, ze zm.)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„Przeprowadzenie okresowego przeglądu systemu klimatyzacji w Starostwie Powiatowym w Pułtusku, przy ul. Marii Skłodowskiej Curie 11.</w:t>
      </w:r>
    </w:p>
    <w:p w14:paraId="2A53E796" w14:textId="77777777" w:rsidR="00451E13" w:rsidRPr="00105AF4" w:rsidRDefault="00451E13" w:rsidP="00451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6FE840AD" w14:textId="77777777" w:rsidR="00451E13" w:rsidRPr="00105AF4" w:rsidRDefault="00451E13" w:rsidP="00451E1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05AF4">
        <w:rPr>
          <w:rFonts w:ascii="Times New Roman" w:hAnsi="Times New Roman" w:cs="Times New Roman"/>
          <w:sz w:val="24"/>
          <w:szCs w:val="24"/>
        </w:rPr>
        <w:t>nformuje, iż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tbl>
      <w:tblPr>
        <w:tblStyle w:val="Tabela-Siatka"/>
        <w:tblW w:w="9262" w:type="dxa"/>
        <w:tblInd w:w="231" w:type="dxa"/>
        <w:tblLook w:val="04A0" w:firstRow="1" w:lastRow="0" w:firstColumn="1" w:lastColumn="0" w:noHBand="0" w:noVBand="1"/>
      </w:tblPr>
      <w:tblGrid>
        <w:gridCol w:w="778"/>
        <w:gridCol w:w="5200"/>
        <w:gridCol w:w="3284"/>
      </w:tblGrid>
      <w:tr w:rsidR="000152D9" w14:paraId="5BABBF4C" w14:textId="77777777" w:rsidTr="00AF5E4B">
        <w:trPr>
          <w:trHeight w:val="9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CF3E" w14:textId="77777777" w:rsidR="000152D9" w:rsidRPr="00451E13" w:rsidRDefault="000152D9" w:rsidP="00451E1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kern w:val="2"/>
              </w:rPr>
            </w:pPr>
            <w:r w:rsidRPr="00451E13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7F8" w14:textId="29CCA378" w:rsidR="000152D9" w:rsidRPr="00451E13" w:rsidRDefault="000152D9" w:rsidP="00451E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EFFD9F" w14:textId="2AA80AA3" w:rsidR="000152D9" w:rsidRPr="00451E13" w:rsidRDefault="000152D9" w:rsidP="00451E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13">
              <w:rPr>
                <w:rFonts w:ascii="Times New Roman" w:hAnsi="Times New Roman" w:cs="Times New Roman"/>
                <w:b/>
              </w:rPr>
              <w:t xml:space="preserve">Nazwa </w:t>
            </w:r>
            <w:r w:rsidR="00AF5E4B" w:rsidRPr="00451E13">
              <w:rPr>
                <w:rFonts w:ascii="Times New Roman" w:hAnsi="Times New Roman" w:cs="Times New Roman"/>
                <w:b/>
              </w:rPr>
              <w:t xml:space="preserve"> (firma) i siedziba wykonawcy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B65F" w14:textId="0BACD31A" w:rsidR="000152D9" w:rsidRPr="00451E13" w:rsidRDefault="000152D9" w:rsidP="00451E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1E2CDB" w14:textId="002B55A8" w:rsidR="000152D9" w:rsidRPr="00451E13" w:rsidRDefault="000152D9" w:rsidP="00451E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E13">
              <w:rPr>
                <w:rFonts w:ascii="Times New Roman" w:hAnsi="Times New Roman" w:cs="Times New Roman"/>
                <w:b/>
              </w:rPr>
              <w:t>Cena brutto</w:t>
            </w:r>
            <w:r w:rsidR="00451E13" w:rsidRPr="00451E13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</w:tr>
      <w:tr w:rsidR="000152D9" w14:paraId="47CBB4C5" w14:textId="77777777" w:rsidTr="00AF5E4B">
        <w:trPr>
          <w:trHeight w:val="10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494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4F3077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D6BC9F" w14:textId="2A42CA14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1.</w:t>
            </w:r>
          </w:p>
          <w:p w14:paraId="570EFCD2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50E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970217" w14:textId="41F56471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Klimat Sp. z o.o</w:t>
            </w:r>
            <w:r w:rsidR="00B41304" w:rsidRPr="00451E13">
              <w:rPr>
                <w:rFonts w:ascii="Times New Roman" w:hAnsi="Times New Roman" w:cs="Times New Roman"/>
              </w:rPr>
              <w:t>.</w:t>
            </w:r>
          </w:p>
          <w:p w14:paraId="3C37E454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ul. Transportowa 2E lok. 07</w:t>
            </w:r>
          </w:p>
          <w:p w14:paraId="473F384B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15-399 Białystok</w:t>
            </w:r>
          </w:p>
          <w:p w14:paraId="5F5F6904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B23" w14:textId="198BEFE0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E88202" w14:textId="7777777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D0369B" w14:textId="287E2E7B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23.293,50</w:t>
            </w:r>
          </w:p>
        </w:tc>
      </w:tr>
      <w:tr w:rsidR="000152D9" w14:paraId="7B2F4DB2" w14:textId="77777777" w:rsidTr="00AF5E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FE6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FDE456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E2C8F3" w14:textId="7E43FAEA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2.</w:t>
            </w:r>
          </w:p>
          <w:p w14:paraId="275AC460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43F4E2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D70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0B7BA4" w14:textId="7E1B110D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WEBSTER Sp. z o.o</w:t>
            </w:r>
            <w:r w:rsidR="00B41304" w:rsidRPr="00451E13">
              <w:rPr>
                <w:rFonts w:ascii="Times New Roman" w:hAnsi="Times New Roman" w:cs="Times New Roman"/>
              </w:rPr>
              <w:t>.</w:t>
            </w:r>
            <w:r w:rsidRPr="00451E13">
              <w:rPr>
                <w:rFonts w:ascii="Times New Roman" w:hAnsi="Times New Roman" w:cs="Times New Roman"/>
              </w:rPr>
              <w:t xml:space="preserve"> ul. Żupnicza 11                           </w:t>
            </w:r>
          </w:p>
          <w:p w14:paraId="0D92F010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03-821 Warszawa</w:t>
            </w:r>
          </w:p>
          <w:p w14:paraId="5910531B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39D" w14:textId="7777777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A61F3" w14:textId="7777777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3C810B" w14:textId="0BC9F0D0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9.225,00</w:t>
            </w:r>
          </w:p>
        </w:tc>
      </w:tr>
      <w:tr w:rsidR="000152D9" w14:paraId="6AB350D6" w14:textId="77777777" w:rsidTr="00AF5E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678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E4810D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C4A989" w14:textId="57C3641D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3.</w:t>
            </w:r>
          </w:p>
          <w:p w14:paraId="718F9015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3A8E0FB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2D3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2F4306" w14:textId="6F6A0865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E13">
              <w:rPr>
                <w:rFonts w:ascii="Times New Roman" w:hAnsi="Times New Roman" w:cs="Times New Roman"/>
              </w:rPr>
              <w:t>Geoclima</w:t>
            </w:r>
            <w:proofErr w:type="spellEnd"/>
            <w:r w:rsidRPr="00451E13">
              <w:rPr>
                <w:rFonts w:ascii="Times New Roman" w:hAnsi="Times New Roman" w:cs="Times New Roman"/>
              </w:rPr>
              <w:t xml:space="preserve"> Sp. z o. o</w:t>
            </w:r>
            <w:r w:rsidR="00B41304" w:rsidRPr="00451E13">
              <w:rPr>
                <w:rFonts w:ascii="Times New Roman" w:hAnsi="Times New Roman" w:cs="Times New Roman"/>
              </w:rPr>
              <w:t>.</w:t>
            </w:r>
          </w:p>
          <w:p w14:paraId="303C2DBA" w14:textId="631B8B5B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Wrzeczko</w:t>
            </w:r>
            <w:r w:rsidR="00451E13">
              <w:rPr>
                <w:rFonts w:ascii="Times New Roman" w:hAnsi="Times New Roman" w:cs="Times New Roman"/>
              </w:rPr>
              <w:t xml:space="preserve"> 145 A, </w:t>
            </w:r>
            <w:r w:rsidRPr="00451E13">
              <w:rPr>
                <w:rFonts w:ascii="Times New Roman" w:hAnsi="Times New Roman" w:cs="Times New Roman"/>
              </w:rPr>
              <w:t>99-420 Łyszkowice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2FA" w14:textId="7777777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76FF67" w14:textId="77777777" w:rsidR="001E2580" w:rsidRPr="00451E13" w:rsidRDefault="001E2580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85F275" w14:textId="3D4162C5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9.876,90</w:t>
            </w:r>
          </w:p>
        </w:tc>
      </w:tr>
      <w:tr w:rsidR="000152D9" w14:paraId="2A946FE5" w14:textId="77777777" w:rsidTr="00AF5E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1EA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9E87F5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3115E1" w14:textId="60D05D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4.</w:t>
            </w:r>
          </w:p>
          <w:p w14:paraId="02214769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58F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22648D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 xml:space="preserve">Chłodnictwo Klimatyzacja Jarosław </w:t>
            </w:r>
            <w:proofErr w:type="spellStart"/>
            <w:r w:rsidRPr="00451E13">
              <w:rPr>
                <w:rFonts w:ascii="Times New Roman" w:hAnsi="Times New Roman" w:cs="Times New Roman"/>
              </w:rPr>
              <w:t>Kołaczewski</w:t>
            </w:r>
            <w:proofErr w:type="spellEnd"/>
          </w:p>
          <w:p w14:paraId="737871C0" w14:textId="7261BA59" w:rsidR="000152D9" w:rsidRPr="00451E13" w:rsidRDefault="00451E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Wesoła 6, </w:t>
            </w:r>
            <w:r w:rsidR="000152D9" w:rsidRPr="00451E13">
              <w:rPr>
                <w:rFonts w:ascii="Times New Roman" w:hAnsi="Times New Roman" w:cs="Times New Roman"/>
              </w:rPr>
              <w:t>06-400 Ciechanów</w:t>
            </w:r>
          </w:p>
          <w:p w14:paraId="0FF2F3E4" w14:textId="6BCF3AA1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4BC" w14:textId="7777777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8B185E" w14:textId="7777777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32A298" w14:textId="67FAA017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19.680,00</w:t>
            </w:r>
          </w:p>
        </w:tc>
      </w:tr>
      <w:tr w:rsidR="000152D9" w14:paraId="3D5E3313" w14:textId="77777777" w:rsidTr="00AF5E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DD3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75EDA0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957365" w14:textId="351C0EF0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5.</w:t>
            </w:r>
          </w:p>
          <w:p w14:paraId="4F789CF1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CAE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6D274F7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 xml:space="preserve">PG System Paweł </w:t>
            </w:r>
            <w:proofErr w:type="spellStart"/>
            <w:r w:rsidRPr="00451E13">
              <w:rPr>
                <w:rFonts w:ascii="Times New Roman" w:hAnsi="Times New Roman" w:cs="Times New Roman"/>
              </w:rPr>
              <w:t>Gesek</w:t>
            </w:r>
            <w:proofErr w:type="spellEnd"/>
          </w:p>
          <w:p w14:paraId="380665B2" w14:textId="0B16C6B2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 xml:space="preserve">u. </w:t>
            </w:r>
            <w:proofErr w:type="spellStart"/>
            <w:r w:rsidRPr="00451E13">
              <w:rPr>
                <w:rFonts w:ascii="Times New Roman" w:hAnsi="Times New Roman" w:cs="Times New Roman"/>
              </w:rPr>
              <w:t>Lewandów</w:t>
            </w:r>
            <w:proofErr w:type="spellEnd"/>
            <w:r w:rsidRPr="00451E13">
              <w:rPr>
                <w:rFonts w:ascii="Times New Roman" w:hAnsi="Times New Roman" w:cs="Times New Roman"/>
              </w:rPr>
              <w:t xml:space="preserve"> 43</w:t>
            </w:r>
            <w:r w:rsidR="00B41304" w:rsidRPr="00451E13">
              <w:rPr>
                <w:rFonts w:ascii="Times New Roman" w:hAnsi="Times New Roman" w:cs="Times New Roman"/>
              </w:rPr>
              <w:t xml:space="preserve"> A</w:t>
            </w:r>
            <w:r w:rsidRPr="00451E13">
              <w:rPr>
                <w:rFonts w:ascii="Times New Roman" w:hAnsi="Times New Roman" w:cs="Times New Roman"/>
              </w:rPr>
              <w:t xml:space="preserve"> lok. 1</w:t>
            </w:r>
            <w:r w:rsidR="00451E13">
              <w:rPr>
                <w:rFonts w:ascii="Times New Roman" w:hAnsi="Times New Roman" w:cs="Times New Roman"/>
              </w:rPr>
              <w:t xml:space="preserve">, </w:t>
            </w:r>
            <w:r w:rsidRPr="00451E13">
              <w:rPr>
                <w:rFonts w:ascii="Times New Roman" w:hAnsi="Times New Roman" w:cs="Times New Roman"/>
              </w:rPr>
              <w:t>03-299 Warszawa</w:t>
            </w:r>
          </w:p>
          <w:p w14:paraId="68784117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10FB" w14:textId="14DC8F1D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93EC9" w14:textId="77777777" w:rsidR="001E2580" w:rsidRPr="00451E13" w:rsidRDefault="001E2580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A6502A" w14:textId="4030D21B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15.990.00</w:t>
            </w:r>
          </w:p>
        </w:tc>
      </w:tr>
      <w:tr w:rsidR="000152D9" w14:paraId="3EBC414B" w14:textId="77777777" w:rsidTr="00AF5E4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2C0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33C4E2" w14:textId="77777777" w:rsidR="00AF5E4B" w:rsidRPr="00451E13" w:rsidRDefault="00AF5E4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DA353E" w14:textId="25F8C895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6.</w:t>
            </w:r>
          </w:p>
          <w:p w14:paraId="0B398775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79D" w14:textId="77777777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C94014" w14:textId="77777777" w:rsidR="00451E13" w:rsidRDefault="00B4130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E13">
              <w:rPr>
                <w:rFonts w:ascii="Times New Roman" w:hAnsi="Times New Roman" w:cs="Times New Roman"/>
              </w:rPr>
              <w:t>I</w:t>
            </w:r>
            <w:r w:rsidR="000152D9" w:rsidRPr="00451E13">
              <w:rPr>
                <w:rFonts w:ascii="Times New Roman" w:hAnsi="Times New Roman" w:cs="Times New Roman"/>
              </w:rPr>
              <w:t>gloszron</w:t>
            </w:r>
            <w:proofErr w:type="spellEnd"/>
            <w:r w:rsidR="000152D9" w:rsidRPr="00451E13">
              <w:rPr>
                <w:rFonts w:ascii="Times New Roman" w:hAnsi="Times New Roman" w:cs="Times New Roman"/>
              </w:rPr>
              <w:t>- Ciskowski Mirosław</w:t>
            </w:r>
          </w:p>
          <w:p w14:paraId="29C66AAD" w14:textId="6CE6C2E2" w:rsidR="000152D9" w:rsidRPr="00451E13" w:rsidRDefault="00451E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Wrzosowa 3, </w:t>
            </w:r>
            <w:r w:rsidR="000152D9" w:rsidRPr="00451E13">
              <w:rPr>
                <w:rFonts w:ascii="Times New Roman" w:hAnsi="Times New Roman" w:cs="Times New Roman"/>
              </w:rPr>
              <w:t>06-102 Pułtusk</w:t>
            </w:r>
          </w:p>
          <w:p w14:paraId="17E8E268" w14:textId="1794CA54" w:rsidR="000152D9" w:rsidRPr="00451E13" w:rsidRDefault="00015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6E7F" w14:textId="62412B2E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95D93F" w14:textId="79226723" w:rsidR="000152D9" w:rsidRPr="00451E13" w:rsidRDefault="000152D9" w:rsidP="00AF5E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1E13">
              <w:rPr>
                <w:rFonts w:ascii="Times New Roman" w:hAnsi="Times New Roman" w:cs="Times New Roman"/>
              </w:rPr>
              <w:t>8.999,91</w:t>
            </w:r>
          </w:p>
        </w:tc>
      </w:tr>
    </w:tbl>
    <w:p w14:paraId="3674BD29" w14:textId="7A6E0350" w:rsidR="00251F2E" w:rsidRDefault="00251F2E"/>
    <w:p w14:paraId="6982129D" w14:textId="280FED38" w:rsidR="00EB1E45" w:rsidRPr="00EB1E45" w:rsidRDefault="00EB1E45" w:rsidP="00EB1E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E45">
        <w:rPr>
          <w:rFonts w:ascii="Times New Roman" w:hAnsi="Times New Roman" w:cs="Times New Roman"/>
          <w:b/>
          <w:i/>
          <w:sz w:val="24"/>
          <w:szCs w:val="24"/>
        </w:rPr>
        <w:t>STAROSTA</w:t>
      </w:r>
    </w:p>
    <w:p w14:paraId="060C4D12" w14:textId="54F417F4" w:rsidR="00EB1E45" w:rsidRPr="00EB1E45" w:rsidRDefault="00EB1E45" w:rsidP="00EB1E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E45">
        <w:rPr>
          <w:rFonts w:ascii="Times New Roman" w:hAnsi="Times New Roman" w:cs="Times New Roman"/>
          <w:b/>
          <w:i/>
          <w:sz w:val="24"/>
          <w:szCs w:val="24"/>
        </w:rPr>
        <w:t>/-/ Jan Zalewski</w:t>
      </w:r>
      <w:bookmarkStart w:id="0" w:name="_GoBack"/>
      <w:bookmarkEnd w:id="0"/>
    </w:p>
    <w:sectPr w:rsidR="00EB1E45" w:rsidRPr="00EB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FC"/>
    <w:rsid w:val="000152D9"/>
    <w:rsid w:val="001E2580"/>
    <w:rsid w:val="0020015B"/>
    <w:rsid w:val="00251F2E"/>
    <w:rsid w:val="00451E13"/>
    <w:rsid w:val="00AC30FC"/>
    <w:rsid w:val="00AF5E4B"/>
    <w:rsid w:val="00B41304"/>
    <w:rsid w:val="00E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CE8"/>
  <w15:chartTrackingRefBased/>
  <w15:docId w15:val="{4AFE8317-D4D9-4225-8F57-3D234B0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FC"/>
    <w:pPr>
      <w:widowControl w:val="0"/>
      <w:suppressAutoHyphens/>
      <w:autoSpaceDN w:val="0"/>
      <w:spacing w:line="256" w:lineRule="auto"/>
    </w:pPr>
    <w:rPr>
      <w:rFonts w:ascii="Calibri" w:eastAsia="SimSun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30FC"/>
    <w:pPr>
      <w:autoSpaceDN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30FC"/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Bezodstpw">
    <w:name w:val="No Spacing"/>
    <w:qFormat/>
    <w:rsid w:val="00AC30F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14:ligatures w14:val="none"/>
    </w:rPr>
  </w:style>
  <w:style w:type="table" w:styleId="Tabela-Siatka">
    <w:name w:val="Table Grid"/>
    <w:basedOn w:val="Standardowy"/>
    <w:uiPriority w:val="39"/>
    <w:rsid w:val="00015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45"/>
    <w:rPr>
      <w:rFonts w:ascii="Segoe UI" w:eastAsia="SimSun" w:hAnsi="Segoe UI" w:cs="Segoe UI"/>
      <w:kern w:val="3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Nuszkiewicz</dc:creator>
  <cp:keywords/>
  <dc:description/>
  <cp:lastModifiedBy>Agnieszka Wądolna</cp:lastModifiedBy>
  <cp:revision>4</cp:revision>
  <cp:lastPrinted>2024-01-11T13:29:00Z</cp:lastPrinted>
  <dcterms:created xsi:type="dcterms:W3CDTF">2024-01-11T13:28:00Z</dcterms:created>
  <dcterms:modified xsi:type="dcterms:W3CDTF">2024-01-11T13:29:00Z</dcterms:modified>
</cp:coreProperties>
</file>