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79E5" w14:textId="77777777" w:rsidR="00184FD0" w:rsidRPr="00472633" w:rsidRDefault="00184FD0" w:rsidP="00184FD0">
      <w:pPr>
        <w:pStyle w:val="Nagwek"/>
        <w:jc w:val="center"/>
        <w:rPr>
          <w:rFonts w:eastAsia="Calibri" w:cstheme="minorHAnsi"/>
        </w:rPr>
      </w:pPr>
      <w:r w:rsidRPr="00472633">
        <w:rPr>
          <w:rFonts w:eastAsia="Calibri" w:cstheme="minorHAnsi"/>
        </w:rPr>
        <w:t xml:space="preserve">Zadanie pn. </w:t>
      </w:r>
      <w:r w:rsidRPr="00472633">
        <w:rPr>
          <w:rFonts w:eastAsia="Calibri" w:cstheme="minorHAnsi"/>
          <w:i/>
          <w:iCs/>
        </w:rPr>
        <w:t>„Zakup nieruchomości przy ul. Spacerowej 11 w Pułtusku, przebudowa wraz ze zmianą sposobu użytkowania na dom pomocy społecznej oraz zakup wyposażenia”</w:t>
      </w:r>
    </w:p>
    <w:p w14:paraId="4C8A0129" w14:textId="77777777" w:rsidR="00184FD0" w:rsidRPr="00472633" w:rsidRDefault="00184FD0" w:rsidP="00184FD0">
      <w:pPr>
        <w:pStyle w:val="Nagwek"/>
        <w:pBdr>
          <w:bottom w:val="single" w:sz="6" w:space="1" w:color="auto"/>
        </w:pBdr>
        <w:jc w:val="center"/>
        <w:rPr>
          <w:rFonts w:eastAsia="Calibri" w:cstheme="minorHAnsi"/>
        </w:rPr>
      </w:pPr>
      <w:r w:rsidRPr="00472633">
        <w:rPr>
          <w:rFonts w:eastAsia="Calibri" w:cstheme="minorHAnsi"/>
        </w:rPr>
        <w:t>współfinansowano ze środków Województwa Mazowieckiego</w:t>
      </w:r>
    </w:p>
    <w:p w14:paraId="2F6D1622" w14:textId="77777777" w:rsidR="00184FD0" w:rsidRPr="00472633" w:rsidRDefault="00184FD0" w:rsidP="00184FD0">
      <w:pPr>
        <w:pStyle w:val="Nagwek"/>
        <w:pBdr>
          <w:bottom w:val="single" w:sz="6" w:space="1" w:color="auto"/>
        </w:pBdr>
        <w:jc w:val="center"/>
        <w:rPr>
          <w:rFonts w:eastAsia="Calibri" w:cstheme="minorHAnsi"/>
        </w:rPr>
      </w:pPr>
    </w:p>
    <w:p w14:paraId="6B9C6E8E" w14:textId="6B4A322C" w:rsidR="002D7D81" w:rsidRPr="00472633" w:rsidRDefault="002D7D81" w:rsidP="00E00018">
      <w:pPr>
        <w:jc w:val="both"/>
        <w:rPr>
          <w:rFonts w:asciiTheme="minorHAnsi" w:hAnsiTheme="minorHAnsi" w:cstheme="minorHAnsi"/>
        </w:rPr>
      </w:pPr>
    </w:p>
    <w:p w14:paraId="53EF188B" w14:textId="655660D2" w:rsidR="00184FD0" w:rsidRPr="00472633" w:rsidRDefault="00184FD0" w:rsidP="00E00018">
      <w:pPr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>WRP.272.8.2024</w:t>
      </w:r>
    </w:p>
    <w:p w14:paraId="0FF10A50" w14:textId="3E44F9BB" w:rsidR="002D7D81" w:rsidRPr="00472633" w:rsidRDefault="002D7D81" w:rsidP="002D7D81">
      <w:pPr>
        <w:jc w:val="right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 xml:space="preserve">Pułtusk </w:t>
      </w:r>
      <w:r w:rsidR="00472633" w:rsidRPr="00472633">
        <w:rPr>
          <w:rFonts w:asciiTheme="minorHAnsi" w:hAnsiTheme="minorHAnsi" w:cstheme="minorHAnsi"/>
        </w:rPr>
        <w:t>07</w:t>
      </w:r>
      <w:r w:rsidR="00ED1622" w:rsidRPr="00472633">
        <w:rPr>
          <w:rFonts w:asciiTheme="minorHAnsi" w:hAnsiTheme="minorHAnsi" w:cstheme="minorHAnsi"/>
        </w:rPr>
        <w:t>.0</w:t>
      </w:r>
      <w:r w:rsidR="00C113C5" w:rsidRPr="00472633">
        <w:rPr>
          <w:rFonts w:asciiTheme="minorHAnsi" w:hAnsiTheme="minorHAnsi" w:cstheme="minorHAnsi"/>
        </w:rPr>
        <w:t>1</w:t>
      </w:r>
      <w:r w:rsidR="00ED1622" w:rsidRPr="00472633">
        <w:rPr>
          <w:rFonts w:asciiTheme="minorHAnsi" w:hAnsiTheme="minorHAnsi" w:cstheme="minorHAnsi"/>
        </w:rPr>
        <w:t>.202</w:t>
      </w:r>
      <w:r w:rsidR="00C113C5" w:rsidRPr="00472633">
        <w:rPr>
          <w:rFonts w:asciiTheme="minorHAnsi" w:hAnsiTheme="minorHAnsi" w:cstheme="minorHAnsi"/>
        </w:rPr>
        <w:t>5</w:t>
      </w:r>
      <w:r w:rsidR="00ED1622" w:rsidRPr="00472633">
        <w:rPr>
          <w:rFonts w:asciiTheme="minorHAnsi" w:hAnsiTheme="minorHAnsi" w:cstheme="minorHAnsi"/>
        </w:rPr>
        <w:t xml:space="preserve"> r.</w:t>
      </w:r>
    </w:p>
    <w:p w14:paraId="2D254EB8" w14:textId="77777777" w:rsidR="002D7D81" w:rsidRPr="00472633" w:rsidRDefault="002D7D81" w:rsidP="002D7D81">
      <w:pPr>
        <w:jc w:val="both"/>
        <w:rPr>
          <w:rFonts w:asciiTheme="minorHAnsi" w:hAnsiTheme="minorHAnsi" w:cstheme="minorHAnsi"/>
        </w:rPr>
      </w:pPr>
    </w:p>
    <w:p w14:paraId="37EDADF5" w14:textId="3FDACBB9" w:rsidR="002D7D81" w:rsidRPr="00472633" w:rsidRDefault="002D7D81" w:rsidP="002D7D81">
      <w:pPr>
        <w:jc w:val="both"/>
        <w:rPr>
          <w:rFonts w:asciiTheme="minorHAnsi" w:hAnsiTheme="minorHAnsi" w:cstheme="minorHAnsi"/>
        </w:rPr>
      </w:pPr>
    </w:p>
    <w:p w14:paraId="724FD4F5" w14:textId="77777777" w:rsidR="0052326F" w:rsidRPr="00472633" w:rsidRDefault="0052326F" w:rsidP="00F6348F">
      <w:pPr>
        <w:jc w:val="both"/>
        <w:rPr>
          <w:rFonts w:asciiTheme="minorHAnsi" w:hAnsiTheme="minorHAnsi" w:cstheme="minorHAnsi"/>
        </w:rPr>
      </w:pPr>
    </w:p>
    <w:p w14:paraId="51C3D07A" w14:textId="44B14C76" w:rsidR="00184FD0" w:rsidRPr="00472633" w:rsidRDefault="00F6348F" w:rsidP="00184FD0">
      <w:pPr>
        <w:spacing w:line="360" w:lineRule="auto"/>
        <w:jc w:val="center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 xml:space="preserve">Dotyczy postępowania </w:t>
      </w:r>
      <w:r w:rsidR="00184FD0" w:rsidRPr="00472633">
        <w:rPr>
          <w:rFonts w:asciiTheme="minorHAnsi" w:hAnsiTheme="minorHAnsi" w:cstheme="minorHAnsi"/>
        </w:rPr>
        <w:t>o udzielenie zamówienia publicznego na:</w:t>
      </w:r>
    </w:p>
    <w:p w14:paraId="7D5915A5" w14:textId="29E78C37" w:rsidR="002D7D81" w:rsidRPr="00472633" w:rsidRDefault="00184FD0" w:rsidP="00184FD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72633">
        <w:rPr>
          <w:rFonts w:asciiTheme="minorHAnsi" w:hAnsiTheme="minorHAnsi" w:cstheme="minorHAnsi"/>
          <w:sz w:val="22"/>
          <w:szCs w:val="22"/>
        </w:rPr>
        <w:t>SPRAWOWANIE NADZORU INWESTORSKIEGO NAD ROBOTAMI BUDOWLANYMI REALIZOWANYMI W BUDYNKU PRZY UL. SPACEROWEJ 11 W PUŁTUSKU</w:t>
      </w:r>
    </w:p>
    <w:p w14:paraId="51411D08" w14:textId="77777777" w:rsidR="00ED1622" w:rsidRPr="00472633" w:rsidRDefault="00ED1622" w:rsidP="002D7D81">
      <w:pPr>
        <w:jc w:val="center"/>
        <w:rPr>
          <w:rFonts w:asciiTheme="minorHAnsi" w:hAnsiTheme="minorHAnsi" w:cstheme="minorHAnsi"/>
          <w:u w:val="single"/>
        </w:rPr>
      </w:pPr>
    </w:p>
    <w:p w14:paraId="098B6BC0" w14:textId="77777777" w:rsidR="00184FD0" w:rsidRPr="00472633" w:rsidRDefault="00184FD0" w:rsidP="009B7723">
      <w:pPr>
        <w:jc w:val="center"/>
        <w:rPr>
          <w:rFonts w:asciiTheme="minorHAnsi" w:hAnsiTheme="minorHAnsi" w:cstheme="minorHAnsi"/>
          <w:b/>
          <w:u w:val="single"/>
        </w:rPr>
      </w:pPr>
    </w:p>
    <w:p w14:paraId="43616D9A" w14:textId="6021BE39" w:rsidR="00F6348F" w:rsidRPr="00472633" w:rsidRDefault="00F6348F" w:rsidP="009B7723">
      <w:pPr>
        <w:jc w:val="center"/>
        <w:rPr>
          <w:rFonts w:asciiTheme="minorHAnsi" w:hAnsiTheme="minorHAnsi" w:cstheme="minorHAnsi"/>
          <w:b/>
          <w:u w:val="single"/>
        </w:rPr>
      </w:pPr>
      <w:r w:rsidRPr="00472633">
        <w:rPr>
          <w:rFonts w:asciiTheme="minorHAnsi" w:hAnsiTheme="minorHAnsi" w:cstheme="minorHAnsi"/>
          <w:b/>
          <w:u w:val="single"/>
        </w:rPr>
        <w:t xml:space="preserve">INFORMACJA </w:t>
      </w:r>
      <w:r w:rsidR="00907741" w:rsidRPr="00472633">
        <w:rPr>
          <w:rFonts w:asciiTheme="minorHAnsi" w:hAnsiTheme="minorHAnsi" w:cstheme="minorHAnsi"/>
          <w:b/>
          <w:u w:val="single"/>
        </w:rPr>
        <w:t>O WYBORZE NAJKORZYSTNIEJSZEJ OFERTY</w:t>
      </w:r>
    </w:p>
    <w:p w14:paraId="0A65E617" w14:textId="77777777" w:rsidR="00ED1622" w:rsidRPr="00472633" w:rsidRDefault="00ED1622" w:rsidP="009B7723">
      <w:pPr>
        <w:jc w:val="center"/>
        <w:rPr>
          <w:rFonts w:asciiTheme="minorHAnsi" w:hAnsiTheme="minorHAnsi" w:cstheme="minorHAnsi"/>
          <w:b/>
          <w:u w:val="single"/>
        </w:rPr>
      </w:pPr>
    </w:p>
    <w:p w14:paraId="6D8B208A" w14:textId="77777777" w:rsidR="00A93C67" w:rsidRPr="00472633" w:rsidRDefault="00A93C67" w:rsidP="009B7723">
      <w:pPr>
        <w:jc w:val="center"/>
        <w:rPr>
          <w:rFonts w:asciiTheme="minorHAnsi" w:hAnsiTheme="minorHAnsi" w:cstheme="minorHAnsi"/>
          <w:b/>
          <w:u w:val="single"/>
        </w:rPr>
      </w:pPr>
    </w:p>
    <w:p w14:paraId="6AFDD5CF" w14:textId="5450CD07" w:rsidR="002D7D81" w:rsidRPr="00472633" w:rsidRDefault="00C944D7" w:rsidP="002D7D81">
      <w:pPr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>I</w:t>
      </w:r>
      <w:r w:rsidR="002D7D81" w:rsidRPr="00472633">
        <w:rPr>
          <w:rFonts w:asciiTheme="minorHAnsi" w:hAnsiTheme="minorHAnsi" w:cstheme="minorHAnsi"/>
        </w:rPr>
        <w:t>nformuj</w:t>
      </w:r>
      <w:r w:rsidRPr="00472633">
        <w:rPr>
          <w:rFonts w:asciiTheme="minorHAnsi" w:hAnsiTheme="minorHAnsi" w:cstheme="minorHAnsi"/>
        </w:rPr>
        <w:t>ę</w:t>
      </w:r>
      <w:r w:rsidR="002D7D81" w:rsidRPr="00472633">
        <w:rPr>
          <w:rFonts w:asciiTheme="minorHAnsi" w:hAnsiTheme="minorHAnsi" w:cstheme="minorHAnsi"/>
        </w:rPr>
        <w:t>, że w odpowiedzi na zapytanie ofertowe z dnia</w:t>
      </w:r>
      <w:r w:rsidR="00961885" w:rsidRPr="00472633">
        <w:rPr>
          <w:rFonts w:asciiTheme="minorHAnsi" w:hAnsiTheme="minorHAnsi" w:cstheme="minorHAnsi"/>
        </w:rPr>
        <w:t xml:space="preserve"> </w:t>
      </w:r>
      <w:r w:rsidR="00184FD0" w:rsidRPr="00472633">
        <w:rPr>
          <w:rFonts w:asciiTheme="minorHAnsi" w:hAnsiTheme="minorHAnsi" w:cstheme="minorHAnsi"/>
        </w:rPr>
        <w:t>20.12.2024 r</w:t>
      </w:r>
      <w:r w:rsidR="00ED1622" w:rsidRPr="00472633">
        <w:rPr>
          <w:rFonts w:asciiTheme="minorHAnsi" w:hAnsiTheme="minorHAnsi" w:cstheme="minorHAnsi"/>
        </w:rPr>
        <w:t>.</w:t>
      </w:r>
      <w:r w:rsidR="002D7D81" w:rsidRPr="00472633">
        <w:rPr>
          <w:rFonts w:asciiTheme="minorHAnsi" w:hAnsiTheme="minorHAnsi" w:cstheme="minorHAnsi"/>
        </w:rPr>
        <w:t xml:space="preserve"> </w:t>
      </w:r>
      <w:r w:rsidR="00F6348F" w:rsidRPr="00472633">
        <w:rPr>
          <w:rFonts w:asciiTheme="minorHAnsi" w:hAnsiTheme="minorHAnsi" w:cstheme="minorHAnsi"/>
        </w:rPr>
        <w:t xml:space="preserve">do Zamawiającego </w:t>
      </w:r>
      <w:r w:rsidR="007D1E80" w:rsidRPr="00472633">
        <w:rPr>
          <w:rFonts w:asciiTheme="minorHAnsi" w:hAnsiTheme="minorHAnsi" w:cstheme="minorHAnsi"/>
        </w:rPr>
        <w:t>wpłynęł</w:t>
      </w:r>
      <w:r w:rsidR="00C113C5" w:rsidRPr="00472633">
        <w:rPr>
          <w:rFonts w:asciiTheme="minorHAnsi" w:hAnsiTheme="minorHAnsi" w:cstheme="minorHAnsi"/>
        </w:rPr>
        <w:t>o 8</w:t>
      </w:r>
      <w:r w:rsidR="007D1E80" w:rsidRPr="00472633">
        <w:rPr>
          <w:rFonts w:asciiTheme="minorHAnsi" w:hAnsiTheme="minorHAnsi" w:cstheme="minorHAnsi"/>
        </w:rPr>
        <w:t xml:space="preserve"> ofert. </w:t>
      </w:r>
      <w:r w:rsidR="009B7723" w:rsidRPr="00472633">
        <w:rPr>
          <w:rFonts w:asciiTheme="minorHAnsi" w:hAnsiTheme="minorHAnsi" w:cstheme="minorHAnsi"/>
        </w:rPr>
        <w:t xml:space="preserve">Wszystkie </w:t>
      </w:r>
      <w:r w:rsidR="0052326F" w:rsidRPr="00472633">
        <w:rPr>
          <w:rFonts w:asciiTheme="minorHAnsi" w:hAnsiTheme="minorHAnsi" w:cstheme="minorHAnsi"/>
        </w:rPr>
        <w:t xml:space="preserve">oferty </w:t>
      </w:r>
      <w:r w:rsidR="009B7723" w:rsidRPr="00472633">
        <w:rPr>
          <w:rFonts w:asciiTheme="minorHAnsi" w:hAnsiTheme="minorHAnsi" w:cstheme="minorHAnsi"/>
        </w:rPr>
        <w:t>wpłynęły</w:t>
      </w:r>
      <w:r w:rsidR="0052326F" w:rsidRPr="00472633">
        <w:rPr>
          <w:rFonts w:asciiTheme="minorHAnsi" w:hAnsiTheme="minorHAnsi" w:cstheme="minorHAnsi"/>
        </w:rPr>
        <w:t xml:space="preserve"> </w:t>
      </w:r>
      <w:r w:rsidR="009B7723" w:rsidRPr="00472633">
        <w:rPr>
          <w:rFonts w:asciiTheme="minorHAnsi" w:hAnsiTheme="minorHAnsi" w:cstheme="minorHAnsi"/>
        </w:rPr>
        <w:t xml:space="preserve">w wyznaczonym terminie i spełniały warunki udziału w postępowaniu. </w:t>
      </w:r>
      <w:r w:rsidRPr="00472633">
        <w:rPr>
          <w:rFonts w:asciiTheme="minorHAnsi" w:hAnsiTheme="minorHAnsi" w:cstheme="minorHAnsi"/>
        </w:rPr>
        <w:t xml:space="preserve">Poniżej przedstawiam listę Wykonawców, którzy złożyli oferty </w:t>
      </w:r>
      <w:r w:rsidR="00F520FF" w:rsidRPr="00472633">
        <w:rPr>
          <w:rFonts w:asciiTheme="minorHAnsi" w:hAnsiTheme="minorHAnsi" w:cstheme="minorHAnsi"/>
        </w:rPr>
        <w:br/>
      </w:r>
      <w:r w:rsidRPr="00472633">
        <w:rPr>
          <w:rFonts w:asciiTheme="minorHAnsi" w:hAnsiTheme="minorHAnsi" w:cstheme="minorHAnsi"/>
        </w:rPr>
        <w:t>w niniejszym postępowaniu wraz z</w:t>
      </w:r>
      <w:r w:rsidR="009B7723" w:rsidRPr="00472633">
        <w:rPr>
          <w:rFonts w:asciiTheme="minorHAnsi" w:hAnsiTheme="minorHAnsi" w:cstheme="minorHAnsi"/>
        </w:rPr>
        <w:t xml:space="preserve"> porównaniem ofert.</w:t>
      </w:r>
    </w:p>
    <w:p w14:paraId="2B7E9A66" w14:textId="77777777" w:rsidR="009B7723" w:rsidRPr="00472633" w:rsidRDefault="009B7723" w:rsidP="002D7D81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559"/>
        <w:gridCol w:w="1559"/>
      </w:tblGrid>
      <w:tr w:rsidR="005212C9" w:rsidRPr="00472633" w14:paraId="5BAE77B8" w14:textId="77777777" w:rsidTr="007F54DE">
        <w:trPr>
          <w:trHeight w:hRule="exact" w:val="1249"/>
        </w:trPr>
        <w:tc>
          <w:tcPr>
            <w:tcW w:w="562" w:type="dxa"/>
          </w:tcPr>
          <w:p w14:paraId="4D6476A9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</w:tcPr>
          <w:p w14:paraId="2228FE59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43EC736" w14:textId="77777777" w:rsidR="005212C9" w:rsidRPr="00472633" w:rsidRDefault="005212C9" w:rsidP="007F54DE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z oferty</w:t>
            </w:r>
          </w:p>
          <w:p w14:paraId="6BCE85C9" w14:textId="42D86653" w:rsidR="005212C9" w:rsidRPr="00472633" w:rsidRDefault="005212C9" w:rsidP="007F54DE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[zł brutto]</w:t>
            </w:r>
          </w:p>
        </w:tc>
        <w:tc>
          <w:tcPr>
            <w:tcW w:w="1559" w:type="dxa"/>
          </w:tcPr>
          <w:p w14:paraId="38CAEB37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uzyskanych punktów</w:t>
            </w:r>
          </w:p>
        </w:tc>
      </w:tr>
      <w:tr w:rsidR="005212C9" w:rsidRPr="00472633" w14:paraId="45AC9573" w14:textId="77777777" w:rsidTr="007F54DE">
        <w:trPr>
          <w:trHeight w:val="531"/>
        </w:trPr>
        <w:tc>
          <w:tcPr>
            <w:tcW w:w="562" w:type="dxa"/>
          </w:tcPr>
          <w:p w14:paraId="4F33A669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14:paraId="0B83D873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Rafał Ślusarski Specjalistyczne Biuro Inwestycyjno-Inżynierskie „PROSTA PROJEKT”, Piotrkowice ul. Kielecka 37, 26-020 Chmielnik, NIP:6551120200, REGON:290775785</w:t>
            </w:r>
          </w:p>
        </w:tc>
        <w:tc>
          <w:tcPr>
            <w:tcW w:w="1559" w:type="dxa"/>
          </w:tcPr>
          <w:p w14:paraId="6E5BE692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91 020,00</w:t>
            </w:r>
          </w:p>
        </w:tc>
        <w:tc>
          <w:tcPr>
            <w:tcW w:w="1559" w:type="dxa"/>
          </w:tcPr>
          <w:p w14:paraId="387A44C2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24,17</w:t>
            </w:r>
          </w:p>
        </w:tc>
      </w:tr>
      <w:tr w:rsidR="005212C9" w:rsidRPr="00472633" w14:paraId="74316F95" w14:textId="77777777" w:rsidTr="007F54DE">
        <w:tc>
          <w:tcPr>
            <w:tcW w:w="562" w:type="dxa"/>
          </w:tcPr>
          <w:p w14:paraId="08EE47DB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14:paraId="38473F53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Paweł Rusinowski, ul. Sadowa 1, 07-410 Ostrołęka, NIP:8441985288, REGON: 145876576</w:t>
            </w:r>
          </w:p>
        </w:tc>
        <w:tc>
          <w:tcPr>
            <w:tcW w:w="1559" w:type="dxa"/>
          </w:tcPr>
          <w:p w14:paraId="0049CB54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60 639,00</w:t>
            </w:r>
          </w:p>
        </w:tc>
        <w:tc>
          <w:tcPr>
            <w:tcW w:w="1559" w:type="dxa"/>
          </w:tcPr>
          <w:p w14:paraId="5B44A9C2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36,28</w:t>
            </w:r>
          </w:p>
        </w:tc>
      </w:tr>
      <w:tr w:rsidR="005212C9" w:rsidRPr="00472633" w14:paraId="411D42CC" w14:textId="77777777" w:rsidTr="007F54DE">
        <w:tc>
          <w:tcPr>
            <w:tcW w:w="562" w:type="dxa"/>
          </w:tcPr>
          <w:p w14:paraId="2792ADDA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14:paraId="41244E73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MCM Inwestycje S.C , ul. Powstańców Warszawskich 6, 06-400 Ciechanów, NIP:5662018088, REGON:366850829</w:t>
            </w:r>
          </w:p>
        </w:tc>
        <w:tc>
          <w:tcPr>
            <w:tcW w:w="1559" w:type="dxa"/>
          </w:tcPr>
          <w:p w14:paraId="114FFDAF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42 000,00</w:t>
            </w:r>
          </w:p>
        </w:tc>
        <w:tc>
          <w:tcPr>
            <w:tcW w:w="1559" w:type="dxa"/>
          </w:tcPr>
          <w:p w14:paraId="2BCBB64C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52,38</w:t>
            </w:r>
          </w:p>
        </w:tc>
      </w:tr>
      <w:tr w:rsidR="005212C9" w:rsidRPr="00472633" w14:paraId="6DEBEF23" w14:textId="77777777" w:rsidTr="007F54DE">
        <w:tc>
          <w:tcPr>
            <w:tcW w:w="562" w:type="dxa"/>
          </w:tcPr>
          <w:p w14:paraId="1A986700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14:paraId="63B42B23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 xml:space="preserve">Konsorcjum firm reprezentowane przez lidera: </w:t>
            </w:r>
            <w:proofErr w:type="spellStart"/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Czubkowska</w:t>
            </w:r>
            <w:proofErr w:type="spellEnd"/>
            <w:r w:rsidRPr="00472633">
              <w:rPr>
                <w:rFonts w:asciiTheme="minorHAnsi" w:hAnsiTheme="minorHAnsi" w:cstheme="minorHAnsi"/>
                <w:sz w:val="20"/>
                <w:szCs w:val="20"/>
              </w:rPr>
              <w:t xml:space="preserve"> Beata Usługi projektowe i nadzory budów, ul. Andrzeja Noskowskiego 37, 06-102 Pułtusk, NIP:5681004667, REGON:130235685</w:t>
            </w:r>
          </w:p>
        </w:tc>
        <w:tc>
          <w:tcPr>
            <w:tcW w:w="1559" w:type="dxa"/>
          </w:tcPr>
          <w:p w14:paraId="04427430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58 898,00</w:t>
            </w:r>
          </w:p>
        </w:tc>
        <w:tc>
          <w:tcPr>
            <w:tcW w:w="1559" w:type="dxa"/>
          </w:tcPr>
          <w:p w14:paraId="5B1273A9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37,35</w:t>
            </w:r>
          </w:p>
        </w:tc>
      </w:tr>
      <w:tr w:rsidR="005212C9" w:rsidRPr="00472633" w14:paraId="0FE4F1DA" w14:textId="77777777" w:rsidTr="007F54DE">
        <w:tc>
          <w:tcPr>
            <w:tcW w:w="562" w:type="dxa"/>
          </w:tcPr>
          <w:p w14:paraId="0F41FC44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954" w:type="dxa"/>
          </w:tcPr>
          <w:p w14:paraId="71777B91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WDI Obsługa Inwestycji Sp. z o.o. ul. Prosta 7, 07-410 Ostrołęka, NIP:7582332286, REGON:142676434</w:t>
            </w:r>
          </w:p>
        </w:tc>
        <w:tc>
          <w:tcPr>
            <w:tcW w:w="1559" w:type="dxa"/>
          </w:tcPr>
          <w:p w14:paraId="2C8E7686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43 029,09</w:t>
            </w:r>
          </w:p>
        </w:tc>
        <w:tc>
          <w:tcPr>
            <w:tcW w:w="1559" w:type="dxa"/>
          </w:tcPr>
          <w:p w14:paraId="09C61A20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51,13</w:t>
            </w:r>
          </w:p>
        </w:tc>
      </w:tr>
      <w:tr w:rsidR="005212C9" w:rsidRPr="00472633" w14:paraId="73BBBBC5" w14:textId="77777777" w:rsidTr="007F54DE">
        <w:tc>
          <w:tcPr>
            <w:tcW w:w="562" w:type="dxa"/>
          </w:tcPr>
          <w:p w14:paraId="5D1F02D3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5954" w:type="dxa"/>
          </w:tcPr>
          <w:p w14:paraId="09BC2F33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 xml:space="preserve">ROBES Nadzory Inwestorskie Robert Sarnacki, </w:t>
            </w:r>
            <w:proofErr w:type="spellStart"/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Białebłoto</w:t>
            </w:r>
            <w:proofErr w:type="spellEnd"/>
            <w:r w:rsidRPr="00472633">
              <w:rPr>
                <w:rFonts w:asciiTheme="minorHAnsi" w:hAnsiTheme="minorHAnsi" w:cstheme="minorHAnsi"/>
                <w:sz w:val="20"/>
                <w:szCs w:val="20"/>
              </w:rPr>
              <w:t xml:space="preserve"> Kobyla 23, 07-210 Długosiodło, NIP:7621180717, REGON: 387988260</w:t>
            </w:r>
          </w:p>
        </w:tc>
        <w:tc>
          <w:tcPr>
            <w:tcW w:w="1559" w:type="dxa"/>
          </w:tcPr>
          <w:p w14:paraId="19C7049E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30 000,00</w:t>
            </w:r>
          </w:p>
        </w:tc>
        <w:tc>
          <w:tcPr>
            <w:tcW w:w="1559" w:type="dxa"/>
          </w:tcPr>
          <w:p w14:paraId="06653555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73,33</w:t>
            </w:r>
          </w:p>
        </w:tc>
      </w:tr>
      <w:tr w:rsidR="005212C9" w:rsidRPr="00472633" w14:paraId="263F771F" w14:textId="77777777" w:rsidTr="007F54DE">
        <w:tc>
          <w:tcPr>
            <w:tcW w:w="562" w:type="dxa"/>
          </w:tcPr>
          <w:p w14:paraId="041F66C0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5954" w:type="dxa"/>
          </w:tcPr>
          <w:p w14:paraId="43B5978F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NBUD INVEST SPÓŁKA Z O.O., ul. SPACEROWA 43, 08-400 GARWOLIN, NIP:8262223082, REGON:528354717</w:t>
            </w:r>
          </w:p>
        </w:tc>
        <w:tc>
          <w:tcPr>
            <w:tcW w:w="1559" w:type="dxa"/>
          </w:tcPr>
          <w:p w14:paraId="726DB793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116 850,00</w:t>
            </w:r>
          </w:p>
        </w:tc>
        <w:tc>
          <w:tcPr>
            <w:tcW w:w="1559" w:type="dxa"/>
          </w:tcPr>
          <w:p w14:paraId="0A2771A5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18,83</w:t>
            </w:r>
          </w:p>
        </w:tc>
      </w:tr>
      <w:tr w:rsidR="005212C9" w:rsidRPr="00472633" w14:paraId="0C5B5BF0" w14:textId="77777777" w:rsidTr="007F54DE">
        <w:tc>
          <w:tcPr>
            <w:tcW w:w="562" w:type="dxa"/>
          </w:tcPr>
          <w:p w14:paraId="6BC9B23B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5954" w:type="dxa"/>
          </w:tcPr>
          <w:p w14:paraId="33C776B3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PROBIX Sp. z o.o., Aleja Jana Pawła II 27, 00-867 Warszawa, NIP:5273064510, REGON:525756757</w:t>
            </w:r>
          </w:p>
        </w:tc>
        <w:tc>
          <w:tcPr>
            <w:tcW w:w="1559" w:type="dxa"/>
          </w:tcPr>
          <w:p w14:paraId="4BA628B0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22 000,00</w:t>
            </w:r>
          </w:p>
        </w:tc>
        <w:tc>
          <w:tcPr>
            <w:tcW w:w="1559" w:type="dxa"/>
          </w:tcPr>
          <w:p w14:paraId="34CF361A" w14:textId="77777777" w:rsidR="005212C9" w:rsidRPr="00472633" w:rsidRDefault="005212C9" w:rsidP="004C21B8">
            <w:pPr>
              <w:spacing w:before="240" w:after="24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2633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</w:tbl>
    <w:p w14:paraId="317CB8C5" w14:textId="77777777" w:rsidR="00C113C5" w:rsidRPr="00472633" w:rsidRDefault="00C113C5" w:rsidP="002D7D81">
      <w:pPr>
        <w:jc w:val="both"/>
        <w:rPr>
          <w:rFonts w:asciiTheme="minorHAnsi" w:hAnsiTheme="minorHAnsi" w:cstheme="minorHAnsi"/>
        </w:rPr>
      </w:pPr>
    </w:p>
    <w:p w14:paraId="26E615CE" w14:textId="77777777" w:rsidR="002D7D81" w:rsidRPr="00472633" w:rsidRDefault="002D7D81" w:rsidP="002D7D81">
      <w:pPr>
        <w:jc w:val="both"/>
        <w:rPr>
          <w:rFonts w:asciiTheme="minorHAnsi" w:hAnsiTheme="minorHAnsi" w:cstheme="minorHAnsi"/>
        </w:rPr>
      </w:pPr>
    </w:p>
    <w:p w14:paraId="40DC126F" w14:textId="77777777" w:rsidR="00472633" w:rsidRDefault="009B7723" w:rsidP="009B7723">
      <w:pPr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>Najkorzystniejsza oferta złożona została przez firmę:</w:t>
      </w:r>
      <w:r w:rsidR="00472633" w:rsidRPr="00472633">
        <w:rPr>
          <w:rFonts w:asciiTheme="minorHAnsi" w:hAnsiTheme="minorHAnsi" w:cstheme="minorHAnsi"/>
        </w:rPr>
        <w:t xml:space="preserve"> </w:t>
      </w:r>
    </w:p>
    <w:p w14:paraId="592607EF" w14:textId="77777777" w:rsidR="00472633" w:rsidRDefault="00472633" w:rsidP="009B7723">
      <w:pPr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 xml:space="preserve">PROBIX Sp. z o.o., </w:t>
      </w:r>
    </w:p>
    <w:p w14:paraId="58A538FB" w14:textId="5587E341" w:rsidR="00472633" w:rsidRDefault="00472633" w:rsidP="009B7723">
      <w:pPr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 xml:space="preserve">Aleja Jana Pawła II 27, </w:t>
      </w:r>
    </w:p>
    <w:p w14:paraId="284E160E" w14:textId="56B0D341" w:rsidR="00472633" w:rsidRDefault="00472633" w:rsidP="009B7723">
      <w:pPr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 xml:space="preserve">00-867 Warszawa, </w:t>
      </w:r>
    </w:p>
    <w:p w14:paraId="614D573D" w14:textId="55BBFFB8" w:rsidR="009B7723" w:rsidRPr="00472633" w:rsidRDefault="00472633" w:rsidP="009B7723">
      <w:pPr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>NIP:5273064510, REGON:525756757</w:t>
      </w:r>
    </w:p>
    <w:p w14:paraId="31065B87" w14:textId="3541234F" w:rsidR="002D7D81" w:rsidRPr="00472633" w:rsidRDefault="002D7D81" w:rsidP="002D7D81">
      <w:pPr>
        <w:jc w:val="both"/>
        <w:rPr>
          <w:rFonts w:asciiTheme="minorHAnsi" w:hAnsiTheme="minorHAnsi" w:cstheme="minorHAnsi"/>
        </w:rPr>
      </w:pPr>
    </w:p>
    <w:p w14:paraId="314C1825" w14:textId="4F472080" w:rsidR="00961885" w:rsidRPr="00472633" w:rsidRDefault="00961885" w:rsidP="00E00018">
      <w:pPr>
        <w:jc w:val="both"/>
        <w:rPr>
          <w:rFonts w:asciiTheme="minorHAnsi" w:hAnsiTheme="minorHAnsi" w:cstheme="minorHAnsi"/>
        </w:rPr>
      </w:pPr>
    </w:p>
    <w:p w14:paraId="76B6BF44" w14:textId="12C652AE" w:rsidR="00961885" w:rsidRPr="00472633" w:rsidRDefault="00DD7BAF" w:rsidP="00DD7BAF">
      <w:pPr>
        <w:ind w:left="4956" w:firstLine="708"/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 xml:space="preserve">       Z poważaniem</w:t>
      </w:r>
    </w:p>
    <w:p w14:paraId="787F26D6" w14:textId="37F897EE" w:rsidR="00DD7BAF" w:rsidRPr="00472633" w:rsidRDefault="00DD7BAF" w:rsidP="00DD7BAF">
      <w:pPr>
        <w:ind w:left="4956" w:firstLine="708"/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>STAROSTA PUŁTUSKI</w:t>
      </w:r>
    </w:p>
    <w:p w14:paraId="56E9636C" w14:textId="77A255BE" w:rsidR="00DD7BAF" w:rsidRPr="00472633" w:rsidRDefault="00DD7BAF" w:rsidP="00DD7BAF">
      <w:pPr>
        <w:ind w:left="5664"/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 xml:space="preserve">      /-/ Jan Zalewski</w:t>
      </w:r>
    </w:p>
    <w:p w14:paraId="019A86BB" w14:textId="202F5B59" w:rsidR="00961885" w:rsidRPr="00472633" w:rsidRDefault="00961885" w:rsidP="00E00018">
      <w:pPr>
        <w:jc w:val="both"/>
        <w:rPr>
          <w:rFonts w:asciiTheme="minorHAnsi" w:hAnsiTheme="minorHAnsi" w:cstheme="minorHAnsi"/>
        </w:rPr>
      </w:pPr>
    </w:p>
    <w:p w14:paraId="53D02DA3" w14:textId="7473B66B" w:rsidR="00961885" w:rsidRPr="00472633" w:rsidRDefault="00961885" w:rsidP="00E00018">
      <w:pPr>
        <w:jc w:val="both"/>
        <w:rPr>
          <w:rFonts w:asciiTheme="minorHAnsi" w:hAnsiTheme="minorHAnsi" w:cstheme="minorHAnsi"/>
        </w:rPr>
      </w:pPr>
    </w:p>
    <w:p w14:paraId="162A141F" w14:textId="67529671" w:rsidR="00961885" w:rsidRPr="00472633" w:rsidRDefault="00961885" w:rsidP="00E00018">
      <w:pPr>
        <w:jc w:val="both"/>
        <w:rPr>
          <w:rFonts w:asciiTheme="minorHAnsi" w:hAnsiTheme="minorHAnsi" w:cstheme="minorHAnsi"/>
        </w:rPr>
      </w:pPr>
    </w:p>
    <w:p w14:paraId="5A78B8B4" w14:textId="2951D93C" w:rsidR="00961885" w:rsidRPr="00472633" w:rsidRDefault="00961885" w:rsidP="00E00018">
      <w:pPr>
        <w:jc w:val="both"/>
        <w:rPr>
          <w:rFonts w:asciiTheme="minorHAnsi" w:hAnsiTheme="minorHAnsi" w:cstheme="minorHAnsi"/>
        </w:rPr>
      </w:pPr>
      <w:r w:rsidRPr="00472633">
        <w:rPr>
          <w:rFonts w:asciiTheme="minorHAnsi" w:hAnsiTheme="minorHAnsi" w:cstheme="minorHAnsi"/>
        </w:rPr>
        <w:tab/>
      </w:r>
      <w:r w:rsidRPr="00472633">
        <w:rPr>
          <w:rFonts w:asciiTheme="minorHAnsi" w:hAnsiTheme="minorHAnsi" w:cstheme="minorHAnsi"/>
        </w:rPr>
        <w:tab/>
      </w:r>
      <w:r w:rsidRPr="00472633">
        <w:rPr>
          <w:rFonts w:asciiTheme="minorHAnsi" w:hAnsiTheme="minorHAnsi" w:cstheme="minorHAnsi"/>
        </w:rPr>
        <w:tab/>
      </w:r>
      <w:r w:rsidRPr="00472633">
        <w:rPr>
          <w:rFonts w:asciiTheme="minorHAnsi" w:hAnsiTheme="minorHAnsi" w:cstheme="minorHAnsi"/>
        </w:rPr>
        <w:tab/>
      </w:r>
      <w:r w:rsidRPr="00472633">
        <w:rPr>
          <w:rFonts w:asciiTheme="minorHAnsi" w:hAnsiTheme="minorHAnsi" w:cstheme="minorHAnsi"/>
        </w:rPr>
        <w:tab/>
      </w:r>
      <w:r w:rsidRPr="00472633">
        <w:rPr>
          <w:rFonts w:asciiTheme="minorHAnsi" w:hAnsiTheme="minorHAnsi" w:cstheme="minorHAnsi"/>
        </w:rPr>
        <w:tab/>
      </w:r>
      <w:r w:rsidRPr="00472633">
        <w:rPr>
          <w:rFonts w:asciiTheme="minorHAnsi" w:hAnsiTheme="minorHAnsi" w:cstheme="minorHAnsi"/>
        </w:rPr>
        <w:tab/>
      </w:r>
    </w:p>
    <w:p w14:paraId="4FAAF3E2" w14:textId="6C5AF3C6" w:rsidR="00961885" w:rsidRPr="00472633" w:rsidRDefault="00961885" w:rsidP="00E00018">
      <w:pPr>
        <w:jc w:val="both"/>
        <w:rPr>
          <w:rFonts w:asciiTheme="minorHAnsi" w:hAnsiTheme="minorHAnsi" w:cstheme="minorHAnsi"/>
        </w:rPr>
      </w:pPr>
    </w:p>
    <w:p w14:paraId="6683391F" w14:textId="533337B2" w:rsidR="00ED1622" w:rsidRDefault="00ED1622" w:rsidP="00E00018">
      <w:pPr>
        <w:jc w:val="both"/>
        <w:rPr>
          <w:rFonts w:asciiTheme="minorHAnsi" w:hAnsiTheme="minorHAnsi" w:cstheme="minorHAnsi"/>
        </w:rPr>
      </w:pPr>
    </w:p>
    <w:p w14:paraId="7FFF8D76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600D965F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58C5CE07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6C8E7A55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3678D509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6F5EEE2E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7A33A635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7C5BD4A8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3F22B267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2414A593" w14:textId="77777777" w:rsidR="00472633" w:rsidRDefault="00472633" w:rsidP="00E00018">
      <w:pPr>
        <w:jc w:val="both"/>
        <w:rPr>
          <w:rFonts w:asciiTheme="minorHAnsi" w:hAnsiTheme="minorHAnsi" w:cstheme="minorHAnsi"/>
        </w:rPr>
      </w:pPr>
    </w:p>
    <w:p w14:paraId="1AA79890" w14:textId="77777777" w:rsidR="00472633" w:rsidRPr="00472633" w:rsidRDefault="00472633" w:rsidP="00E00018">
      <w:pPr>
        <w:jc w:val="both"/>
        <w:rPr>
          <w:rFonts w:asciiTheme="minorHAnsi" w:hAnsiTheme="minorHAnsi" w:cstheme="minorHAnsi"/>
        </w:rPr>
      </w:pPr>
    </w:p>
    <w:p w14:paraId="3E9E99EB" w14:textId="65838F81" w:rsidR="00ED1622" w:rsidRPr="00472633" w:rsidRDefault="00ED1622" w:rsidP="00E00018">
      <w:pPr>
        <w:jc w:val="both"/>
        <w:rPr>
          <w:rFonts w:asciiTheme="minorHAnsi" w:hAnsiTheme="minorHAnsi" w:cstheme="minorHAnsi"/>
        </w:rPr>
      </w:pPr>
    </w:p>
    <w:p w14:paraId="03253E7B" w14:textId="46DA9667" w:rsidR="00ED1622" w:rsidRPr="00472633" w:rsidRDefault="00ED1622" w:rsidP="00E00018">
      <w:pPr>
        <w:jc w:val="both"/>
        <w:rPr>
          <w:rFonts w:asciiTheme="minorHAnsi" w:hAnsiTheme="minorHAnsi" w:cstheme="minorHAnsi"/>
        </w:rPr>
      </w:pPr>
    </w:p>
    <w:p w14:paraId="027AEAEA" w14:textId="0BE6F8F7" w:rsidR="00961885" w:rsidRPr="00472633" w:rsidRDefault="00961885" w:rsidP="00E00018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961885" w:rsidRPr="00472633" w:rsidSect="00E84D27">
      <w:headerReference w:type="default" r:id="rId8"/>
      <w:footerReference w:type="default" r:id="rId9"/>
      <w:type w:val="continuous"/>
      <w:pgSz w:w="11906" w:h="16838"/>
      <w:pgMar w:top="1417" w:right="1416" w:bottom="709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E1D9E" w14:textId="77777777" w:rsidR="00EB1109" w:rsidRDefault="00EB1109" w:rsidP="00734A29">
      <w:r>
        <w:separator/>
      </w:r>
    </w:p>
  </w:endnote>
  <w:endnote w:type="continuationSeparator" w:id="0">
    <w:p w14:paraId="23D58F00" w14:textId="77777777" w:rsidR="00EB1109" w:rsidRDefault="00EB1109" w:rsidP="007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"/>
      <w:gridCol w:w="473"/>
    </w:tblGrid>
    <w:tr w:rsidR="005914CF" w:rsidRPr="003229F4" w14:paraId="40E0161E" w14:textId="77777777" w:rsidTr="005914CF">
      <w:tc>
        <w:tcPr>
          <w:tcW w:w="267" w:type="dxa"/>
        </w:tcPr>
        <w:p w14:paraId="223617B1" w14:textId="77777777" w:rsidR="005914CF" w:rsidRPr="003229F4" w:rsidRDefault="005914CF" w:rsidP="005914CF">
          <w:pPr>
            <w:pStyle w:val="Stopka"/>
            <w:rPr>
              <w:sz w:val="16"/>
              <w:szCs w:val="16"/>
            </w:rPr>
          </w:pPr>
        </w:p>
      </w:tc>
      <w:tc>
        <w:tcPr>
          <w:tcW w:w="473" w:type="dxa"/>
        </w:tcPr>
        <w:p w14:paraId="10379F1F" w14:textId="77777777" w:rsidR="005914CF" w:rsidRPr="003229F4" w:rsidRDefault="005914CF" w:rsidP="005914CF">
          <w:pPr>
            <w:pStyle w:val="Stopka"/>
            <w:jc w:val="right"/>
            <w:rPr>
              <w:sz w:val="16"/>
              <w:szCs w:val="16"/>
            </w:rPr>
          </w:pPr>
        </w:p>
      </w:tc>
    </w:tr>
  </w:tbl>
  <w:p w14:paraId="4EA6D778" w14:textId="77777777" w:rsidR="00734A29" w:rsidRDefault="00734A29" w:rsidP="00E84D27">
    <w:pPr>
      <w:tabs>
        <w:tab w:val="center" w:pos="4536"/>
        <w:tab w:val="right" w:pos="9072"/>
      </w:tabs>
      <w:ind w:left="-284" w:right="-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680D" w14:textId="77777777" w:rsidR="00EB1109" w:rsidRDefault="00EB1109" w:rsidP="00734A29">
      <w:r>
        <w:separator/>
      </w:r>
    </w:p>
  </w:footnote>
  <w:footnote w:type="continuationSeparator" w:id="0">
    <w:p w14:paraId="50498438" w14:textId="77777777" w:rsidR="00EB1109" w:rsidRDefault="00EB1109" w:rsidP="0073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B72D" w14:textId="522A8DB2" w:rsidR="00A04F89" w:rsidRPr="005914CF" w:rsidRDefault="00A04F89" w:rsidP="005914C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HAnsi"/>
        <w:i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E0294"/>
    <w:multiLevelType w:val="hybridMultilevel"/>
    <w:tmpl w:val="93B0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234E7"/>
    <w:multiLevelType w:val="hybridMultilevel"/>
    <w:tmpl w:val="D1BEDD12"/>
    <w:lvl w:ilvl="0" w:tplc="4426F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E0146EB"/>
    <w:multiLevelType w:val="hybridMultilevel"/>
    <w:tmpl w:val="A9F2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2997">
    <w:abstractNumId w:val="1"/>
  </w:num>
  <w:num w:numId="2" w16cid:durableId="702054282">
    <w:abstractNumId w:val="0"/>
  </w:num>
  <w:num w:numId="3" w16cid:durableId="166936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3A"/>
    <w:rsid w:val="00013ECE"/>
    <w:rsid w:val="00021698"/>
    <w:rsid w:val="00052190"/>
    <w:rsid w:val="00061673"/>
    <w:rsid w:val="000700FF"/>
    <w:rsid w:val="0007186C"/>
    <w:rsid w:val="000731F5"/>
    <w:rsid w:val="00074262"/>
    <w:rsid w:val="00076F77"/>
    <w:rsid w:val="00092B62"/>
    <w:rsid w:val="000A78C4"/>
    <w:rsid w:val="00134D08"/>
    <w:rsid w:val="00142C20"/>
    <w:rsid w:val="00171892"/>
    <w:rsid w:val="00177D8C"/>
    <w:rsid w:val="00184FD0"/>
    <w:rsid w:val="001B64D3"/>
    <w:rsid w:val="001C47A7"/>
    <w:rsid w:val="001E6C45"/>
    <w:rsid w:val="00206CC3"/>
    <w:rsid w:val="002112FB"/>
    <w:rsid w:val="0022319D"/>
    <w:rsid w:val="00232C59"/>
    <w:rsid w:val="00237D97"/>
    <w:rsid w:val="0024282D"/>
    <w:rsid w:val="00294F0D"/>
    <w:rsid w:val="002A5496"/>
    <w:rsid w:val="002C646F"/>
    <w:rsid w:val="002C7A59"/>
    <w:rsid w:val="002D1149"/>
    <w:rsid w:val="002D5D19"/>
    <w:rsid w:val="002D7D81"/>
    <w:rsid w:val="002E17C7"/>
    <w:rsid w:val="0030054C"/>
    <w:rsid w:val="003328DA"/>
    <w:rsid w:val="00334DCB"/>
    <w:rsid w:val="00367EDC"/>
    <w:rsid w:val="00377C21"/>
    <w:rsid w:val="003832A5"/>
    <w:rsid w:val="00385120"/>
    <w:rsid w:val="003948FC"/>
    <w:rsid w:val="003C1116"/>
    <w:rsid w:val="003D48D6"/>
    <w:rsid w:val="003E4D5F"/>
    <w:rsid w:val="003F25FD"/>
    <w:rsid w:val="003F4F40"/>
    <w:rsid w:val="003F6313"/>
    <w:rsid w:val="004052F0"/>
    <w:rsid w:val="00414C50"/>
    <w:rsid w:val="00417FB8"/>
    <w:rsid w:val="00420607"/>
    <w:rsid w:val="0045194A"/>
    <w:rsid w:val="00472633"/>
    <w:rsid w:val="004B7B46"/>
    <w:rsid w:val="004C0B8D"/>
    <w:rsid w:val="004C597D"/>
    <w:rsid w:val="004D5774"/>
    <w:rsid w:val="0050726D"/>
    <w:rsid w:val="005212C9"/>
    <w:rsid w:val="0052326F"/>
    <w:rsid w:val="00533D62"/>
    <w:rsid w:val="005349F8"/>
    <w:rsid w:val="00555D30"/>
    <w:rsid w:val="005566F3"/>
    <w:rsid w:val="00556D28"/>
    <w:rsid w:val="00581A96"/>
    <w:rsid w:val="005914CF"/>
    <w:rsid w:val="005A1744"/>
    <w:rsid w:val="005C29DA"/>
    <w:rsid w:val="005C6114"/>
    <w:rsid w:val="005F5196"/>
    <w:rsid w:val="00626C7C"/>
    <w:rsid w:val="0064456D"/>
    <w:rsid w:val="00672772"/>
    <w:rsid w:val="0067284B"/>
    <w:rsid w:val="00690ECE"/>
    <w:rsid w:val="006B1E97"/>
    <w:rsid w:val="006B7763"/>
    <w:rsid w:val="006E0F46"/>
    <w:rsid w:val="007004D9"/>
    <w:rsid w:val="0070327F"/>
    <w:rsid w:val="00703E43"/>
    <w:rsid w:val="0072089D"/>
    <w:rsid w:val="00734A29"/>
    <w:rsid w:val="00745070"/>
    <w:rsid w:val="00765FF1"/>
    <w:rsid w:val="0077549E"/>
    <w:rsid w:val="007930B6"/>
    <w:rsid w:val="00796E64"/>
    <w:rsid w:val="007A11BE"/>
    <w:rsid w:val="007C53BE"/>
    <w:rsid w:val="007D1E80"/>
    <w:rsid w:val="007D5D84"/>
    <w:rsid w:val="007E13BD"/>
    <w:rsid w:val="007F54DE"/>
    <w:rsid w:val="008228F0"/>
    <w:rsid w:val="00824681"/>
    <w:rsid w:val="00834CFB"/>
    <w:rsid w:val="008363F7"/>
    <w:rsid w:val="00894641"/>
    <w:rsid w:val="00895DA8"/>
    <w:rsid w:val="008B1B7C"/>
    <w:rsid w:val="008B3A8E"/>
    <w:rsid w:val="008B5EE7"/>
    <w:rsid w:val="008B79CE"/>
    <w:rsid w:val="008D2512"/>
    <w:rsid w:val="008D719A"/>
    <w:rsid w:val="008F68CD"/>
    <w:rsid w:val="0090408E"/>
    <w:rsid w:val="00907741"/>
    <w:rsid w:val="0091742A"/>
    <w:rsid w:val="00923BF7"/>
    <w:rsid w:val="009431BE"/>
    <w:rsid w:val="00961885"/>
    <w:rsid w:val="00966D16"/>
    <w:rsid w:val="0099153A"/>
    <w:rsid w:val="0099206C"/>
    <w:rsid w:val="009B6D95"/>
    <w:rsid w:val="009B7723"/>
    <w:rsid w:val="009C592B"/>
    <w:rsid w:val="009D28DE"/>
    <w:rsid w:val="009E16CE"/>
    <w:rsid w:val="00A0033E"/>
    <w:rsid w:val="00A04F89"/>
    <w:rsid w:val="00A367DA"/>
    <w:rsid w:val="00A41085"/>
    <w:rsid w:val="00A426AF"/>
    <w:rsid w:val="00A64A8A"/>
    <w:rsid w:val="00A64DC3"/>
    <w:rsid w:val="00A827FA"/>
    <w:rsid w:val="00A93C67"/>
    <w:rsid w:val="00AA082F"/>
    <w:rsid w:val="00AE3A33"/>
    <w:rsid w:val="00AF2A4D"/>
    <w:rsid w:val="00B133DC"/>
    <w:rsid w:val="00B22C08"/>
    <w:rsid w:val="00B36A6D"/>
    <w:rsid w:val="00B7661D"/>
    <w:rsid w:val="00B85ADF"/>
    <w:rsid w:val="00B873B8"/>
    <w:rsid w:val="00C06C0F"/>
    <w:rsid w:val="00C113C5"/>
    <w:rsid w:val="00C32D2F"/>
    <w:rsid w:val="00C54050"/>
    <w:rsid w:val="00C71FA4"/>
    <w:rsid w:val="00C72789"/>
    <w:rsid w:val="00C73ED4"/>
    <w:rsid w:val="00C82274"/>
    <w:rsid w:val="00C944D7"/>
    <w:rsid w:val="00C944E4"/>
    <w:rsid w:val="00CA10A2"/>
    <w:rsid w:val="00CB0E1D"/>
    <w:rsid w:val="00CD2B19"/>
    <w:rsid w:val="00CF5876"/>
    <w:rsid w:val="00D20453"/>
    <w:rsid w:val="00D63B3C"/>
    <w:rsid w:val="00D651D7"/>
    <w:rsid w:val="00D66C80"/>
    <w:rsid w:val="00D81C4D"/>
    <w:rsid w:val="00DB2E8C"/>
    <w:rsid w:val="00DB4BF8"/>
    <w:rsid w:val="00DC02B4"/>
    <w:rsid w:val="00DD6CEC"/>
    <w:rsid w:val="00DD7BAF"/>
    <w:rsid w:val="00E00018"/>
    <w:rsid w:val="00E13CE9"/>
    <w:rsid w:val="00E35D7E"/>
    <w:rsid w:val="00E6262C"/>
    <w:rsid w:val="00E65580"/>
    <w:rsid w:val="00E7000E"/>
    <w:rsid w:val="00E83EA8"/>
    <w:rsid w:val="00E84CB2"/>
    <w:rsid w:val="00E84D27"/>
    <w:rsid w:val="00EB1109"/>
    <w:rsid w:val="00EC6AF2"/>
    <w:rsid w:val="00ED1622"/>
    <w:rsid w:val="00EE758B"/>
    <w:rsid w:val="00F2159E"/>
    <w:rsid w:val="00F4432C"/>
    <w:rsid w:val="00F520FF"/>
    <w:rsid w:val="00F6348F"/>
    <w:rsid w:val="00F71A23"/>
    <w:rsid w:val="00F8123A"/>
    <w:rsid w:val="00FA0D0C"/>
    <w:rsid w:val="00FB0C9F"/>
    <w:rsid w:val="00FC3DF4"/>
    <w:rsid w:val="00FE0AD1"/>
    <w:rsid w:val="00FE49A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4C4169"/>
  <w15:chartTrackingRefBased/>
  <w15:docId w15:val="{5FADA73B-96CA-497D-8A60-3DF4B270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DF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A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4A29"/>
  </w:style>
  <w:style w:type="paragraph" w:styleId="Stopka">
    <w:name w:val="footer"/>
    <w:basedOn w:val="Normalny"/>
    <w:link w:val="StopkaZnak"/>
    <w:uiPriority w:val="99"/>
    <w:unhideWhenUsed/>
    <w:rsid w:val="00734A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4A29"/>
  </w:style>
  <w:style w:type="character" w:styleId="Hipercze">
    <w:name w:val="Hyperlink"/>
    <w:basedOn w:val="Domylnaczcionkaakapitu"/>
    <w:uiPriority w:val="99"/>
    <w:unhideWhenUsed/>
    <w:rsid w:val="00734A2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3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4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3D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92B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2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5B42-8B75-4A79-868B-D082DDCA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Edyta Goleniewska</cp:lastModifiedBy>
  <cp:revision>23</cp:revision>
  <cp:lastPrinted>2025-01-07T10:12:00Z</cp:lastPrinted>
  <dcterms:created xsi:type="dcterms:W3CDTF">2021-06-10T13:52:00Z</dcterms:created>
  <dcterms:modified xsi:type="dcterms:W3CDTF">2025-01-07T10:16:00Z</dcterms:modified>
</cp:coreProperties>
</file>