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1A4A" w14:textId="1BA5F17F" w:rsidR="00337B37" w:rsidRPr="008825C8" w:rsidRDefault="000B04AD" w:rsidP="004F0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Pułtusk, </w:t>
      </w:r>
      <w:r w:rsidR="002B7C9D">
        <w:rPr>
          <w:rFonts w:ascii="Times New Roman" w:hAnsi="Times New Roman" w:cs="Times New Roman"/>
          <w:sz w:val="24"/>
          <w:szCs w:val="24"/>
        </w:rPr>
        <w:t>12</w:t>
      </w:r>
      <w:r w:rsidR="00B27073">
        <w:rPr>
          <w:rFonts w:ascii="Times New Roman" w:hAnsi="Times New Roman" w:cs="Times New Roman"/>
          <w:sz w:val="24"/>
          <w:szCs w:val="24"/>
        </w:rPr>
        <w:t>.0</w:t>
      </w:r>
      <w:r w:rsidR="002B7C9D">
        <w:rPr>
          <w:rFonts w:ascii="Times New Roman" w:hAnsi="Times New Roman" w:cs="Times New Roman"/>
          <w:sz w:val="24"/>
          <w:szCs w:val="24"/>
        </w:rPr>
        <w:t>3</w:t>
      </w:r>
      <w:r w:rsidR="00B27073">
        <w:rPr>
          <w:rFonts w:ascii="Times New Roman" w:hAnsi="Times New Roman" w:cs="Times New Roman"/>
          <w:sz w:val="24"/>
          <w:szCs w:val="24"/>
        </w:rPr>
        <w:t>.2025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="00324F43" w:rsidRPr="008825C8">
        <w:rPr>
          <w:rFonts w:ascii="Times New Roman" w:hAnsi="Times New Roman" w:cs="Times New Roman"/>
          <w:sz w:val="24"/>
          <w:szCs w:val="24"/>
        </w:rPr>
        <w:t>r.</w:t>
      </w:r>
    </w:p>
    <w:p w14:paraId="56BC6CFC" w14:textId="2889F1E9" w:rsidR="00324F43" w:rsidRPr="008825C8" w:rsidRDefault="00324F43" w:rsidP="004F0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5C8">
        <w:rPr>
          <w:rFonts w:ascii="Times New Roman" w:hAnsi="Times New Roman" w:cs="Times New Roman"/>
          <w:b/>
          <w:sz w:val="24"/>
          <w:szCs w:val="24"/>
        </w:rPr>
        <w:t>OR.</w:t>
      </w:r>
      <w:r w:rsidR="00FD031A">
        <w:rPr>
          <w:rFonts w:ascii="Times New Roman" w:hAnsi="Times New Roman" w:cs="Times New Roman"/>
          <w:b/>
          <w:sz w:val="24"/>
          <w:szCs w:val="24"/>
        </w:rPr>
        <w:t> </w:t>
      </w:r>
      <w:r w:rsidR="00B27073">
        <w:rPr>
          <w:rFonts w:ascii="Times New Roman" w:hAnsi="Times New Roman" w:cs="Times New Roman"/>
          <w:b/>
          <w:sz w:val="24"/>
          <w:szCs w:val="24"/>
        </w:rPr>
        <w:t>2613</w:t>
      </w:r>
      <w:r w:rsidR="0092717F">
        <w:rPr>
          <w:rFonts w:ascii="Times New Roman" w:hAnsi="Times New Roman" w:cs="Times New Roman"/>
          <w:b/>
          <w:sz w:val="24"/>
          <w:szCs w:val="24"/>
        </w:rPr>
        <w:t>.2</w:t>
      </w:r>
      <w:r w:rsidR="00B27073">
        <w:rPr>
          <w:rFonts w:ascii="Times New Roman" w:hAnsi="Times New Roman" w:cs="Times New Roman"/>
          <w:b/>
          <w:sz w:val="24"/>
          <w:szCs w:val="24"/>
        </w:rPr>
        <w:t>.2025</w:t>
      </w:r>
    </w:p>
    <w:p w14:paraId="15ADF32A" w14:textId="77777777" w:rsidR="00324F43" w:rsidRDefault="00324F43" w:rsidP="004F0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65026" w14:textId="77777777" w:rsidR="00324F43" w:rsidRPr="00FD031A" w:rsidRDefault="00324F43" w:rsidP="004F05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031A">
        <w:rPr>
          <w:rFonts w:ascii="Times New Roman" w:hAnsi="Times New Roman" w:cs="Times New Roman"/>
          <w:b/>
          <w:sz w:val="32"/>
          <w:szCs w:val="32"/>
          <w:u w:val="single"/>
        </w:rPr>
        <w:t>OGŁOSZENIE</w:t>
      </w:r>
    </w:p>
    <w:p w14:paraId="034D9CFF" w14:textId="67C0FB89" w:rsidR="00324F43" w:rsidRPr="00B27073" w:rsidRDefault="00324F43" w:rsidP="004F05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7073">
        <w:rPr>
          <w:rFonts w:ascii="Times New Roman" w:hAnsi="Times New Roman" w:cs="Times New Roman"/>
          <w:b/>
          <w:sz w:val="32"/>
          <w:szCs w:val="32"/>
          <w:u w:val="single"/>
        </w:rPr>
        <w:t xml:space="preserve">o sprzedaży </w:t>
      </w:r>
      <w:r w:rsidR="00B27073" w:rsidRPr="00B27073">
        <w:rPr>
          <w:rFonts w:ascii="Times New Roman" w:hAnsi="Times New Roman" w:cs="Times New Roman"/>
          <w:b/>
          <w:sz w:val="32"/>
          <w:szCs w:val="32"/>
          <w:u w:val="single"/>
        </w:rPr>
        <w:t>zasilaczy UPS</w:t>
      </w:r>
    </w:p>
    <w:p w14:paraId="538C9849" w14:textId="77777777" w:rsidR="00324F43" w:rsidRPr="008825C8" w:rsidRDefault="00324F43" w:rsidP="004F0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414C4" w14:textId="77777777" w:rsidR="00FD031A" w:rsidRDefault="00B212E3" w:rsidP="004F059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S</w:t>
      </w:r>
      <w:r w:rsidR="00324F43" w:rsidRPr="008825C8">
        <w:rPr>
          <w:rFonts w:ascii="Times New Roman" w:hAnsi="Times New Roman" w:cs="Times New Roman"/>
          <w:b/>
          <w:sz w:val="24"/>
          <w:szCs w:val="24"/>
        </w:rPr>
        <w:t>przedający:</w:t>
      </w:r>
      <w:r w:rsidR="00324F43" w:rsidRPr="008825C8">
        <w:rPr>
          <w:rFonts w:ascii="Times New Roman" w:hAnsi="Times New Roman" w:cs="Times New Roman"/>
          <w:sz w:val="24"/>
          <w:szCs w:val="24"/>
        </w:rPr>
        <w:tab/>
      </w:r>
      <w:r w:rsidR="005323AE">
        <w:rPr>
          <w:rFonts w:ascii="Times New Roman" w:hAnsi="Times New Roman" w:cs="Times New Roman"/>
          <w:i/>
          <w:sz w:val="24"/>
          <w:szCs w:val="24"/>
        </w:rPr>
        <w:t>Starostwo Powiatowe w Pułtusku</w:t>
      </w:r>
    </w:p>
    <w:p w14:paraId="01779251" w14:textId="77777777" w:rsidR="00FD031A" w:rsidRDefault="00D84ED0" w:rsidP="004F059B">
      <w:pPr>
        <w:spacing w:after="0" w:line="36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324F43" w:rsidRPr="008825C8">
        <w:rPr>
          <w:rFonts w:ascii="Times New Roman" w:hAnsi="Times New Roman" w:cs="Times New Roman"/>
          <w:i/>
          <w:sz w:val="24"/>
          <w:szCs w:val="24"/>
        </w:rPr>
        <w:t>l. Marii Skłodowskiej- Curie 11</w:t>
      </w:r>
    </w:p>
    <w:p w14:paraId="46316058" w14:textId="3857201C" w:rsidR="008825C8" w:rsidRDefault="00324F43" w:rsidP="004F059B">
      <w:pPr>
        <w:spacing w:after="0" w:line="360" w:lineRule="auto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8825C8">
        <w:rPr>
          <w:rFonts w:ascii="Times New Roman" w:hAnsi="Times New Roman" w:cs="Times New Roman"/>
          <w:i/>
          <w:sz w:val="24"/>
          <w:szCs w:val="24"/>
        </w:rPr>
        <w:t>06-100 Pułtusk</w:t>
      </w:r>
    </w:p>
    <w:p w14:paraId="018FFC64" w14:textId="425742D9" w:rsidR="008B19F0" w:rsidRDefault="008B19F0" w:rsidP="000D63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C8">
        <w:rPr>
          <w:rFonts w:ascii="Times New Roman" w:hAnsi="Times New Roman" w:cs="Times New Roman"/>
          <w:sz w:val="24"/>
          <w:szCs w:val="24"/>
        </w:rPr>
        <w:t>Starosta Pułtuski, działając na podstawie art. 34 ust. 1 i art. 35</w:t>
      </w:r>
      <w:r>
        <w:rPr>
          <w:rFonts w:ascii="Times New Roman" w:hAnsi="Times New Roman" w:cs="Times New Roman"/>
          <w:sz w:val="24"/>
          <w:szCs w:val="24"/>
        </w:rPr>
        <w:t xml:space="preserve"> ust. 2 ustawy z dnia 5 czerwca 1998 r. </w:t>
      </w:r>
      <w:r w:rsidRPr="008825C8">
        <w:rPr>
          <w:rFonts w:ascii="Times New Roman" w:hAnsi="Times New Roman" w:cs="Times New Roman"/>
          <w:sz w:val="24"/>
          <w:szCs w:val="24"/>
        </w:rPr>
        <w:t>o samorządzie powiatowym (Dz.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Pr="008825C8">
        <w:rPr>
          <w:rFonts w:ascii="Times New Roman" w:hAnsi="Times New Roman" w:cs="Times New Roman"/>
          <w:sz w:val="24"/>
          <w:szCs w:val="24"/>
        </w:rPr>
        <w:t>U. z 2024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 w:rsidRPr="008825C8">
        <w:rPr>
          <w:rFonts w:ascii="Times New Roman" w:hAnsi="Times New Roman" w:cs="Times New Roman"/>
          <w:sz w:val="24"/>
          <w:szCs w:val="24"/>
        </w:rPr>
        <w:t>r. poz. 107</w:t>
      </w:r>
      <w:r>
        <w:rPr>
          <w:rFonts w:ascii="Times New Roman" w:hAnsi="Times New Roman" w:cs="Times New Roman"/>
          <w:sz w:val="24"/>
          <w:szCs w:val="24"/>
        </w:rPr>
        <w:t xml:space="preserve">) oraz § 11, § 42 oraz </w:t>
      </w:r>
      <w:r w:rsidRPr="005323AE">
        <w:rPr>
          <w:rFonts w:ascii="Times New Roman" w:hAnsi="Times New Roman" w:cs="Times New Roman"/>
          <w:sz w:val="24"/>
          <w:szCs w:val="24"/>
        </w:rPr>
        <w:t>§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 ust.</w:t>
      </w:r>
      <w:r w:rsidR="00FD03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825C8">
        <w:rPr>
          <w:rFonts w:ascii="Times New Roman" w:hAnsi="Times New Roman" w:cs="Times New Roman"/>
          <w:sz w:val="24"/>
          <w:szCs w:val="24"/>
        </w:rPr>
        <w:t xml:space="preserve">Regulaminu gospodarowania składnikami majątku </w:t>
      </w:r>
      <w:r>
        <w:rPr>
          <w:rFonts w:ascii="Times New Roman" w:hAnsi="Times New Roman" w:cs="Times New Roman"/>
          <w:sz w:val="24"/>
          <w:szCs w:val="24"/>
        </w:rPr>
        <w:t xml:space="preserve">ruchomego powiatu, stanowiącego </w:t>
      </w:r>
      <w:r w:rsidRPr="008825C8">
        <w:rPr>
          <w:rFonts w:ascii="Times New Roman" w:hAnsi="Times New Roman" w:cs="Times New Roman"/>
          <w:sz w:val="24"/>
          <w:szCs w:val="24"/>
        </w:rPr>
        <w:t>załącznik do uchwały Nr 572/2014 Zarządu Powiatu w Pułtusku</w:t>
      </w:r>
      <w:r>
        <w:rPr>
          <w:rFonts w:ascii="Times New Roman" w:hAnsi="Times New Roman" w:cs="Times New Roman"/>
          <w:sz w:val="24"/>
          <w:szCs w:val="24"/>
        </w:rPr>
        <w:t xml:space="preserve"> z dnia 13 października 2014 r. </w:t>
      </w:r>
      <w:r w:rsidRPr="004477BA">
        <w:rPr>
          <w:rFonts w:ascii="Times New Roman" w:hAnsi="Times New Roman" w:cs="Times New Roman"/>
          <w:i/>
          <w:iCs/>
          <w:sz w:val="24"/>
          <w:szCs w:val="24"/>
        </w:rPr>
        <w:t>w sprawie: Regulaminu gospodarowania składnikami majątku ruchomego powiatu</w:t>
      </w:r>
      <w:r w:rsidRPr="004477BA">
        <w:rPr>
          <w:rFonts w:ascii="Times New Roman" w:hAnsi="Times New Roman" w:cs="Times New Roman"/>
          <w:sz w:val="24"/>
          <w:szCs w:val="24"/>
        </w:rPr>
        <w:t>, podaje do publicznej wiadomości,</w:t>
      </w:r>
      <w:r>
        <w:rPr>
          <w:rFonts w:ascii="Times New Roman" w:hAnsi="Times New Roman" w:cs="Times New Roman"/>
          <w:sz w:val="24"/>
          <w:szCs w:val="24"/>
        </w:rPr>
        <w:t xml:space="preserve"> iż posiada na sprzedaż mienie</w:t>
      </w:r>
      <w:r w:rsidR="00D84ED0">
        <w:rPr>
          <w:rFonts w:ascii="Times New Roman" w:hAnsi="Times New Roman" w:cs="Times New Roman"/>
          <w:sz w:val="24"/>
          <w:szCs w:val="24"/>
        </w:rPr>
        <w:t xml:space="preserve"> ruchome</w:t>
      </w:r>
      <w:r>
        <w:rPr>
          <w:rFonts w:ascii="Times New Roman" w:hAnsi="Times New Roman" w:cs="Times New Roman"/>
          <w:sz w:val="24"/>
          <w:szCs w:val="24"/>
        </w:rPr>
        <w:t xml:space="preserve"> będące własnością Starostwa Powiatowego w Pułtusku, tj.:</w:t>
      </w:r>
    </w:p>
    <w:p w14:paraId="597F82DC" w14:textId="77777777" w:rsidR="000D6359" w:rsidRDefault="000D6359" w:rsidP="000D63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908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4517"/>
        <w:gridCol w:w="1701"/>
        <w:gridCol w:w="1843"/>
        <w:gridCol w:w="857"/>
        <w:gridCol w:w="1409"/>
      </w:tblGrid>
      <w:tr w:rsidR="004D797A" w:rsidRPr="004F059B" w14:paraId="110DF564" w14:textId="77777777" w:rsidTr="004D797A">
        <w:trPr>
          <w:jc w:val="center"/>
        </w:trPr>
        <w:tc>
          <w:tcPr>
            <w:tcW w:w="581" w:type="dxa"/>
            <w:vAlign w:val="center"/>
          </w:tcPr>
          <w:p w14:paraId="01F35E7B" w14:textId="365147B8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517" w:type="dxa"/>
            <w:vAlign w:val="center"/>
          </w:tcPr>
          <w:p w14:paraId="707C4B01" w14:textId="6739398E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artykułu</w:t>
            </w:r>
          </w:p>
        </w:tc>
        <w:tc>
          <w:tcPr>
            <w:tcW w:w="1701" w:type="dxa"/>
            <w:vAlign w:val="center"/>
          </w:tcPr>
          <w:p w14:paraId="687EB08C" w14:textId="77777777" w:rsidR="004D797A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</w:p>
          <w:p w14:paraId="662BFC32" w14:textId="64D53933" w:rsidR="004D797A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inwentarzowy</w:t>
            </w:r>
          </w:p>
        </w:tc>
        <w:tc>
          <w:tcPr>
            <w:tcW w:w="1843" w:type="dxa"/>
            <w:vAlign w:val="center"/>
          </w:tcPr>
          <w:p w14:paraId="6B5659A7" w14:textId="7A4F4ECD" w:rsidR="004D797A" w:rsidRPr="004F059B" w:rsidRDefault="00AE2162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</w:t>
            </w:r>
            <w:r w:rsidR="004D797A">
              <w:rPr>
                <w:rFonts w:ascii="Times New Roman" w:hAnsi="Times New Roman" w:cs="Times New Roman"/>
                <w:b/>
                <w:bCs/>
              </w:rPr>
              <w:t xml:space="preserve"> zakupu</w:t>
            </w:r>
          </w:p>
        </w:tc>
        <w:tc>
          <w:tcPr>
            <w:tcW w:w="857" w:type="dxa"/>
            <w:vAlign w:val="center"/>
          </w:tcPr>
          <w:p w14:paraId="6ABA48FC" w14:textId="37DDA177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[sz.]</w:t>
            </w:r>
          </w:p>
        </w:tc>
        <w:tc>
          <w:tcPr>
            <w:tcW w:w="1409" w:type="dxa"/>
            <w:vAlign w:val="center"/>
          </w:tcPr>
          <w:p w14:paraId="078EEC5A" w14:textId="4711C51A" w:rsidR="004D797A" w:rsidRPr="004F059B" w:rsidRDefault="004D797A" w:rsidP="00FD0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59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[zł]</w:t>
            </w:r>
          </w:p>
        </w:tc>
      </w:tr>
      <w:tr w:rsidR="00D47DF7" w:rsidRPr="00FD031A" w14:paraId="5CB8988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20846D6" w14:textId="555E9BAA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47DF7" w:rsidRPr="004F059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7694" w14:textId="154D3F4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ADBF" w14:textId="7DC7196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E8E8" w14:textId="567C73C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7" w:type="dxa"/>
            <w:vAlign w:val="center"/>
          </w:tcPr>
          <w:p w14:paraId="1A82B74B" w14:textId="39494DE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75C4" w14:textId="61C4C4BD" w:rsidR="00D47DF7" w:rsidRPr="00D744B1" w:rsidRDefault="00A61A07" w:rsidP="00A61A0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1C6A08F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B770B2B" w14:textId="30C76ED6" w:rsidR="00D47DF7" w:rsidRPr="004F059B" w:rsidRDefault="00AF690F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5EB1" w14:textId="4F82015A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8E09" w14:textId="5A27A3D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PŚT/06309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7FB2" w14:textId="7F727A6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7" w:type="dxa"/>
            <w:vAlign w:val="center"/>
          </w:tcPr>
          <w:p w14:paraId="6AECAFDF" w14:textId="4C3E82F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E08C" w14:textId="596B47CB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122,00   </w:t>
            </w:r>
          </w:p>
        </w:tc>
      </w:tr>
      <w:tr w:rsidR="00D47DF7" w:rsidRPr="00FD031A" w14:paraId="640E215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1458F03" w14:textId="7D560F9C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C3D28" w14:textId="059C458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Qoltec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Monolit 650VA/360W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0FB5" w14:textId="37E487A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03EC" w14:textId="2B45AC1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2B8A26CA" w14:textId="63AED2A0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D3BE" w14:textId="4A73DCF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130,00   </w:t>
            </w:r>
          </w:p>
        </w:tc>
      </w:tr>
      <w:tr w:rsidR="00D47DF7" w:rsidRPr="00FD031A" w14:paraId="2AE6483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E8B1FB9" w14:textId="7FD42F7F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D839" w14:textId="5724B1B2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AC5" w14:textId="5533E3E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849" w14:textId="0D337F5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231D7721" w14:textId="44D320A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DFB7" w14:textId="4065B1C3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3F9C1DE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95A8E94" w14:textId="4AD15A98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9536" w14:textId="35C1EF7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5F94" w14:textId="42BB32D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2377" w14:textId="0BAA28B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3D7E66D2" w14:textId="7298D9BE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50EB" w14:textId="749A8378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55B920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4876532" w14:textId="337366BC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2721" w14:textId="6C0BFD4B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E131" w14:textId="229B449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C91F" w14:textId="19E8E01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42A78394" w14:textId="6CE652DE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C06" w14:textId="5417CB2E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7E3801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A610DC3" w14:textId="42812BFB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B32E" w14:textId="23012361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F856" w14:textId="39A33BC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PŚT/06222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AE2C" w14:textId="15E932D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7" w:type="dxa"/>
            <w:vAlign w:val="center"/>
          </w:tcPr>
          <w:p w14:paraId="6095AC3E" w14:textId="5B0610C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B3B1" w14:textId="134B9760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125,0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35B2AB2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2083BE9" w14:textId="23423556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307C" w14:textId="7DB700E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9B8C" w14:textId="463A3DB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PŚT/06163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F2E5" w14:textId="2E4F1D5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7" w:type="dxa"/>
            <w:vAlign w:val="center"/>
          </w:tcPr>
          <w:p w14:paraId="1529F99C" w14:textId="12BF4F9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94EB" w14:textId="79C36C1D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115,00   </w:t>
            </w:r>
          </w:p>
        </w:tc>
      </w:tr>
      <w:tr w:rsidR="00D47DF7" w:rsidRPr="00FD031A" w14:paraId="1734D4B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1D86AFC" w14:textId="3463E4DB" w:rsidR="00D47DF7" w:rsidRPr="004F059B" w:rsidRDefault="002D3264" w:rsidP="002D3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314B" w14:textId="70AA6E63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E3A5" w14:textId="435E037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PŚT/06047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EBBB" w14:textId="2C25934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7" w:type="dxa"/>
            <w:vAlign w:val="center"/>
          </w:tcPr>
          <w:p w14:paraId="38682479" w14:textId="505CC911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1100" w14:textId="38F159E6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149,0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05F20D2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F15F082" w14:textId="3D05BE30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7B07" w14:textId="5559CF7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O/650F/LCD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27FE" w14:textId="08B9089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PŚT/06048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802E" w14:textId="388F201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7" w:type="dxa"/>
            <w:vAlign w:val="center"/>
          </w:tcPr>
          <w:p w14:paraId="13C626E0" w14:textId="129A6506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21C3" w14:textId="5054AE31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149,0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2946096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0B28B63" w14:textId="5384A591" w:rsidR="00D47DF7" w:rsidRPr="004F059B" w:rsidRDefault="00AF690F" w:rsidP="002D3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D3264">
              <w:rPr>
                <w:rFonts w:ascii="Times New Roman" w:hAnsi="Times New Roman" w:cs="Times New Roman"/>
                <w:b/>
                <w:bCs/>
              </w:rPr>
              <w:t>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2E81" w14:textId="7178D9A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sz w:val="20"/>
                <w:szCs w:val="20"/>
              </w:rPr>
              <w:t>Ever</w:t>
            </w:r>
            <w:proofErr w:type="spellEnd"/>
            <w:r w:rsidRPr="00D744B1">
              <w:rPr>
                <w:rFonts w:cstheme="minorHAnsi"/>
                <w:sz w:val="20"/>
                <w:szCs w:val="20"/>
              </w:rPr>
              <w:t xml:space="preserve"> m. DUO3250AVR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BA7C" w14:textId="3D8A459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PŚT/05859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E706" w14:textId="709F1FE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857" w:type="dxa"/>
            <w:vAlign w:val="center"/>
          </w:tcPr>
          <w:p w14:paraId="0809BB0F" w14:textId="21B0FB7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D4CF" w14:textId="22D5DC5D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4B4F591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6B7E33B" w14:textId="37E0851F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1A1D" w14:textId="4443ACB2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40E0" w14:textId="7C9CA46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PŚT/05788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78F8C" w14:textId="65CF1FB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08EAAC81" w14:textId="4822547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7EA5" w14:textId="1F3DC800" w:rsidR="00D47DF7" w:rsidRPr="00D744B1" w:rsidRDefault="00D47DF7" w:rsidP="00A61A0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A61A07">
              <w:rPr>
                <w:rFonts w:cstheme="minorHAnsi"/>
                <w:color w:val="000000"/>
                <w:sz w:val="20"/>
                <w:szCs w:val="20"/>
              </w:rPr>
              <w:t>5,0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6D32C51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DB11BFE" w14:textId="64CDD1FB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BAAF" w14:textId="7345036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Lestar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655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7712" w14:textId="205C92A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PŚT/05670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BC7D" w14:textId="1A377EE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7" w:type="dxa"/>
            <w:vAlign w:val="center"/>
          </w:tcPr>
          <w:p w14:paraId="629CFD58" w14:textId="680F6FC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156D" w14:textId="11FD2127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113,0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591DAEC6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0AA1C7A" w14:textId="02044B14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14C4" w14:textId="191DE495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1A34" w14:textId="0C329DE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6FA2" w14:textId="5E0C741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6D976351" w14:textId="333F627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0B3A" w14:textId="2AA4DBCD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4FD1853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511A9E5" w14:textId="7C00C0EF" w:rsidR="00D47DF7" w:rsidRPr="004F059B" w:rsidRDefault="00AF690F" w:rsidP="002D3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D3264">
              <w:rPr>
                <w:rFonts w:ascii="Times New Roman" w:hAnsi="Times New Roman" w:cs="Times New Roman"/>
                <w:b/>
                <w:bCs/>
              </w:rPr>
              <w:t>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6FBD" w14:textId="2AD6DC6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Armac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H/650F/LED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E935" w14:textId="0CE0ECA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PŚT/05591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6C52" w14:textId="1ECE0F6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7" w:type="dxa"/>
            <w:vAlign w:val="center"/>
          </w:tcPr>
          <w:p w14:paraId="4B6E4447" w14:textId="1DAB0F3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445D" w14:textId="2C028905" w:rsidR="00D47DF7" w:rsidRPr="00D744B1" w:rsidRDefault="00A61A0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0603823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995CFB2" w14:textId="6354E03D" w:rsidR="00D47DF7" w:rsidRPr="004F059B" w:rsidRDefault="00AF690F" w:rsidP="002D3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2D3264">
              <w:rPr>
                <w:rFonts w:ascii="Times New Roman" w:hAnsi="Times New Roman" w:cs="Times New Roman"/>
                <w:b/>
                <w:bCs/>
              </w:rPr>
              <w:t>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9338" w14:textId="3553F55F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5CA9" w14:textId="57FA81B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7D9E" w14:textId="63EDB69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3D811208" w14:textId="38BB26E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8BA9" w14:textId="79A4709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5B366CF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0B1A85A" w14:textId="000C31C9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573A" w14:textId="70F90FDB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7E56" w14:textId="4050736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3C04" w14:textId="0CC0E02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2382272B" w14:textId="7ECFA21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5B8F" w14:textId="34816E63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2008888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85314AB" w14:textId="6ACDDD03" w:rsidR="00D47DF7" w:rsidRPr="004F059B" w:rsidRDefault="002D3264" w:rsidP="002D3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CBAAA" w14:textId="1DE2364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7138" w14:textId="6966EE6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F4BC" w14:textId="5E64D59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68369621" w14:textId="7E8B0F9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54EB" w14:textId="647491B9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7679191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7AB48B7" w14:textId="2F87B571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9C08" w14:textId="0A49F7A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9C43" w14:textId="2CD5F9E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PŚT/05224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82A6" w14:textId="5D6216D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7" w:type="dxa"/>
            <w:vAlign w:val="center"/>
          </w:tcPr>
          <w:p w14:paraId="37EFE66F" w14:textId="37E22B2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0449" w14:textId="6707442A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100,00   </w:t>
            </w:r>
          </w:p>
        </w:tc>
      </w:tr>
      <w:tr w:rsidR="00D47DF7" w:rsidRPr="00FD031A" w14:paraId="4DC9D97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84E5C4D" w14:textId="698093CE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F6C6" w14:textId="620E480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F20F" w14:textId="5B434C9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PŚT/03471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ED10" w14:textId="6BE2D6D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0A4D3E48" w14:textId="0E10A5D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FDDD" w14:textId="4AE37248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80,00   </w:t>
            </w:r>
          </w:p>
        </w:tc>
      </w:tr>
      <w:tr w:rsidR="00D47DF7" w:rsidRPr="00FD031A" w14:paraId="6C730AD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818ACF9" w14:textId="6B482E2D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B235" w14:textId="58EF291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2B3" w14:textId="3FDE0B4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PŚT/03472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8EDE" w14:textId="7ED65D8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7" w:type="dxa"/>
            <w:vAlign w:val="center"/>
          </w:tcPr>
          <w:p w14:paraId="24C2BEE8" w14:textId="2FB7406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7F1B" w14:textId="12A416FD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80,00   </w:t>
            </w:r>
          </w:p>
        </w:tc>
      </w:tr>
      <w:tr w:rsidR="00D47DF7" w:rsidRPr="00FD031A" w14:paraId="68B0402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DCB9524" w14:textId="335B62A1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4EE9" w14:textId="1A352D0D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4FDC" w14:textId="6531B01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0967" w14:textId="31B340E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3FE27635" w14:textId="14F4409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9529" w14:textId="40839D1F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8E09BF0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2BA2680" w14:textId="5A2BE9CD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A590" w14:textId="050DFB88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A972" w14:textId="3E3E6FA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4D79" w14:textId="3C688B3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144FE25E" w14:textId="795EEED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E798" w14:textId="7E3A627A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1CE37DA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969AAAA" w14:textId="037902D0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EFD5" w14:textId="04773F8A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E7E9" w14:textId="7C4D293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A16F" w14:textId="11B0D65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0E0AFE1D" w14:textId="49FDB65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4965" w14:textId="6D1D0EE9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E51FE9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0995A08" w14:textId="2BA4E114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BA53" w14:textId="6DCD4E46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56E3" w14:textId="3732DF8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DEB0" w14:textId="481B343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65DAEC4A" w14:textId="254870AF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B185" w14:textId="24DFAB8D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093D607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3771D5A" w14:textId="276C5D8D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BAF9" w14:textId="7840B5A8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591D" w14:textId="35B5E88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9B8E" w14:textId="56AE60A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1D5E59CD" w14:textId="6717BDF1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BE53" w14:textId="276C78B1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50ECC12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4386542" w14:textId="57BDFEA0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612D" w14:textId="6585F35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DC0D" w14:textId="1EA65C8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F122" w14:textId="740D62EB" w:rsidR="00D47DF7" w:rsidRPr="00D744B1" w:rsidRDefault="00581F2B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857" w:type="dxa"/>
            <w:vAlign w:val="center"/>
          </w:tcPr>
          <w:p w14:paraId="05B493E0" w14:textId="14DEB4A0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A8C6" w14:textId="5CC4E3E7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195639C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2FEE1CF" w14:textId="18F048E9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7F6A" w14:textId="5ED4BCBF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55F3" w14:textId="6F37BC6B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EEB4" w14:textId="424DBEE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0E17707F" w14:textId="3EC40B1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6A6A" w14:textId="170B70F8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30F04E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E5757D7" w14:textId="3E888619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871C" w14:textId="2259E66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D75B" w14:textId="484442D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F2E5" w14:textId="440520B8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0FCB1E1A" w14:textId="01E9FDDF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75ED" w14:textId="7ECCB3C8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31317A0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481329E" w14:textId="44A48061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D4AE" w14:textId="6DE97A73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2535" w14:textId="7DC60AF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E5AA" w14:textId="5F563B28" w:rsidR="00D47DF7" w:rsidRPr="00D744B1" w:rsidRDefault="00581F2B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857" w:type="dxa"/>
            <w:vAlign w:val="center"/>
          </w:tcPr>
          <w:p w14:paraId="608D650D" w14:textId="54E1AE3E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89B4" w14:textId="1723051E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4E87922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0741A64" w14:textId="5F00C98B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3043" w14:textId="310B76FA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FF64" w14:textId="31A0DC5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748C" w14:textId="0A284F5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77B90296" w14:textId="58C0A1F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BA2" w14:textId="3E0A6AA4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47DF7" w:rsidRPr="00FD031A" w14:paraId="694FB44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721EF11" w14:textId="1D76CA84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33D7" w14:textId="1FE02F9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B7AA" w14:textId="03329BD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C90C" w14:textId="47778B7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4E9FBAA2" w14:textId="71128950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BAA2" w14:textId="03AE7DE6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41C5342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236FD0A" w14:textId="534D99BC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38CF" w14:textId="768D5983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AE16" w14:textId="4791B949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1E50" w14:textId="259F0DF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30ADB6FC" w14:textId="70E65D0F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BCD0" w14:textId="74CD6939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70B4E3B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453BB54" w14:textId="6C06B99F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35B2" w14:textId="27AFEB41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A5A9" w14:textId="3C7DFD1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BFA2" w14:textId="61E6F95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7" w:type="dxa"/>
            <w:vAlign w:val="center"/>
          </w:tcPr>
          <w:p w14:paraId="1F729F1E" w14:textId="508CEECD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FFB8" w14:textId="5490CEBE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52A36B9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0CC9D34" w14:textId="3B931691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85B8" w14:textId="22E0EF6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669D" w14:textId="486418F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B5AA" w14:textId="22B1C0E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3F32D8D" w14:textId="49B20D1B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3830" w14:textId="1BAB91E2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A05D105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8B4B4DD" w14:textId="6A8C1BF7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3F21" w14:textId="2A4D5DF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A5B9" w14:textId="431F07A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9B58" w14:textId="3518D59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CB16E50" w14:textId="4EADAE75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C9C2" w14:textId="76FC6972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55,00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432DB2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C953C39" w14:textId="0264D7BE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2469" w14:textId="751AD03A" w:rsidR="00D47DF7" w:rsidRPr="00F6122C" w:rsidRDefault="00D47DF7" w:rsidP="00D47DF7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B21B" w14:textId="1876AEC0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PŚT/01074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917A" w14:textId="14C7AA5A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768B0481" w14:textId="780A9CB0" w:rsidR="00D47DF7" w:rsidRPr="00F6122C" w:rsidRDefault="00722BC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CD90" w14:textId="04F85E5C" w:rsidR="00D47DF7" w:rsidRPr="00F6122C" w:rsidRDefault="004E1805" w:rsidP="00D47DF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55,00</w:t>
            </w:r>
            <w:r w:rsidR="00D47DF7"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47DF7" w:rsidRPr="00FD031A" w14:paraId="0A7A2A7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35B15B3" w14:textId="54FA4EDA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4746" w14:textId="20B338CF" w:rsidR="00D47DF7" w:rsidRPr="00F6122C" w:rsidRDefault="00D47DF7" w:rsidP="00D47DF7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3D4A" w14:textId="1C1ABDFD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PŚT/01075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B4" w14:textId="4ADEE8A8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2382FCD" w14:textId="4A29F224" w:rsidR="00D47DF7" w:rsidRPr="00F6122C" w:rsidRDefault="00722BC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9F18" w14:textId="47B54DB4" w:rsidR="00D47DF7" w:rsidRPr="00F6122C" w:rsidRDefault="004E1805" w:rsidP="00D47DF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55,00</w:t>
            </w:r>
            <w:r w:rsidR="00D47DF7"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47DF7" w:rsidRPr="00FD031A" w14:paraId="5C77B76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D49F2DB" w14:textId="72CEB5CD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A5BC" w14:textId="16971ADE" w:rsidR="00D47DF7" w:rsidRPr="00F6122C" w:rsidRDefault="00D47DF7" w:rsidP="00D47DF7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9377" w14:textId="48F75C44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PŚT/01076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DF89" w14:textId="0D90A54F" w:rsidR="00D47DF7" w:rsidRPr="00F6122C" w:rsidRDefault="00D47DF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8CC541F" w14:textId="463B1FA0" w:rsidR="00D47DF7" w:rsidRPr="00F6122C" w:rsidRDefault="00722BC7" w:rsidP="00D47DF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122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22CD" w14:textId="7A48B9AA" w:rsidR="00D47DF7" w:rsidRPr="00F6122C" w:rsidRDefault="004E1805" w:rsidP="00D47DF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55,00</w:t>
            </w:r>
            <w:r w:rsidR="00D47DF7" w:rsidRPr="00F6122C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D47DF7" w:rsidRPr="00FD031A" w14:paraId="59C4DAB0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82C8955" w14:textId="3FB09157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24" w14:textId="3DEE7CE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57AE" w14:textId="549B6FD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0BE2" w14:textId="01228CB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459ACFE4" w14:textId="65392114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4228" w14:textId="1E38C3F0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7C144B2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8ADE7E4" w14:textId="5633FF1A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D84A" w14:textId="013B9ED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B84B" w14:textId="6A1FAFA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6D25" w14:textId="257CE0C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DD2EB3F" w14:textId="5BB6E1F1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C2AC" w14:textId="34666B37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66F271A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F41CDDC" w14:textId="4357B141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327FE" w14:textId="6749528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F8F1" w14:textId="5CA36EB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2885" w14:textId="71ED266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1BF949B7" w14:textId="1206C70D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AB53" w14:textId="68491E56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4386402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FA4340C" w14:textId="7B213257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6BB4" w14:textId="02F0F12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C9CB" w14:textId="04DC424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ACD7" w14:textId="31E811E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4F85C6B" w14:textId="290EF1CD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4411" w14:textId="1503CB4D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4EE23D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C292C58" w14:textId="4ED75399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F121" w14:textId="705F07E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5AC3" w14:textId="10E7235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4B91" w14:textId="2F03400E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1A38C595" w14:textId="3D5F022A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98AF" w14:textId="5AD0AEBE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2D5BB1E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E48E571" w14:textId="164D70C2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C8F7" w14:textId="08BF1A5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DEF1" w14:textId="0E43850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65F3" w14:textId="2ABD25F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35BFA4A" w14:textId="00E2E40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A8A6" w14:textId="71D2CD27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375C24A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00C52D4" w14:textId="6CD0AF86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4BDB" w14:textId="26632C7E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5DEA" w14:textId="4F52BE1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FD47" w14:textId="3566362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B6589D9" w14:textId="1B534B3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29BE" w14:textId="0815471F" w:rsidR="00D47DF7" w:rsidRPr="00D744B1" w:rsidRDefault="00D47DF7" w:rsidP="004E180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55,</w:t>
            </w:r>
            <w:r w:rsidR="004E1805"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D47DF7" w:rsidRPr="00FD031A" w14:paraId="1B4A5F5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8BA8946" w14:textId="6EA51889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24A9" w14:textId="45AE94EC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5211" w14:textId="3452ADA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4642" w14:textId="2D37F2DF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3C8C03CE" w14:textId="65797949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C7A8" w14:textId="5FEFEDBD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2DB7EE3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7E7AD08" w14:textId="1A7A2884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F448" w14:textId="5593EF95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5678" w14:textId="62DCB5D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48F8" w14:textId="566D2F2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FD131A0" w14:textId="002ED7FA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B7AA" w14:textId="2449564B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5E202876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AA747EE" w14:textId="19D4022E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56CB" w14:textId="275B1CC5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92FB" w14:textId="4838A83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1B6" w14:textId="35B6B25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444A0666" w14:textId="2020439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4461" w14:textId="07A9AD38" w:rsidR="00D47DF7" w:rsidRPr="00D744B1" w:rsidRDefault="004E1805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2E82E0E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CA4220A" w14:textId="2464309A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E4C" w14:textId="6D6B6BC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C158" w14:textId="409AE9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A38E" w14:textId="3CE4EF9A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01384180" w14:textId="10CD294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86D7" w14:textId="6B184EB2" w:rsidR="00D47DF7" w:rsidRPr="00D744B1" w:rsidRDefault="0062486E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56,0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D47DF7" w:rsidRPr="00FD031A" w14:paraId="391BCC4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E1A0C06" w14:textId="25DEC0EF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3199" w14:textId="4D12DD0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AAF7" w14:textId="11F51135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9852" w14:textId="35C8B6AC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5A3B3E2E" w14:textId="29B49C7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53FD" w14:textId="3C637421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6B5FBCD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49C5BAC" w14:textId="24BA8D2C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96D3" w14:textId="67B63BAB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600A" w14:textId="01A1D6C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DF1D" w14:textId="7014A226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BA739CB" w14:textId="10E2A898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0DEC" w14:textId="4E6AE94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5D0A769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B997D04" w14:textId="1646C154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F1F2" w14:textId="551BFF10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6D9B" w14:textId="38B85BF1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B58B" w14:textId="629D787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659C6D29" w14:textId="626A874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4ABAA" w14:textId="768554F0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21FA2A1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8655206" w14:textId="6FD81233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7A96" w14:textId="2E14F0E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5D58" w14:textId="13ABFE60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8E22" w14:textId="4E22BC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12806654" w14:textId="2BD41073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62EE" w14:textId="741861D6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191BA1E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588BE3D" w14:textId="41CEBD46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F024" w14:textId="746A19C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8557" w14:textId="484A75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87F1" w14:textId="7C25776D" w:rsidR="00D47DF7" w:rsidRPr="00D744B1" w:rsidRDefault="00581F2B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D47DF7" w:rsidRPr="00D744B1">
              <w:rPr>
                <w:rFonts w:cstheme="minorHAnsi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57" w:type="dxa"/>
            <w:vAlign w:val="center"/>
          </w:tcPr>
          <w:p w14:paraId="2BD713DA" w14:textId="0187CFF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49DD" w14:textId="666E493F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4794143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B724487" w14:textId="379F5C87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B94B" w14:textId="256B6439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B876" w14:textId="6B82EF4D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72AD" w14:textId="44638303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3EFC1736" w14:textId="5241F572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4D94" w14:textId="2FFCF57E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5051A00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E1ED51A" w14:textId="52E635EC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3C02" w14:textId="23F0A777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2EC5" w14:textId="19233F2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F26B" w14:textId="38A5F204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4574B69B" w14:textId="4771F187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39F1" w14:textId="1662A311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D47DF7" w:rsidRPr="00FD031A" w14:paraId="276BF055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AFD00A6" w14:textId="3E99C412" w:rsidR="00D47DF7" w:rsidRPr="004F059B" w:rsidRDefault="002D3264" w:rsidP="00D47D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58</w:t>
            </w:r>
            <w:r w:rsidR="00D47D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AD09" w14:textId="62554204" w:rsidR="00D47DF7" w:rsidRPr="00D744B1" w:rsidRDefault="00D47DF7" w:rsidP="00D47DF7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7D7A" w14:textId="7839AD07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E5BF" w14:textId="51425AD2" w:rsidR="00D47DF7" w:rsidRPr="00D744B1" w:rsidRDefault="00D47DF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084AA210" w14:textId="794BA88C" w:rsidR="00D47DF7" w:rsidRPr="00D744B1" w:rsidRDefault="00722BC7" w:rsidP="00D47D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7F2D7" w14:textId="611670CE" w:rsidR="00D47DF7" w:rsidRPr="00D744B1" w:rsidRDefault="00D47DF7" w:rsidP="00D47DF7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57,00   </w:t>
            </w:r>
          </w:p>
        </w:tc>
      </w:tr>
      <w:tr w:rsidR="00AF690F" w:rsidRPr="00FD031A" w14:paraId="611EC8FA" w14:textId="77777777" w:rsidTr="00AE2162">
        <w:trPr>
          <w:trHeight w:val="182"/>
          <w:jc w:val="center"/>
        </w:trPr>
        <w:tc>
          <w:tcPr>
            <w:tcW w:w="581" w:type="dxa"/>
            <w:vAlign w:val="center"/>
          </w:tcPr>
          <w:p w14:paraId="3825CC94" w14:textId="24B37509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E67" w14:textId="28CB5D82" w:rsidR="00AF690F" w:rsidRPr="00D744B1" w:rsidRDefault="00AF690F" w:rsidP="00AF690F">
            <w:pPr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794" w14:textId="1CCF1168" w:rsidR="00AF690F" w:rsidRPr="00D744B1" w:rsidRDefault="00AF690F" w:rsidP="00AF690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4.070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E185" w14:textId="79A2FC2F" w:rsidR="00AF690F" w:rsidRPr="00D744B1" w:rsidRDefault="00AF690F" w:rsidP="00581F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857" w:type="dxa"/>
            <w:vAlign w:val="center"/>
          </w:tcPr>
          <w:p w14:paraId="2B215C3F" w14:textId="54D8CDB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A7D1" w14:textId="1C5827AB" w:rsidR="00AF690F" w:rsidRPr="00D744B1" w:rsidRDefault="00AF690F" w:rsidP="00AF690F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96CB006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35626C1" w14:textId="22477C8A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AB8D" w14:textId="7BD27FB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7380" w14:textId="57AFCFCA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PŚT/00987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4094" w14:textId="41564F60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36D52716" w14:textId="668E014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4F1C" w14:textId="3790790C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4CE1C87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86DD829" w14:textId="20597FB5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6B6C" w14:textId="557AC81A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FEA6" w14:textId="0EC3681B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DAF6" w14:textId="272FE2D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1127E936" w14:textId="70D351A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67ED" w14:textId="6A07B583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30FF8E9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5552446" w14:textId="1DBE71E6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9023" w14:textId="625B7CDD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8CC3" w14:textId="797D809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481C" w14:textId="731DA76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662E3941" w14:textId="75F0B6E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5FB6" w14:textId="790B61E5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69C308A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36BA628" w14:textId="40A88402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1E21" w14:textId="6AD207F1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3BCB" w14:textId="5EBBF8B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AA68" w14:textId="53ABB95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55C8507D" w14:textId="2EA6B017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BD3B" w14:textId="0E40DD81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84C8DA4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3C76058" w14:textId="09E41A49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7E2B1" w14:textId="1687AAB4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A395" w14:textId="6C40D9F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6828" w14:textId="6E3BD080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5CB8A7C9" w14:textId="4BBE1DEC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C162" w14:textId="0F9E5812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AACF08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484FEB97" w14:textId="075F5CA3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E11D" w14:textId="6DAC827F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580B" w14:textId="0EF7E5DB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E688" w14:textId="07BABB6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0A75D6D0" w14:textId="578ED01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9026" w14:textId="5D3A4463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3BE0EBA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13F90AD2" w14:textId="51D59573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DE66" w14:textId="0E172A71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E778" w14:textId="5739AA5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CD2B" w14:textId="21B456D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15CBA37F" w14:textId="1CD19E4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ED71" w14:textId="74A95B6F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2DDD4B9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CC5C43D" w14:textId="0A91F2A8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0F76" w14:textId="29C3DE8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D496" w14:textId="5A48DD1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D74A" w14:textId="1E73D8E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10CF1F48" w14:textId="30B2E6A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C81F" w14:textId="3F03374F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AF690F" w:rsidRPr="00FD031A" w14:paraId="0B33426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0B4A9EB" w14:textId="2FF97F32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996D" w14:textId="5A3CEB0F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C2AC" w14:textId="385797FF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CA95" w14:textId="5D54361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7" w:type="dxa"/>
            <w:vAlign w:val="center"/>
          </w:tcPr>
          <w:p w14:paraId="286983C2" w14:textId="5A47B071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63D8" w14:textId="47CFFD1D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0   </w:t>
            </w:r>
          </w:p>
        </w:tc>
      </w:tr>
      <w:tr w:rsidR="00AF690F" w:rsidRPr="00FD031A" w14:paraId="61E53303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EAC4E36" w14:textId="126B4698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72D7" w14:textId="6E128E9D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Mustek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PowerMust424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C357" w14:textId="136EF226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PŚT/04443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7A71" w14:textId="02ABB79F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4869472C" w14:textId="0B48D118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4239" w14:textId="2F6024B9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51,00</w:t>
            </w: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F690F" w:rsidRPr="00FD031A" w14:paraId="069BC3F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C366C7F" w14:textId="1F33F926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2997" w14:textId="58F61A04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Mustek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PowerMust424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FEE3" w14:textId="224C4D7C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PŚT/04444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5D72" w14:textId="4C5B23F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414AC537" w14:textId="038A4ABB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B0E9" w14:textId="2362F7C9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51,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959701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74C3883" w14:textId="5195CBC2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F093" w14:textId="7450E464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Mustek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PowerMust424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EB13" w14:textId="644551EE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PŚT/01239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2254" w14:textId="5F7E7CB6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3C3ABB5" w14:textId="6B61A692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2BA0" w14:textId="23F7A706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42,00   </w:t>
            </w:r>
          </w:p>
        </w:tc>
      </w:tr>
      <w:tr w:rsidR="00AF690F" w:rsidRPr="00FD031A" w14:paraId="2E1240D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D8B85C3" w14:textId="4E63C240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8CAB" w14:textId="5E56C178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A42F" w14:textId="52650707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PŚT/01040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354A" w14:textId="4F4B0FE1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295486C" w14:textId="1C40298D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850D7" w14:textId="10F5E234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4,00</w:t>
            </w: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AF690F" w:rsidRPr="00FD031A" w14:paraId="3B64A751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734CD7D" w14:textId="387C182A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F00E" w14:textId="4148FD3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3E8F" w14:textId="08CB8325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130A" w14:textId="0DAD0D1F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6FE84B2F" w14:textId="6486B91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4123" w14:textId="0EF47F56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0A070A47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0CDB746B" w14:textId="27761C15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F0FB" w14:textId="28274B60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0217" w14:textId="0272CFA1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AB4B" w14:textId="42DD24B2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09D23B7C" w14:textId="1F77DABC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B25A" w14:textId="60440E7F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2A3E118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D64B4C0" w14:textId="61BD7170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F402" w14:textId="06836949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A62F" w14:textId="0993F4E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A46D" w14:textId="38D5909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3B5FD02D" w14:textId="540F324A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1B72" w14:textId="077E135C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201AA3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38BEBA07" w14:textId="45C50C93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63C8" w14:textId="7A6ACCF7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AB51" w14:textId="0C27429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PŚT/01046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9CD7" w14:textId="7419A99A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1958ABE4" w14:textId="66093279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FDC0" w14:textId="6CFF5828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4,00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5616C92F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0C90D7D" w14:textId="5A3E7F3F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6EC4" w14:textId="6E460974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DE7D" w14:textId="5931C726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46DE" w14:textId="178C7F9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E08A19D" w14:textId="09E233E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049D" w14:textId="3774C227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06536B2D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9835B80" w14:textId="01574724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2F65" w14:textId="0FE58C5F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5D80" w14:textId="65B1F1D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ECC3" w14:textId="0407AD6F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59FFE216" w14:textId="45ED3C7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3963" w14:textId="62902A04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B03F3A5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D0C22C0" w14:textId="1892351A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E97B" w14:textId="7446DB45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D6C3" w14:textId="7698CEA0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E355" w14:textId="35952C2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2DA810F1" w14:textId="3935997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B7F5" w14:textId="07BE6BE0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C09924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DEA6C31" w14:textId="31E5A41B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7F1A" w14:textId="5D56E033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F355" w14:textId="5F3BCF6D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PŚT/04441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C01D" w14:textId="36CCA4AC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3ABC172A" w14:textId="584E3EB4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7F32" w14:textId="3885CD75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15930CFB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FE27488" w14:textId="02027103" w:rsidR="00AF690F" w:rsidRPr="004F059B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63AB" w14:textId="68E3E15C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C12D" w14:textId="149179D1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PŚT/04259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5DEE" w14:textId="63D62AA8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7AF13FE2" w14:textId="4CC8679E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CBCC" w14:textId="14390F17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C0C45E9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2852740F" w14:textId="125279F3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241C" w14:textId="094988A7" w:rsidR="00AF690F" w:rsidRPr="00D744B1" w:rsidRDefault="00AF690F" w:rsidP="00AF69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711E" w14:textId="2BFB0C03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PŚT/04260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3D02" w14:textId="2A2F5682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7" w:type="dxa"/>
            <w:vAlign w:val="center"/>
          </w:tcPr>
          <w:p w14:paraId="1E6252DD" w14:textId="3F3BE546" w:rsidR="00AF690F" w:rsidRPr="00D744B1" w:rsidRDefault="00AF690F" w:rsidP="00AF69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44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B9A8" w14:textId="0B6D1520" w:rsidR="00AF690F" w:rsidRPr="00D744B1" w:rsidRDefault="00AF690F" w:rsidP="00AF690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50,00</w:t>
            </w:r>
            <w:r w:rsidRPr="00D744B1">
              <w:rPr>
                <w:rFonts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F690F" w:rsidRPr="00FD031A" w14:paraId="6AFCF092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74F9ABC9" w14:textId="53C70363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25B9" w14:textId="1BC08B8D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9F69" w14:textId="393D670D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PŚT/04262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ECAC" w14:textId="7D31AF1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2010</w:t>
            </w:r>
          </w:p>
        </w:tc>
        <w:tc>
          <w:tcPr>
            <w:tcW w:w="857" w:type="dxa"/>
            <w:vAlign w:val="center"/>
          </w:tcPr>
          <w:p w14:paraId="54CB3A61" w14:textId="24AA38B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8869" w14:textId="4DBA23F6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50,00</w:t>
            </w:r>
            <w:r w:rsidRPr="00D744B1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AF690F" w:rsidRPr="00FD031A" w14:paraId="6039EF2E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611B9387" w14:textId="039B13BB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876B" w14:textId="44B65233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</w:rPr>
              <w:t xml:space="preserve"> m. ActivePowerEasy600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4EEB" w14:textId="03A73744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PŚT/04258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0ADC" w14:textId="7615E4EE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2008</w:t>
            </w:r>
          </w:p>
        </w:tc>
        <w:tc>
          <w:tcPr>
            <w:tcW w:w="857" w:type="dxa"/>
            <w:vAlign w:val="center"/>
          </w:tcPr>
          <w:p w14:paraId="7D945E7A" w14:textId="314D6BB7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763E" w14:textId="27CB16D7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45,0</w:t>
            </w:r>
            <w:r w:rsidRPr="00D744B1">
              <w:rPr>
                <w:rFonts w:cstheme="minorHAnsi"/>
                <w:color w:val="000000" w:themeColor="text1"/>
              </w:rPr>
              <w:t xml:space="preserve">0   </w:t>
            </w:r>
          </w:p>
        </w:tc>
      </w:tr>
      <w:tr w:rsidR="00AF690F" w:rsidRPr="00FD031A" w14:paraId="682919DC" w14:textId="77777777" w:rsidTr="00722BC7">
        <w:trPr>
          <w:trHeight w:val="182"/>
          <w:jc w:val="center"/>
        </w:trPr>
        <w:tc>
          <w:tcPr>
            <w:tcW w:w="581" w:type="dxa"/>
            <w:vAlign w:val="center"/>
          </w:tcPr>
          <w:p w14:paraId="5B877AB7" w14:textId="04E439C6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94B8" w14:textId="217C4E4A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</w:rPr>
              <w:t xml:space="preserve"> m. ActivePower424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7143" w14:textId="40FFE18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PŚT/01039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59AB" w14:textId="40FC82DC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2007</w:t>
            </w:r>
          </w:p>
        </w:tc>
        <w:tc>
          <w:tcPr>
            <w:tcW w:w="857" w:type="dxa"/>
            <w:vAlign w:val="center"/>
          </w:tcPr>
          <w:p w14:paraId="774DD4A7" w14:textId="022A12AB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FB35" w14:textId="694637A8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9,00</w:t>
            </w:r>
            <w:r w:rsidRPr="00D744B1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AF690F" w:rsidRPr="00FD031A" w14:paraId="08DF7F47" w14:textId="77777777" w:rsidTr="00AF690F">
        <w:trPr>
          <w:trHeight w:val="182"/>
          <w:jc w:val="center"/>
        </w:trPr>
        <w:tc>
          <w:tcPr>
            <w:tcW w:w="581" w:type="dxa"/>
            <w:vAlign w:val="center"/>
          </w:tcPr>
          <w:p w14:paraId="3AF17D4E" w14:textId="21D4D4F4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  <w:r w:rsidR="00AF690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60EBD5" w14:textId="38D4259B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Zasilacz UPS PowerTime100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7E4DBD" w14:textId="337AD560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PŚT/04257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4423B1" w14:textId="32350A43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2007</w:t>
            </w:r>
          </w:p>
        </w:tc>
        <w:tc>
          <w:tcPr>
            <w:tcW w:w="857" w:type="dxa"/>
            <w:vAlign w:val="center"/>
          </w:tcPr>
          <w:p w14:paraId="531A2AEC" w14:textId="15905396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ED6F9C" w14:textId="27B5161F" w:rsidR="00AF690F" w:rsidRPr="00D744B1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38,00</w:t>
            </w:r>
            <w:r w:rsidRPr="00D744B1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AF690F" w:rsidRPr="00FD031A" w14:paraId="24648B85" w14:textId="77777777" w:rsidTr="00AE2162">
        <w:trPr>
          <w:trHeight w:val="182"/>
          <w:jc w:val="center"/>
        </w:trPr>
        <w:tc>
          <w:tcPr>
            <w:tcW w:w="581" w:type="dxa"/>
            <w:vAlign w:val="center"/>
          </w:tcPr>
          <w:p w14:paraId="4B92A487" w14:textId="2A6264EA" w:rsidR="00AF690F" w:rsidRDefault="002D3264" w:rsidP="00AF69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  <w:r w:rsidR="00AF690F" w:rsidRPr="004F059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B7DE" w14:textId="28CCE10B" w:rsidR="00AF690F" w:rsidRPr="00D744B1" w:rsidRDefault="00AF690F" w:rsidP="00AF690F">
            <w:pPr>
              <w:spacing w:after="120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Zasilacz UPS </w:t>
            </w:r>
            <w:proofErr w:type="spellStart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ActiveJet</w:t>
            </w:r>
            <w:proofErr w:type="spellEnd"/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 m. ActivePower424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9DE8" w14:textId="56E23651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4.020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BA73" w14:textId="37D78C19" w:rsidR="00AF690F" w:rsidRPr="00D744B1" w:rsidRDefault="00AF690F" w:rsidP="00581F2B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857" w:type="dxa"/>
            <w:vAlign w:val="center"/>
          </w:tcPr>
          <w:p w14:paraId="4ABBC091" w14:textId="2C1C5269" w:rsidR="00AF690F" w:rsidRPr="00D744B1" w:rsidRDefault="00AF690F" w:rsidP="00AF690F">
            <w:pPr>
              <w:jc w:val="center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5F02" w14:textId="55925A23" w:rsidR="00AF690F" w:rsidRDefault="00AF690F" w:rsidP="00AF690F">
            <w:pPr>
              <w:jc w:val="right"/>
              <w:rPr>
                <w:rFonts w:cstheme="minorHAnsi"/>
                <w:color w:val="000000" w:themeColor="text1"/>
              </w:rPr>
            </w:pPr>
            <w:r w:rsidRPr="00D744B1">
              <w:rPr>
                <w:rFonts w:cstheme="minorHAnsi"/>
                <w:color w:val="000000" w:themeColor="text1"/>
                <w:sz w:val="20"/>
                <w:szCs w:val="20"/>
              </w:rPr>
              <w:t xml:space="preserve">60,00   </w:t>
            </w:r>
          </w:p>
        </w:tc>
      </w:tr>
    </w:tbl>
    <w:p w14:paraId="3C3EBFF6" w14:textId="77777777" w:rsidR="008211E3" w:rsidRDefault="008211E3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C0851" w14:textId="77777777" w:rsidR="000D6359" w:rsidRDefault="000D6359" w:rsidP="004F0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3767B" w14:textId="411B134B" w:rsidR="00D83086" w:rsidRPr="004477BA" w:rsidRDefault="00D83086" w:rsidP="000D63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7BA">
        <w:rPr>
          <w:rFonts w:ascii="Times New Roman" w:hAnsi="Times New Roman" w:cs="Times New Roman"/>
          <w:sz w:val="24"/>
          <w:szCs w:val="24"/>
        </w:rPr>
        <w:t xml:space="preserve">Przedmiotem sprzedaży są </w:t>
      </w:r>
      <w:r w:rsidR="00044403">
        <w:rPr>
          <w:rFonts w:ascii="Times New Roman" w:hAnsi="Times New Roman" w:cs="Times New Roman"/>
          <w:sz w:val="24"/>
          <w:szCs w:val="24"/>
        </w:rPr>
        <w:t>zasilacze UPS</w:t>
      </w:r>
      <w:r w:rsidRPr="004477BA">
        <w:rPr>
          <w:rFonts w:ascii="Times New Roman" w:hAnsi="Times New Roman" w:cs="Times New Roman"/>
          <w:sz w:val="24"/>
          <w:szCs w:val="24"/>
        </w:rPr>
        <w:t>,</w:t>
      </w:r>
      <w:r w:rsidR="0014379F">
        <w:rPr>
          <w:rFonts w:ascii="Times New Roman" w:hAnsi="Times New Roman" w:cs="Times New Roman"/>
          <w:sz w:val="24"/>
          <w:szCs w:val="24"/>
        </w:rPr>
        <w:t xml:space="preserve"> wobec których Komisja do oceny p</w:t>
      </w:r>
      <w:r w:rsidRPr="004477BA">
        <w:rPr>
          <w:rFonts w:ascii="Times New Roman" w:hAnsi="Times New Roman" w:cs="Times New Roman"/>
          <w:sz w:val="24"/>
          <w:szCs w:val="24"/>
        </w:rPr>
        <w:t xml:space="preserve">rzydatności składników majątku ruchomego </w:t>
      </w:r>
      <w:r>
        <w:rPr>
          <w:rFonts w:ascii="Times New Roman" w:hAnsi="Times New Roman" w:cs="Times New Roman"/>
          <w:sz w:val="24"/>
          <w:szCs w:val="24"/>
        </w:rPr>
        <w:t xml:space="preserve">orzekła, że są zbędne </w:t>
      </w:r>
      <w:r w:rsidR="004F05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dalszej działalności </w:t>
      </w:r>
      <w:r w:rsidR="00D84ED0" w:rsidRPr="00D84ED0">
        <w:rPr>
          <w:rFonts w:ascii="Times New Roman" w:hAnsi="Times New Roman" w:cs="Times New Roman"/>
          <w:sz w:val="24"/>
          <w:szCs w:val="24"/>
        </w:rPr>
        <w:t xml:space="preserve">Starostwa Powiatowego w Pułtusku </w:t>
      </w:r>
      <w:r>
        <w:rPr>
          <w:rFonts w:ascii="Times New Roman" w:hAnsi="Times New Roman" w:cs="Times New Roman"/>
          <w:sz w:val="24"/>
          <w:szCs w:val="24"/>
        </w:rPr>
        <w:t>i mogą być przedmiotem sprzedaży.</w:t>
      </w:r>
    </w:p>
    <w:p w14:paraId="77351E47" w14:textId="0F5DC2AA" w:rsidR="00D83086" w:rsidRDefault="00044403" w:rsidP="002E74B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Zasilacze UPS</w:t>
      </w:r>
      <w:r w:rsidR="00D83086" w:rsidRPr="004477BA">
        <w:rPr>
          <w:rFonts w:ascii="Times New Roman" w:hAnsi="Times New Roman" w:cs="Times New Roman"/>
          <w:sz w:val="24"/>
          <w:szCs w:val="24"/>
        </w:rPr>
        <w:t xml:space="preserve"> były używane,</w:t>
      </w:r>
      <w:r w:rsidR="00D84ED0">
        <w:rPr>
          <w:rFonts w:ascii="Times New Roman" w:hAnsi="Times New Roman" w:cs="Times New Roman"/>
          <w:sz w:val="24"/>
          <w:szCs w:val="24"/>
        </w:rPr>
        <w:t xml:space="preserve"> a ich </w:t>
      </w:r>
      <w:r w:rsidR="00D83086">
        <w:rPr>
          <w:rFonts w:ascii="Times New Roman" w:hAnsi="Times New Roman" w:cs="Times New Roman"/>
          <w:sz w:val="24"/>
          <w:szCs w:val="24"/>
        </w:rPr>
        <w:t>stan</w:t>
      </w:r>
      <w:r w:rsidR="00D84ED0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 xml:space="preserve"> oceniony jako dobry.</w:t>
      </w:r>
    </w:p>
    <w:p w14:paraId="028EB903" w14:textId="77777777" w:rsidR="000D6359" w:rsidRDefault="000D6359" w:rsidP="002E74B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C6515" w14:textId="77777777" w:rsidR="000D6359" w:rsidRDefault="000D6359" w:rsidP="002E74B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D5560" w14:textId="5D10FB8C" w:rsidR="004F059B" w:rsidRPr="00911F79" w:rsidRDefault="00C64A55" w:rsidP="000D6359">
      <w:pPr>
        <w:pStyle w:val="Akapitzlist"/>
        <w:numPr>
          <w:ilvl w:val="0"/>
          <w:numId w:val="13"/>
        </w:numPr>
        <w:spacing w:after="0" w:line="276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11F7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486CDC" w:rsidRPr="00911F7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arunki </w:t>
      </w:r>
      <w:r w:rsidR="004C6D1B" w:rsidRPr="00911F7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sprzedaży</w:t>
      </w:r>
      <w:r w:rsidRPr="00911F7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43CC848" w14:textId="1F2E6C77" w:rsidR="004F059B" w:rsidRPr="004F059B" w:rsidRDefault="004F059B" w:rsidP="000D6359">
      <w:pPr>
        <w:pStyle w:val="Akapitzlist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059B">
        <w:rPr>
          <w:rFonts w:ascii="Times New Roman" w:hAnsi="Times New Roman" w:cs="Times New Roman"/>
          <w:sz w:val="24"/>
          <w:szCs w:val="24"/>
          <w:lang w:eastAsia="pl-PL"/>
        </w:rPr>
        <w:t>Sprzedaż ofertowa, dokonywana na miejscu, siedziba: Starostwo Powiatowe w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>Pułtusku, ul. Marii Skłodowskiej-Curie 11, 06-100 Pułtusk.</w:t>
      </w:r>
    </w:p>
    <w:p w14:paraId="3745F10E" w14:textId="39C1593A" w:rsidR="004F059B" w:rsidRPr="004F059B" w:rsidRDefault="004F059B" w:rsidP="000D6359">
      <w:pPr>
        <w:pStyle w:val="Akapitzlist"/>
        <w:numPr>
          <w:ilvl w:val="0"/>
          <w:numId w:val="14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059B">
        <w:rPr>
          <w:rFonts w:ascii="Times New Roman" w:hAnsi="Times New Roman" w:cs="Times New Roman"/>
          <w:sz w:val="24"/>
          <w:szCs w:val="24"/>
          <w:lang w:eastAsia="pl-PL"/>
        </w:rPr>
        <w:t>Wniosek sporządzony w formie papierowej (dostępny w siedzibie Starostw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 xml:space="preserve"> Powiatowe</w:t>
      </w:r>
      <w:r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4F059B">
        <w:rPr>
          <w:rFonts w:ascii="Times New Roman" w:hAnsi="Times New Roman" w:cs="Times New Roman"/>
          <w:sz w:val="24"/>
          <w:szCs w:val="24"/>
          <w:lang w:eastAsia="pl-PL"/>
        </w:rPr>
        <w:t xml:space="preserve"> w Pułtusku oraz jako załącznik do ogłoszenia) musi zawierać następujące dane oferenta:</w:t>
      </w:r>
    </w:p>
    <w:p w14:paraId="24D125D7" w14:textId="77777777" w:rsidR="00441AC5" w:rsidRDefault="004F059B" w:rsidP="000D63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imię, nazwisko i adres lub nazwę (firmę) i siedzibę,</w:t>
      </w:r>
    </w:p>
    <w:p w14:paraId="0E0B1C89" w14:textId="77777777" w:rsidR="00441AC5" w:rsidRDefault="004F059B" w:rsidP="000D63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numer telefonu,</w:t>
      </w:r>
    </w:p>
    <w:p w14:paraId="088637EA" w14:textId="77777777" w:rsidR="00441AC5" w:rsidRDefault="004F059B" w:rsidP="000D63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NIP 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w przypadku firmy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AC6D866" w14:textId="77777777" w:rsidR="00441AC5" w:rsidRDefault="004F059B" w:rsidP="000D63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datę i godzinę sporządzenia wniosku,</w:t>
      </w:r>
    </w:p>
    <w:p w14:paraId="1AB9CB60" w14:textId="77777777" w:rsidR="00441AC5" w:rsidRDefault="004F059B" w:rsidP="000D63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oferowaną cenę jednostkową brutto 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(nie niższą jednak niż podana w ogłoszeniu)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oraz wartość ogółem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D3DFC6B" w14:textId="07AD343D" w:rsidR="004F059B" w:rsidRDefault="004F059B" w:rsidP="000D635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oświadczenie oferenta, że zapoznał się ze stanem przedmiotu zakupu (Podmiot Sprzedający nie udziela gwarancji ani rękojmi na sprzedany przedmiot oraz nie ponosi odpowiedzialności za wady ukryte).</w:t>
      </w:r>
    </w:p>
    <w:p w14:paraId="5545B767" w14:textId="77777777" w:rsidR="000D6359" w:rsidRPr="00441AC5" w:rsidRDefault="000D6359" w:rsidP="000D6359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61D1F3" w14:textId="77777777" w:rsidR="00441AC5" w:rsidRDefault="00C64A55" w:rsidP="000D6359">
      <w:pPr>
        <w:pStyle w:val="Akapitzlist"/>
        <w:numPr>
          <w:ilvl w:val="0"/>
          <w:numId w:val="13"/>
        </w:numPr>
        <w:spacing w:after="0" w:line="276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Termin, miejsce i tryb złożenia</w:t>
      </w:r>
      <w:r w:rsidR="00D84ED0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wniosku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ofert</w:t>
      </w:r>
      <w:r w:rsidR="00D84ED0"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owego</w:t>
      </w:r>
      <w:r w:rsidRPr="004F059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37D0B9B5" w14:textId="356C84CB" w:rsidR="00441AC5" w:rsidRPr="00441AC5" w:rsidRDefault="00441AC5" w:rsidP="000D6359">
      <w:pPr>
        <w:pStyle w:val="Akapitzlist"/>
        <w:numPr>
          <w:ilvl w:val="0"/>
          <w:numId w:val="16"/>
        </w:numPr>
        <w:spacing w:before="120" w:after="0" w:line="276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Wniosek należy złożyć w k</w:t>
      </w:r>
      <w:r w:rsidR="008D461B">
        <w:rPr>
          <w:rFonts w:ascii="Times New Roman" w:hAnsi="Times New Roman" w:cs="Times New Roman"/>
          <w:sz w:val="24"/>
          <w:szCs w:val="24"/>
          <w:lang w:eastAsia="pl-PL"/>
        </w:rPr>
        <w:t xml:space="preserve">ancelarii Starostwa Powiatowego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w Pułtusku, po wcześniejszej rezerwacji konkretnego </w:t>
      </w:r>
      <w:r w:rsidR="008D461B">
        <w:rPr>
          <w:rFonts w:ascii="Times New Roman" w:hAnsi="Times New Roman" w:cs="Times New Roman"/>
          <w:sz w:val="24"/>
          <w:szCs w:val="24"/>
          <w:lang w:eastAsia="pl-PL"/>
        </w:rPr>
        <w:t>zasilacza UPS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3C86757" w14:textId="55D48BFE" w:rsidR="00441AC5" w:rsidRPr="00441AC5" w:rsidRDefault="008D461B" w:rsidP="000D6359">
      <w:pPr>
        <w:pStyle w:val="Akapitzlist"/>
        <w:numPr>
          <w:ilvl w:val="0"/>
          <w:numId w:val="16"/>
        </w:numPr>
        <w:spacing w:before="120" w:after="0" w:line="276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Otwarcie sprzedaży zasilaczy UPS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ustala się dzień</w:t>
      </w:r>
      <w:r w:rsidR="002D3264">
        <w:rPr>
          <w:rFonts w:ascii="Times New Roman" w:hAnsi="Times New Roman" w:cs="Times New Roman"/>
          <w:sz w:val="24"/>
          <w:szCs w:val="24"/>
          <w:lang w:eastAsia="pl-PL"/>
        </w:rPr>
        <w:t xml:space="preserve"> 12.03</w:t>
      </w:r>
      <w:r>
        <w:rPr>
          <w:rFonts w:ascii="Times New Roman" w:hAnsi="Times New Roman" w:cs="Times New Roman"/>
          <w:sz w:val="24"/>
          <w:szCs w:val="24"/>
          <w:lang w:eastAsia="pl-PL"/>
        </w:rPr>
        <w:t>.2025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r.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, zaś ostateczny </w:t>
      </w:r>
      <w:r w:rsidR="002D3264">
        <w:rPr>
          <w:rFonts w:ascii="Times New Roman" w:hAnsi="Times New Roman" w:cs="Times New Roman"/>
          <w:sz w:val="24"/>
          <w:szCs w:val="24"/>
          <w:lang w:eastAsia="pl-PL"/>
        </w:rPr>
        <w:t>–18</w:t>
      </w:r>
      <w:r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6D69CD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.2025</w:t>
      </w:r>
      <w:r w:rsid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</w:p>
    <w:p w14:paraId="39C75454" w14:textId="77777777" w:rsidR="00441AC5" w:rsidRPr="00441AC5" w:rsidRDefault="00441AC5" w:rsidP="000D6359">
      <w:pPr>
        <w:pStyle w:val="Akapitzlist"/>
        <w:numPr>
          <w:ilvl w:val="0"/>
          <w:numId w:val="16"/>
        </w:numPr>
        <w:spacing w:before="120" w:after="0" w:line="276" w:lineRule="auto"/>
        <w:ind w:left="83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Wnioski, które nie zawierają kompletnych danych, bądź są nieczytelne oraz są złożone po wyznaczonej dacie nie będą rozpatrywane.</w:t>
      </w:r>
    </w:p>
    <w:p w14:paraId="20854E0A" w14:textId="3174962E" w:rsidR="00441AC5" w:rsidRPr="000D6359" w:rsidRDefault="00441AC5" w:rsidP="000D6359">
      <w:pPr>
        <w:pStyle w:val="Akapitzlist"/>
        <w:numPr>
          <w:ilvl w:val="0"/>
          <w:numId w:val="16"/>
        </w:numPr>
        <w:spacing w:before="120" w:after="0" w:line="276" w:lineRule="auto"/>
        <w:ind w:left="839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11F79">
        <w:rPr>
          <w:rFonts w:ascii="Times New Roman" w:hAnsi="Times New Roman" w:cs="Times New Roman"/>
          <w:sz w:val="24"/>
          <w:szCs w:val="24"/>
          <w:lang w:eastAsia="pl-PL"/>
        </w:rPr>
        <w:t>W przypadku sprzedaży decyduje pierwszeństwo złożenia wniosku przez oferenta.</w:t>
      </w:r>
    </w:p>
    <w:p w14:paraId="6E99D39D" w14:textId="77777777" w:rsidR="000D6359" w:rsidRPr="00911F79" w:rsidRDefault="000D6359" w:rsidP="000D6359">
      <w:pPr>
        <w:pStyle w:val="Akapitzlist"/>
        <w:spacing w:before="120" w:after="0" w:line="276" w:lineRule="auto"/>
        <w:ind w:left="83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D9BACB1" w14:textId="70EB8B2D" w:rsidR="00AC1B65" w:rsidRPr="00441AC5" w:rsidRDefault="005005DE" w:rsidP="000D6359">
      <w:pPr>
        <w:pStyle w:val="Akapitzlist"/>
        <w:numPr>
          <w:ilvl w:val="0"/>
          <w:numId w:val="13"/>
        </w:numPr>
        <w:spacing w:after="0" w:line="276" w:lineRule="auto"/>
        <w:ind w:left="426" w:hanging="437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Płatność i</w:t>
      </w:r>
      <w:r w:rsidR="00613430"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odbiór </w:t>
      </w:r>
      <w:r w:rsidR="008D461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zasilaczy UPS</w:t>
      </w:r>
      <w:r w:rsidR="00AC1B65" w:rsidRPr="00441AC5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626C54D1" w14:textId="1AD8BF30" w:rsidR="002E74B3" w:rsidRDefault="00613430" w:rsidP="000D6359">
      <w:pPr>
        <w:pStyle w:val="Akapitzlist"/>
        <w:numPr>
          <w:ilvl w:val="0"/>
          <w:numId w:val="17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Dokonanie płatności przez kupującego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max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do 2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>godz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in</w:t>
      </w:r>
      <w:r w:rsidR="005342D4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od złożenia wniosku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(w</w:t>
      </w:r>
      <w:r w:rsidR="00441AC5" w:rsidRPr="00441AC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fo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rmie gotówkowej, bezgotówkowej)</w:t>
      </w:r>
      <w:r w:rsidR="002E74B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6AB4FC9" w14:textId="0D5A9EB4" w:rsidR="00441AC5" w:rsidRPr="00441AC5" w:rsidRDefault="00441AC5" w:rsidP="000D6359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kartą poprzez terminal płatniczy (nie dolicza się opłat manipulacyjnych),</w:t>
      </w:r>
    </w:p>
    <w:p w14:paraId="4520886B" w14:textId="4871DD9E" w:rsidR="00441AC5" w:rsidRPr="00441AC5" w:rsidRDefault="00441AC5" w:rsidP="000D6359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w punkcie kasowym: nr konta</w:t>
      </w:r>
      <w:r w:rsidR="00041D0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41D04" w:rsidRPr="00041D0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04 1020 1592 0000 2302 0263 7189</w:t>
      </w: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(doliczane są koszty manipulacyjne, które wynoszą 3,00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 </w:t>
      </w:r>
      <w:r w:rsidRPr="00441AC5">
        <w:rPr>
          <w:rFonts w:ascii="Times New Roman" w:hAnsi="Times New Roman" w:cs="Times New Roman"/>
          <w:iCs/>
          <w:sz w:val="24"/>
          <w:szCs w:val="24"/>
          <w:lang w:eastAsia="pl-PL"/>
        </w:rPr>
        <w:t>zł)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</w:p>
    <w:p w14:paraId="64FF9AAE" w14:textId="77777777" w:rsidR="00441AC5" w:rsidRDefault="00613430" w:rsidP="000D6359">
      <w:pPr>
        <w:pStyle w:val="Akapitzlist"/>
        <w:numPr>
          <w:ilvl w:val="0"/>
          <w:numId w:val="17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41AC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B212E3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rzygotowanie przez 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Podmiot Sprzedający 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>faktury max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441AC5">
        <w:rPr>
          <w:rFonts w:ascii="Times New Roman" w:hAnsi="Times New Roman" w:cs="Times New Roman"/>
          <w:sz w:val="24"/>
          <w:szCs w:val="24"/>
          <w:lang w:eastAsia="pl-PL"/>
        </w:rPr>
        <w:t xml:space="preserve"> do 3 dni roboczych</w:t>
      </w:r>
      <w:r w:rsidR="00D84ED0" w:rsidRPr="00441AC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294AEB9" w14:textId="52571C13" w:rsidR="002E74B3" w:rsidRPr="000D6359" w:rsidRDefault="00613430" w:rsidP="000D6359">
      <w:pPr>
        <w:pStyle w:val="Akapitzlist"/>
        <w:numPr>
          <w:ilvl w:val="0"/>
          <w:numId w:val="17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0D6359">
        <w:rPr>
          <w:rFonts w:ascii="Times New Roman" w:hAnsi="Times New Roman" w:cs="Times New Roman"/>
          <w:sz w:val="24"/>
          <w:szCs w:val="24"/>
          <w:lang w:eastAsia="pl-PL"/>
        </w:rPr>
        <w:t xml:space="preserve">Odbiór osobisty </w:t>
      </w:r>
      <w:r w:rsidR="008D461B" w:rsidRPr="000D6359">
        <w:rPr>
          <w:rFonts w:ascii="Times New Roman" w:hAnsi="Times New Roman" w:cs="Times New Roman"/>
          <w:sz w:val="24"/>
          <w:szCs w:val="24"/>
          <w:lang w:eastAsia="pl-PL"/>
        </w:rPr>
        <w:t>zasilaczy UPS</w:t>
      </w:r>
      <w:r w:rsidR="002E74B3" w:rsidRPr="000D635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005DE" w:rsidRPr="000D6359">
        <w:rPr>
          <w:rFonts w:ascii="Times New Roman" w:hAnsi="Times New Roman" w:cs="Times New Roman"/>
          <w:sz w:val="24"/>
          <w:szCs w:val="24"/>
          <w:lang w:eastAsia="pl-PL"/>
        </w:rPr>
        <w:t>następuje w dniu dokonania płatności po przedstawieniu potwierdzenia zapłaty.</w:t>
      </w:r>
    </w:p>
    <w:p w14:paraId="26702517" w14:textId="77777777" w:rsidR="000D6359" w:rsidRPr="000D6359" w:rsidRDefault="000D6359" w:rsidP="000D6359">
      <w:pPr>
        <w:pStyle w:val="Akapitzlist"/>
        <w:spacing w:before="120" w:after="0" w:line="276" w:lineRule="auto"/>
        <w:ind w:left="85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4EB614D3" w14:textId="68215A5E" w:rsidR="002E74B3" w:rsidRPr="000D6359" w:rsidRDefault="00B212E3" w:rsidP="002E74B3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  <w:lang w:eastAsia="pl-PL"/>
        </w:rPr>
      </w:pPr>
      <w:r w:rsidRPr="000D6359">
        <w:rPr>
          <w:rFonts w:ascii="Times New Roman" w:hAnsi="Times New Roman" w:cs="Times New Roman"/>
          <w:i/>
          <w:u w:val="single"/>
          <w:lang w:eastAsia="pl-PL"/>
        </w:rPr>
        <w:t>Osoby do kontaktu:</w:t>
      </w:r>
    </w:p>
    <w:p w14:paraId="05DD82D7" w14:textId="1468F0EE" w:rsidR="002E74B3" w:rsidRPr="000D6359" w:rsidRDefault="00B212E3" w:rsidP="002E74B3">
      <w:p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0D6359">
        <w:rPr>
          <w:rFonts w:ascii="Times New Roman" w:hAnsi="Times New Roman" w:cs="Times New Roman"/>
          <w:i/>
          <w:lang w:eastAsia="pl-PL"/>
        </w:rPr>
        <w:t>Joanna Majewska tel. 23</w:t>
      </w:r>
      <w:r w:rsidR="002E74B3" w:rsidRPr="000D6359">
        <w:rPr>
          <w:rFonts w:ascii="Times New Roman" w:hAnsi="Times New Roman" w:cs="Times New Roman"/>
          <w:i/>
          <w:lang w:eastAsia="pl-PL"/>
        </w:rPr>
        <w:t> </w:t>
      </w:r>
      <w:r w:rsidRPr="000D6359">
        <w:rPr>
          <w:rFonts w:ascii="Times New Roman" w:hAnsi="Times New Roman" w:cs="Times New Roman"/>
          <w:i/>
          <w:lang w:eastAsia="pl-PL"/>
        </w:rPr>
        <w:t>306</w:t>
      </w:r>
      <w:r w:rsidR="002E74B3" w:rsidRPr="000D6359">
        <w:rPr>
          <w:rFonts w:ascii="Times New Roman" w:hAnsi="Times New Roman" w:cs="Times New Roman"/>
          <w:i/>
          <w:lang w:eastAsia="pl-PL"/>
        </w:rPr>
        <w:t>-</w:t>
      </w:r>
      <w:r w:rsidRPr="000D6359">
        <w:rPr>
          <w:rFonts w:ascii="Times New Roman" w:hAnsi="Times New Roman" w:cs="Times New Roman"/>
          <w:i/>
          <w:lang w:eastAsia="pl-PL"/>
        </w:rPr>
        <w:t>71</w:t>
      </w:r>
      <w:r w:rsidR="002E74B3" w:rsidRPr="000D6359">
        <w:rPr>
          <w:rFonts w:ascii="Times New Roman" w:hAnsi="Times New Roman" w:cs="Times New Roman"/>
          <w:i/>
          <w:lang w:eastAsia="pl-PL"/>
        </w:rPr>
        <w:t>-</w:t>
      </w:r>
      <w:r w:rsidRPr="000D6359">
        <w:rPr>
          <w:rFonts w:ascii="Times New Roman" w:hAnsi="Times New Roman" w:cs="Times New Roman"/>
          <w:i/>
          <w:lang w:eastAsia="pl-PL"/>
        </w:rPr>
        <w:t>12</w:t>
      </w:r>
      <w:r w:rsidR="003E7D77">
        <w:rPr>
          <w:rFonts w:ascii="Times New Roman" w:hAnsi="Times New Roman" w:cs="Times New Roman"/>
          <w:i/>
          <w:lang w:eastAsia="pl-PL"/>
        </w:rPr>
        <w:t xml:space="preserve"> </w:t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  <w:t xml:space="preserve">   </w:t>
      </w:r>
      <w:r w:rsidR="003E7D77" w:rsidRPr="003E7D77">
        <w:rPr>
          <w:rFonts w:ascii="Times New Roman" w:hAnsi="Times New Roman" w:cs="Times New Roman"/>
          <w:iCs/>
          <w:lang w:eastAsia="pl-PL"/>
        </w:rPr>
        <w:t>STAROSTA</w:t>
      </w:r>
    </w:p>
    <w:p w14:paraId="21101DD7" w14:textId="6F4E0EFF" w:rsidR="000D6359" w:rsidRPr="003E7D77" w:rsidRDefault="006D69CD" w:rsidP="002E74B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0D6359">
        <w:rPr>
          <w:rFonts w:ascii="Times New Roman" w:hAnsi="Times New Roman" w:cs="Times New Roman"/>
          <w:i/>
          <w:lang w:eastAsia="pl-PL"/>
        </w:rPr>
        <w:t>Dorota Zakrzewska tel. 23 306-71-12</w:t>
      </w:r>
      <w:r w:rsidR="003E7D77">
        <w:rPr>
          <w:rFonts w:ascii="Times New Roman" w:hAnsi="Times New Roman" w:cs="Times New Roman"/>
          <w:i/>
          <w:lang w:eastAsia="pl-PL"/>
        </w:rPr>
        <w:t xml:space="preserve"> </w:t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>
        <w:rPr>
          <w:rFonts w:ascii="Times New Roman" w:hAnsi="Times New Roman" w:cs="Times New Roman"/>
          <w:i/>
          <w:lang w:eastAsia="pl-PL"/>
        </w:rPr>
        <w:tab/>
      </w:r>
      <w:r w:rsidR="003E7D77" w:rsidRPr="003E7D77">
        <w:rPr>
          <w:rFonts w:ascii="Times New Roman" w:hAnsi="Times New Roman" w:cs="Times New Roman"/>
          <w:iCs/>
          <w:lang w:eastAsia="pl-PL"/>
        </w:rPr>
        <w:t>/-/ Jan Zalewski</w:t>
      </w:r>
    </w:p>
    <w:p w14:paraId="06FAFEA9" w14:textId="02558F7C" w:rsidR="002E74B3" w:rsidRPr="000D6359" w:rsidRDefault="002E74B3" w:rsidP="002E74B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0D6359">
        <w:rPr>
          <w:rFonts w:ascii="Times New Roman" w:hAnsi="Times New Roman" w:cs="Times New Roman"/>
          <w:iCs/>
          <w:u w:val="single"/>
          <w:lang w:eastAsia="pl-PL"/>
        </w:rPr>
        <w:t>W załączeniu:</w:t>
      </w:r>
      <w:r w:rsidR="000D6359">
        <w:rPr>
          <w:rFonts w:ascii="Times New Roman" w:hAnsi="Times New Roman" w:cs="Times New Roman"/>
          <w:iCs/>
          <w:u w:val="single"/>
          <w:lang w:eastAsia="pl-PL"/>
        </w:rPr>
        <w:t xml:space="preserve"> </w:t>
      </w:r>
      <w:r w:rsidRPr="000D6359">
        <w:rPr>
          <w:rFonts w:ascii="Times New Roman" w:hAnsi="Times New Roman" w:cs="Times New Roman"/>
          <w:iCs/>
          <w:lang w:eastAsia="pl-PL"/>
        </w:rPr>
        <w:t>WNIOSEK OFERTOWY.</w:t>
      </w:r>
    </w:p>
    <w:p w14:paraId="0DB6438B" w14:textId="016BFA5B" w:rsidR="005005DE" w:rsidRPr="002E74B3" w:rsidRDefault="002E74B3" w:rsidP="000D6359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  <w:r w:rsidR="005005DE" w:rsidRPr="002E74B3">
        <w:rPr>
          <w:rFonts w:ascii="Times New Roman" w:hAnsi="Times New Roman" w:cs="Times New Roman"/>
          <w:b/>
          <w:bCs/>
          <w:sz w:val="16"/>
          <w:szCs w:val="16"/>
        </w:rPr>
        <w:lastRenderedPageBreak/>
        <w:t>Informacja o obowiązywaniu procedury zgłoszeń wewnętrznych</w:t>
      </w:r>
    </w:p>
    <w:p w14:paraId="2449E292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Informuję,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185C1EC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W związku z powyższym, mają Państwo prawo zgłoszenia naruszenia prawa, polegającego na działaniu lub zaniechaniu niezgodnego z prawem lub mającego na celu obejście prawa, w obszarach określonych w art. 3 ust. 1 ustawy.</w:t>
      </w:r>
    </w:p>
    <w:p w14:paraId="436D4E21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Zgłoszeń można dokonywać za pośrednictwem następujących kanałów:</w:t>
      </w:r>
    </w:p>
    <w:p w14:paraId="535B2832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za pomocą poczty elektronicznej na adres: </w:t>
      </w:r>
      <w:hyperlink r:id="rId8" w:history="1">
        <w:r w:rsidRPr="002E74B3">
          <w:rPr>
            <w:rStyle w:val="Hipercze"/>
            <w:rFonts w:ascii="Times New Roman" w:hAnsi="Times New Roman"/>
            <w:sz w:val="16"/>
            <w:szCs w:val="16"/>
          </w:rPr>
          <w:t>sygnalista@powiatpultuski.pl</w:t>
        </w:r>
      </w:hyperlink>
      <w:r w:rsidRPr="002E74B3">
        <w:rPr>
          <w:rFonts w:ascii="Times New Roman" w:hAnsi="Times New Roman" w:cs="Times New Roman"/>
          <w:sz w:val="16"/>
          <w:szCs w:val="16"/>
          <w:u w:val="single"/>
        </w:rPr>
        <w:t xml:space="preserve">; </w:t>
      </w:r>
    </w:p>
    <w:p w14:paraId="6B21E8B1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0EE8C909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>osobiście, za pomocą bezpośredniego spotkania zorganizowanego na wniosek osoby zgłaszającej;</w:t>
      </w:r>
    </w:p>
    <w:p w14:paraId="13752621" w14:textId="77777777" w:rsidR="005005DE" w:rsidRPr="002E74B3" w:rsidRDefault="005005DE" w:rsidP="002E74B3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poprzez dedykowany formularz zamieszczony na stronie </w:t>
      </w:r>
      <w:hyperlink r:id="rId9" w:history="1">
        <w:r w:rsidRPr="002E74B3">
          <w:rPr>
            <w:rStyle w:val="Hipercze"/>
            <w:rFonts w:ascii="Times New Roman" w:hAnsi="Times New Roman"/>
            <w:color w:val="000000"/>
            <w:sz w:val="16"/>
            <w:szCs w:val="16"/>
          </w:rPr>
          <w:t>www.powiatpultuski.pl</w:t>
        </w:r>
      </w:hyperlink>
      <w:r w:rsidRPr="002E74B3">
        <w:rPr>
          <w:rFonts w:ascii="Times New Roman" w:hAnsi="Times New Roman" w:cs="Times New Roman"/>
          <w:sz w:val="16"/>
          <w:szCs w:val="16"/>
        </w:rPr>
        <w:t>.</w:t>
      </w:r>
    </w:p>
    <w:p w14:paraId="10447AE3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Państwa dane osobowe przekazane w związku ze zgłoszeniem </w:t>
      </w:r>
      <w:proofErr w:type="spellStart"/>
      <w:r w:rsidRPr="002E74B3">
        <w:rPr>
          <w:rFonts w:ascii="Times New Roman" w:hAnsi="Times New Roman" w:cs="Times New Roman"/>
          <w:sz w:val="16"/>
          <w:szCs w:val="16"/>
        </w:rPr>
        <w:t>sygnalistycznym</w:t>
      </w:r>
      <w:proofErr w:type="spellEnd"/>
      <w:r w:rsidRPr="002E74B3">
        <w:rPr>
          <w:rFonts w:ascii="Times New Roman" w:hAnsi="Times New Roman" w:cs="Times New Roman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2E2B011A" w14:textId="77777777" w:rsidR="005005DE" w:rsidRPr="002E74B3" w:rsidRDefault="005005DE" w:rsidP="002E74B3">
      <w:pPr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E74B3">
        <w:rPr>
          <w:rFonts w:ascii="Times New Roman" w:hAnsi="Times New Roman" w:cs="Times New Roman"/>
          <w:sz w:val="16"/>
          <w:szCs w:val="16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w Pułtusku w zakładce Urząd Starostwa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Prawo lokalne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Zarządzenia Starosty Pułtuskiego </w:t>
      </w:r>
      <w:r w:rsidRPr="002E74B3">
        <w:rPr>
          <w:rFonts w:ascii="Times New Roman" w:hAnsi="Times New Roman" w:cs="Times New Roman"/>
          <w:sz w:val="16"/>
          <w:szCs w:val="16"/>
        </w:rPr>
        <w:sym w:font="Symbol" w:char="F0AE"/>
      </w:r>
      <w:r w:rsidRPr="002E74B3">
        <w:rPr>
          <w:rFonts w:ascii="Times New Roman" w:hAnsi="Times New Roman" w:cs="Times New Roman"/>
          <w:sz w:val="16"/>
          <w:szCs w:val="16"/>
        </w:rPr>
        <w:t xml:space="preserve"> 2024 rok </w:t>
      </w:r>
      <w:r w:rsidRPr="002E74B3">
        <w:rPr>
          <w:rFonts w:ascii="Times New Roman" w:hAnsi="Times New Roman" w:cs="Times New Roman"/>
          <w:sz w:val="16"/>
          <w:szCs w:val="16"/>
          <w:u w:val="single"/>
        </w:rPr>
        <w:t>(</w:t>
      </w:r>
      <w:hyperlink r:id="rId10" w:history="1">
        <w:r w:rsidRPr="002E74B3">
          <w:rPr>
            <w:rStyle w:val="Hipercze"/>
            <w:rFonts w:ascii="Times New Roman" w:hAnsi="Times New Roman"/>
            <w:sz w:val="16"/>
            <w:szCs w:val="16"/>
          </w:rPr>
          <w:t>https://bip.powiatpultuski.pl/index//id/1118</w:t>
        </w:r>
      </w:hyperlink>
      <w:r w:rsidRPr="002E74B3">
        <w:rPr>
          <w:rFonts w:ascii="Times New Roman" w:hAnsi="Times New Roman" w:cs="Times New Roman"/>
          <w:sz w:val="16"/>
          <w:szCs w:val="16"/>
          <w:u w:val="single"/>
        </w:rPr>
        <w:t>).</w:t>
      </w:r>
    </w:p>
    <w:p w14:paraId="553EBD61" w14:textId="77777777" w:rsidR="008B19F0" w:rsidRDefault="008B19F0" w:rsidP="002E74B3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4A38E0B8" w14:textId="77777777" w:rsidR="00637942" w:rsidRPr="00637942" w:rsidRDefault="00637942" w:rsidP="0063794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KLAUZULA INFORMACYJNA O PRZETWARZANIU DANYCH</w:t>
      </w:r>
    </w:p>
    <w:p w14:paraId="0311CF89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14:paraId="5D536255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informuje się, że:</w:t>
      </w:r>
    </w:p>
    <w:p w14:paraId="62F02D1F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 xml:space="preserve">Administratorem podanych danych osobowych jest Starostwo Powiatowe w Pułtusku reprezentowane przez Starostę Pułtuskiego, ul. Marii Skłodowskiej-Curie 11, 06-100 Pułtusk, tel. 23 306 71 01, e-mail: </w:t>
      </w:r>
      <w:hyperlink r:id="rId11" w:history="1">
        <w:r w:rsidRPr="00637942">
          <w:rPr>
            <w:rStyle w:val="Hipercze"/>
            <w:rFonts w:ascii="Times New Roman" w:hAnsi="Times New Roman"/>
            <w:sz w:val="16"/>
            <w:szCs w:val="16"/>
            <w:u w:val="none"/>
            <w:lang w:eastAsia="pl-PL"/>
          </w:rPr>
          <w:t>sekretariat@powiatpultuski.pl</w:t>
        </w:r>
      </w:hyperlink>
      <w:r w:rsidRPr="00637942"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14:paraId="32FFF1BA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We wszystkich sprawach dotyczących przetwarzania danych osobowych oraz korzystania z praw związanych z przetwarzaniem danych można się skontaktować z powołanym Inspektorem Ochrony Danych pod numerem tel. 22 350 01 40 lub pod adresem mail: iod@powiatpultuski.pl .</w:t>
      </w:r>
    </w:p>
    <w:p w14:paraId="1FE942E4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Dane osobowe zawarte w dokumentach przedłożonych przez Państwa będą przetwarzane w celu związanym z przeprowadzeniem przetargu, w tym zawarciem umowy kupna – sprzedaży, w oparciu o art. 6 ust. 1 lit. b), c) i f) RODO oraz przepisy prawa, w szczególności: rozporządzenie Rady Ministrów z dnia 21 października 2019 r. w sprawie szczegółowego sposobu gospodarowania składnikami rzeczowymi majątku ruchomego Skarbu Państwa oraz ustawę z dnia 14 lipca 1983 r. o narodowym zasobie archiwalnym i archiwach.</w:t>
      </w:r>
    </w:p>
    <w:p w14:paraId="52B7E1E5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nie będą przekazywane podmiotom innym, niż uprawnionym na podstawie przepisów prawa lub zawartych umów.</w:t>
      </w:r>
    </w:p>
    <w:p w14:paraId="7361E974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będą przechowywane w czasie określonym przepisami archiwalnymi.</w:t>
      </w:r>
    </w:p>
    <w:p w14:paraId="0E45EA20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Przysługuje Pani/Panu prawo dostępu do treści swoich danych osobowych, prawo do ich sprostowania oraz prawo do ograniczenia ich przetwarzania.</w:t>
      </w:r>
    </w:p>
    <w:p w14:paraId="2B337F27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W sytuacji gdy uznają Państwo, że przetwarzanie ich danych osobowych narusza przepisy RODO mają  Państwo prawo wniesienia skargi do Urzędu Ochrony Danych Osobowych.</w:t>
      </w:r>
    </w:p>
    <w:p w14:paraId="71A1D77A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Podanie danych osobowych jest wymogiem związanym z udziałem w przetargu.</w:t>
      </w:r>
    </w:p>
    <w:p w14:paraId="68D45B21" w14:textId="77777777" w:rsidR="00637942" w:rsidRPr="00637942" w:rsidRDefault="00637942" w:rsidP="00637942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637942">
        <w:rPr>
          <w:rFonts w:ascii="Times New Roman" w:hAnsi="Times New Roman" w:cs="Times New Roman"/>
          <w:sz w:val="16"/>
          <w:szCs w:val="16"/>
          <w:lang w:eastAsia="pl-PL"/>
        </w:rPr>
        <w:t>Podane dane osobowe nie będą przetwarzane w sposób zautomatyzowany i nie będą profilowane.</w:t>
      </w:r>
    </w:p>
    <w:p w14:paraId="35B8EBE9" w14:textId="77777777" w:rsidR="00637942" w:rsidRPr="00637942" w:rsidRDefault="00637942" w:rsidP="0063794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2F41DE9" w14:textId="006986A7" w:rsidR="008B19F0" w:rsidRPr="002E74B3" w:rsidRDefault="008B19F0" w:rsidP="002E74B3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  <w:lang w:eastAsia="pl-PL"/>
        </w:rPr>
      </w:pPr>
    </w:p>
    <w:sectPr w:rsidR="008B19F0" w:rsidRPr="002E74B3" w:rsidSect="004F05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A658" w14:textId="77777777" w:rsidR="00E3646E" w:rsidRDefault="00E3646E" w:rsidP="00B212E3">
      <w:pPr>
        <w:spacing w:after="0" w:line="240" w:lineRule="auto"/>
      </w:pPr>
      <w:r>
        <w:separator/>
      </w:r>
    </w:p>
  </w:endnote>
  <w:endnote w:type="continuationSeparator" w:id="0">
    <w:p w14:paraId="61F6790E" w14:textId="77777777" w:rsidR="00E3646E" w:rsidRDefault="00E3646E" w:rsidP="00B2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37DF" w14:textId="77777777" w:rsidR="00E3646E" w:rsidRDefault="00E3646E" w:rsidP="00B212E3">
      <w:pPr>
        <w:spacing w:after="0" w:line="240" w:lineRule="auto"/>
      </w:pPr>
      <w:r>
        <w:separator/>
      </w:r>
    </w:p>
  </w:footnote>
  <w:footnote w:type="continuationSeparator" w:id="0">
    <w:p w14:paraId="306AE15D" w14:textId="77777777" w:rsidR="00E3646E" w:rsidRDefault="00E3646E" w:rsidP="00B2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B92"/>
    <w:multiLevelType w:val="hybridMultilevel"/>
    <w:tmpl w:val="00589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2FD2"/>
    <w:multiLevelType w:val="hybridMultilevel"/>
    <w:tmpl w:val="B304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2B4"/>
    <w:multiLevelType w:val="hybridMultilevel"/>
    <w:tmpl w:val="F918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1C8F"/>
    <w:multiLevelType w:val="hybridMultilevel"/>
    <w:tmpl w:val="92CC195E"/>
    <w:lvl w:ilvl="0" w:tplc="AD80833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150B35"/>
    <w:multiLevelType w:val="hybridMultilevel"/>
    <w:tmpl w:val="D036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320C"/>
    <w:multiLevelType w:val="hybridMultilevel"/>
    <w:tmpl w:val="89B69788"/>
    <w:lvl w:ilvl="0" w:tplc="229AE9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D4481A"/>
    <w:multiLevelType w:val="hybridMultilevel"/>
    <w:tmpl w:val="8748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10CB"/>
    <w:multiLevelType w:val="hybridMultilevel"/>
    <w:tmpl w:val="E46CC75A"/>
    <w:lvl w:ilvl="0" w:tplc="78605A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4C54CE"/>
    <w:multiLevelType w:val="hybridMultilevel"/>
    <w:tmpl w:val="572C95DC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9EF"/>
    <w:multiLevelType w:val="multilevel"/>
    <w:tmpl w:val="6F1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B00B91"/>
    <w:multiLevelType w:val="hybridMultilevel"/>
    <w:tmpl w:val="EE2473E6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0AB7"/>
    <w:multiLevelType w:val="hybridMultilevel"/>
    <w:tmpl w:val="E206C626"/>
    <w:lvl w:ilvl="0" w:tplc="DF5A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5AB5"/>
    <w:multiLevelType w:val="hybridMultilevel"/>
    <w:tmpl w:val="1CFAE83E"/>
    <w:lvl w:ilvl="0" w:tplc="78605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45A47"/>
    <w:multiLevelType w:val="multilevel"/>
    <w:tmpl w:val="D7BE4A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2361BF"/>
    <w:multiLevelType w:val="hybridMultilevel"/>
    <w:tmpl w:val="0202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56C99"/>
    <w:multiLevelType w:val="hybridMultilevel"/>
    <w:tmpl w:val="6B9A6B9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33143B"/>
    <w:multiLevelType w:val="hybridMultilevel"/>
    <w:tmpl w:val="E9749FCE"/>
    <w:lvl w:ilvl="0" w:tplc="391AE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8772">
    <w:abstractNumId w:val="15"/>
  </w:num>
  <w:num w:numId="2" w16cid:durableId="958336772">
    <w:abstractNumId w:val="14"/>
  </w:num>
  <w:num w:numId="3" w16cid:durableId="2086300984">
    <w:abstractNumId w:val="13"/>
  </w:num>
  <w:num w:numId="4" w16cid:durableId="1379360553">
    <w:abstractNumId w:val="9"/>
  </w:num>
  <w:num w:numId="5" w16cid:durableId="176189682">
    <w:abstractNumId w:val="16"/>
  </w:num>
  <w:num w:numId="6" w16cid:durableId="1439527909">
    <w:abstractNumId w:val="4"/>
  </w:num>
  <w:num w:numId="7" w16cid:durableId="1627930560">
    <w:abstractNumId w:val="1"/>
  </w:num>
  <w:num w:numId="8" w16cid:durableId="870992722">
    <w:abstractNumId w:val="0"/>
  </w:num>
  <w:num w:numId="9" w16cid:durableId="2145803750">
    <w:abstractNumId w:val="17"/>
  </w:num>
  <w:num w:numId="10" w16cid:durableId="1849127965">
    <w:abstractNumId w:val="10"/>
  </w:num>
  <w:num w:numId="11" w16cid:durableId="1391540250">
    <w:abstractNumId w:val="12"/>
  </w:num>
  <w:num w:numId="12" w16cid:durableId="1912427585">
    <w:abstractNumId w:val="8"/>
  </w:num>
  <w:num w:numId="13" w16cid:durableId="1306930446">
    <w:abstractNumId w:val="11"/>
  </w:num>
  <w:num w:numId="14" w16cid:durableId="1227255683">
    <w:abstractNumId w:val="2"/>
  </w:num>
  <w:num w:numId="15" w16cid:durableId="1212810770">
    <w:abstractNumId w:val="7"/>
  </w:num>
  <w:num w:numId="16" w16cid:durableId="1395468849">
    <w:abstractNumId w:val="5"/>
  </w:num>
  <w:num w:numId="17" w16cid:durableId="561015497">
    <w:abstractNumId w:val="3"/>
  </w:num>
  <w:num w:numId="18" w16cid:durableId="378096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43"/>
    <w:rsid w:val="00017EFD"/>
    <w:rsid w:val="00025C9E"/>
    <w:rsid w:val="00041D04"/>
    <w:rsid w:val="000429B7"/>
    <w:rsid w:val="00044403"/>
    <w:rsid w:val="00077383"/>
    <w:rsid w:val="00094AEC"/>
    <w:rsid w:val="000B04AD"/>
    <w:rsid w:val="000D6359"/>
    <w:rsid w:val="000F149D"/>
    <w:rsid w:val="00102D04"/>
    <w:rsid w:val="00113EB4"/>
    <w:rsid w:val="0012343B"/>
    <w:rsid w:val="0014379F"/>
    <w:rsid w:val="00151048"/>
    <w:rsid w:val="0018089F"/>
    <w:rsid w:val="0018266C"/>
    <w:rsid w:val="00206D85"/>
    <w:rsid w:val="00214167"/>
    <w:rsid w:val="002264A5"/>
    <w:rsid w:val="00273DBC"/>
    <w:rsid w:val="002B7C9D"/>
    <w:rsid w:val="002D3264"/>
    <w:rsid w:val="002E74B3"/>
    <w:rsid w:val="00324F43"/>
    <w:rsid w:val="00337B37"/>
    <w:rsid w:val="003665ED"/>
    <w:rsid w:val="0037523C"/>
    <w:rsid w:val="003E7D77"/>
    <w:rsid w:val="003F642E"/>
    <w:rsid w:val="00430802"/>
    <w:rsid w:val="00441AC5"/>
    <w:rsid w:val="004477BA"/>
    <w:rsid w:val="00464E7F"/>
    <w:rsid w:val="00475572"/>
    <w:rsid w:val="00486CDC"/>
    <w:rsid w:val="004A310C"/>
    <w:rsid w:val="004C6D1B"/>
    <w:rsid w:val="004D797A"/>
    <w:rsid w:val="004E1805"/>
    <w:rsid w:val="004F059B"/>
    <w:rsid w:val="005005DE"/>
    <w:rsid w:val="005039F0"/>
    <w:rsid w:val="00504D6D"/>
    <w:rsid w:val="005323AE"/>
    <w:rsid w:val="005342D4"/>
    <w:rsid w:val="00555232"/>
    <w:rsid w:val="00563035"/>
    <w:rsid w:val="00581F2B"/>
    <w:rsid w:val="005B599F"/>
    <w:rsid w:val="005E33E9"/>
    <w:rsid w:val="005F7879"/>
    <w:rsid w:val="00613430"/>
    <w:rsid w:val="00616275"/>
    <w:rsid w:val="0062486E"/>
    <w:rsid w:val="006368F1"/>
    <w:rsid w:val="00637942"/>
    <w:rsid w:val="006B70BB"/>
    <w:rsid w:val="006D69CD"/>
    <w:rsid w:val="00722BC7"/>
    <w:rsid w:val="00725D9A"/>
    <w:rsid w:val="007464D9"/>
    <w:rsid w:val="007B74E5"/>
    <w:rsid w:val="007C0059"/>
    <w:rsid w:val="007C071A"/>
    <w:rsid w:val="007F7D49"/>
    <w:rsid w:val="00812209"/>
    <w:rsid w:val="008211E3"/>
    <w:rsid w:val="008810DC"/>
    <w:rsid w:val="008825C8"/>
    <w:rsid w:val="008B19F0"/>
    <w:rsid w:val="008C40E2"/>
    <w:rsid w:val="008D3A48"/>
    <w:rsid w:val="008D461B"/>
    <w:rsid w:val="00911F79"/>
    <w:rsid w:val="0092717F"/>
    <w:rsid w:val="0093546D"/>
    <w:rsid w:val="00984201"/>
    <w:rsid w:val="009B004F"/>
    <w:rsid w:val="009D5A28"/>
    <w:rsid w:val="00A127FA"/>
    <w:rsid w:val="00A51A08"/>
    <w:rsid w:val="00A5771F"/>
    <w:rsid w:val="00A61A07"/>
    <w:rsid w:val="00AB2738"/>
    <w:rsid w:val="00AC1B65"/>
    <w:rsid w:val="00AC73A3"/>
    <w:rsid w:val="00AE187F"/>
    <w:rsid w:val="00AE2162"/>
    <w:rsid w:val="00AF690F"/>
    <w:rsid w:val="00B212E3"/>
    <w:rsid w:val="00B27073"/>
    <w:rsid w:val="00B46205"/>
    <w:rsid w:val="00BA01DD"/>
    <w:rsid w:val="00C64A55"/>
    <w:rsid w:val="00C72A28"/>
    <w:rsid w:val="00C77425"/>
    <w:rsid w:val="00C8607E"/>
    <w:rsid w:val="00C96D83"/>
    <w:rsid w:val="00CB2C03"/>
    <w:rsid w:val="00D2523E"/>
    <w:rsid w:val="00D47DF7"/>
    <w:rsid w:val="00D612C8"/>
    <w:rsid w:val="00D744B1"/>
    <w:rsid w:val="00D83086"/>
    <w:rsid w:val="00D84ED0"/>
    <w:rsid w:val="00DB6C31"/>
    <w:rsid w:val="00E2196A"/>
    <w:rsid w:val="00E3646E"/>
    <w:rsid w:val="00E56D43"/>
    <w:rsid w:val="00EC6FC7"/>
    <w:rsid w:val="00F4797A"/>
    <w:rsid w:val="00F6122C"/>
    <w:rsid w:val="00F86926"/>
    <w:rsid w:val="00F92B1E"/>
    <w:rsid w:val="00FC7B5F"/>
    <w:rsid w:val="00FD031A"/>
    <w:rsid w:val="00FD7330"/>
    <w:rsid w:val="00FF07E5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28FB"/>
  <w15:chartTrackingRefBased/>
  <w15:docId w15:val="{0C484A0F-410F-44E7-BD34-063AFA4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C9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0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A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2E3"/>
  </w:style>
  <w:style w:type="paragraph" w:styleId="Stopka">
    <w:name w:val="footer"/>
    <w:basedOn w:val="Normalny"/>
    <w:link w:val="StopkaZnak"/>
    <w:uiPriority w:val="99"/>
    <w:unhideWhenUsed/>
    <w:rsid w:val="00B2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2E3"/>
  </w:style>
  <w:style w:type="character" w:styleId="Hipercze">
    <w:name w:val="Hyperlink"/>
    <w:basedOn w:val="Domylnaczcionkaakapitu"/>
    <w:uiPriority w:val="99"/>
    <w:unhideWhenUsed/>
    <w:rsid w:val="005005DE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FD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45D5-BF04-4322-B44F-C690CB29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Zakrzewska</dc:creator>
  <cp:keywords/>
  <dc:description/>
  <cp:lastModifiedBy>Joanna Majewska</cp:lastModifiedBy>
  <cp:revision>27</cp:revision>
  <cp:lastPrinted>2025-02-27T11:35:00Z</cp:lastPrinted>
  <dcterms:created xsi:type="dcterms:W3CDTF">2024-11-26T12:53:00Z</dcterms:created>
  <dcterms:modified xsi:type="dcterms:W3CDTF">2025-03-12T10:27:00Z</dcterms:modified>
</cp:coreProperties>
</file>