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14" w:rsidRPr="00B10217" w:rsidRDefault="00E60462">
      <w:pPr>
        <w:rPr>
          <w:rFonts w:ascii="Times New Roman" w:hAnsi="Times New Roman" w:cs="Times New Roman"/>
          <w:sz w:val="24"/>
          <w:szCs w:val="24"/>
        </w:rPr>
      </w:pPr>
      <w:r w:rsidRPr="00B10217">
        <w:rPr>
          <w:rFonts w:ascii="Times New Roman" w:hAnsi="Times New Roman" w:cs="Times New Roman"/>
          <w:sz w:val="24"/>
          <w:szCs w:val="24"/>
        </w:rPr>
        <w:t>OR.272.11.2017</w:t>
      </w:r>
    </w:p>
    <w:p w:rsidR="00B10217" w:rsidRPr="00B10217" w:rsidRDefault="00B10217" w:rsidP="00B102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588805-N-2017 z dnia 2017-09-15 r. </w:t>
      </w:r>
    </w:p>
    <w:p w:rsidR="00B10217" w:rsidRPr="00B10217" w:rsidRDefault="00B10217" w:rsidP="00B10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Pułtuski reprezentowany przez Zarząd Powiatu w Pułtusku: Zakup trzech samochodów przystosowanych do przewozu osób niepełnosprawnych na potrzeby jednostek organizacyjnych Powiatu Pułtuskiego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B10217" w:rsidRPr="00B10217" w:rsidRDefault="00B10217" w:rsidP="00B10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B10217" w:rsidRPr="00B10217" w:rsidRDefault="00B10217" w:rsidP="00B10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B10217" w:rsidRPr="00B10217" w:rsidRDefault="00B10217" w:rsidP="00B10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10217" w:rsidRPr="00B10217" w:rsidRDefault="00B10217" w:rsidP="00B10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10217" w:rsidRPr="00B10217" w:rsidRDefault="00B10217" w:rsidP="00B10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10217" w:rsidRPr="00B10217" w:rsidRDefault="00B10217" w:rsidP="00B10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10217" w:rsidRPr="00B10217" w:rsidRDefault="00B10217" w:rsidP="00B10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10217" w:rsidRPr="00B10217" w:rsidRDefault="00B10217" w:rsidP="00B10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:rsidR="00B10217" w:rsidRPr="00B10217" w:rsidRDefault="00B10217" w:rsidP="00B10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10217" w:rsidRPr="00B10217" w:rsidRDefault="00B10217" w:rsidP="00B10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10217" w:rsidRPr="00B10217" w:rsidRDefault="00B10217" w:rsidP="00B10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Pułtuski reprezentowany przez Zarząd Powiatu w Pułtusku, krajowy numer identyfikacyjny 13037772900000, ul. Marii Skłodowskiej-Curie  11 , 06-100   Pułtusk, woj. mazowieckie, państwo Polska, tel. 23 306 71 01, e-mail sekretariat@powiatpultuski.pl, faks 23 306 71 09.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www.powiatpultuski.pl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B10217" w:rsidRPr="00B10217" w:rsidRDefault="00B10217" w:rsidP="00B10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B102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B10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B10217" w:rsidRPr="00B10217" w:rsidRDefault="00B10217" w:rsidP="00B10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udzielane przez każdego z zamawiających indywidualnie, czy zamówienie zostanie udzielone w imieniu i na rzecz pozostałych zamawiających):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www.bip.powiatpultuski.pl </w:t>
      </w:r>
    </w:p>
    <w:p w:rsidR="00B10217" w:rsidRPr="00B10217" w:rsidRDefault="00B10217" w:rsidP="00B10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www.bip.powiatpultuski.pl </w:t>
      </w:r>
    </w:p>
    <w:p w:rsidR="00B10217" w:rsidRPr="00B10217" w:rsidRDefault="00B10217" w:rsidP="00B10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pisemnie, osobiście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Starostwo Powiatowe w Pułtusku, ul. Marii Skłodowskiej - Curie 11, 06-100 Pułtusk - kancelaria </w:t>
      </w:r>
    </w:p>
    <w:p w:rsidR="00B10217" w:rsidRPr="00B10217" w:rsidRDefault="00B10217" w:rsidP="00B10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10217" w:rsidRPr="00B10217" w:rsidRDefault="00B10217" w:rsidP="00B10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trzech samochodów przystosowanych do przewozu osób niepełnosprawnych na potrzeby jednostek organizacyjnych Powiatu Pułtuskiego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OR.272.11.2017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Tak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wszystkich części </w:t>
      </w:r>
    </w:p>
    <w:p w:rsidR="00B10217" w:rsidRPr="00B10217" w:rsidRDefault="00B10217" w:rsidP="00B10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B102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10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realizacja trzech projektów dotyczących zakupu samochodów (dla każdego projektu po jednym) przystosowanych do przewozu osób niepełnosprawnych na potrzeby jednostek organizacyjnych Powiatu Pułtuskiego w ramach programu pod nazwą „Program wyrównywania różnic między regionami III” – Obszar D. Realizacja projektu współfinansowana jest przez Państwowy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Fundusz Rehabilitacji Osób Niepełnosprawnych (PFRON) tj. przedmiot zamówienia obejmuje dostawę trzech samochodów przystosowanych do przewożenia osób niepełnosprawnych, w typie mikrobusu (8 pasażerów + kierowca) z możliwością przewożenia 2 osób niepełnosprawnych na wózkach inwalidzkich. Przystosowanie samochodu obejmuje adaptację pojazdu do przewozu osób niepełnosprawnych, w tym także podróżujących na swoich wózkach. Samochód musi być wyposażony w specjalne najazdy aluminiowe, umożliwiające wprowadzenie do środka pojazdu zarówno wózka tradycyjnego, jak również wjazd do auta wózkiem inwalidzkim o napędzie elektrycznym. Wartość zamówienia nie przekracza wyrażonej w złotych równowartości kwot określonych w art. 11 ust. 8 ustawy z dnia 29 stycznia 2004r. Prawo zamówień publicznych.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34110000-1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B10217" w:rsidRPr="00B10217" w:rsidTr="00B102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217" w:rsidRPr="00B10217" w:rsidRDefault="00B10217" w:rsidP="00B1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02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B10217" w:rsidRPr="00B10217" w:rsidTr="00B102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217" w:rsidRPr="00B10217" w:rsidRDefault="00B10217" w:rsidP="00B1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02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34115200-8</w:t>
            </w:r>
          </w:p>
        </w:tc>
      </w:tr>
      <w:tr w:rsidR="00B10217" w:rsidRPr="00B10217" w:rsidTr="00B102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217" w:rsidRPr="00B10217" w:rsidRDefault="00B10217" w:rsidP="00B1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02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34114300-2</w:t>
            </w:r>
          </w:p>
        </w:tc>
      </w:tr>
    </w:tbl>
    <w:p w:rsidR="00B10217" w:rsidRPr="00B10217" w:rsidRDefault="00B10217" w:rsidP="00B10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B102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10217" w:rsidRPr="00B10217" w:rsidRDefault="00B10217" w:rsidP="00B10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2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10217" w:rsidRPr="00B10217" w:rsidRDefault="00B10217" w:rsidP="00B10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B10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10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B102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10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102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10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2017-12-20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B10217" w:rsidRPr="00B10217" w:rsidRDefault="00B10217" w:rsidP="00B10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2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B10217" w:rsidRPr="00B10217" w:rsidRDefault="00B10217" w:rsidP="00B10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B10217" w:rsidRPr="00B10217" w:rsidRDefault="00B10217" w:rsidP="00B10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zamówienia mogą ubiegać się Wykonawcy, którzy spełniają warunki udziału w postępowaniu w zakresie kompetencji lub uprawnień do prowadzenia działalności zawodowej, o ile wynika to z odrębnych przepisów. Zamawiający uzna spełnienie tego warunku, gdy Wykonawcy złoży oświadczenie, którego wzór stanowi załącznik nr 1 do SIWZ.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zamówienia mogą ubiegać się Wykonawcy, którzy spełniają warunki udziału w postępowaniu w zakresie sytuacji ekonomicznej lub finansowej. Zamawiający uzna spełnienie tego warunku, gdy Wykonawcy złoży oświadczenie, którego wzór stanowi załącznik nr 1 do SIWZ.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III.1.3) Zdolność techniczna lub zawodowa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zamówienia mogą ubiegać się Wykonawcy, którzy spełniają warunki udziału w postępowaniu w zakresie zdolności technicznej lub zawodowej. Zamawiający uzna spełnienie tego warunku, gdy Wykonawcy złoży oświadczenie, którego wzór stanowi załącznik nr 1 do SIWZ.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10217" w:rsidRPr="00B10217" w:rsidRDefault="00B10217" w:rsidP="00B10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B10217" w:rsidRPr="00B10217" w:rsidRDefault="00B10217" w:rsidP="00B10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B10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B10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10217" w:rsidRPr="00B10217" w:rsidRDefault="00B10217" w:rsidP="00B10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10217" w:rsidRPr="00B10217" w:rsidRDefault="00B10217" w:rsidP="00B10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B10217" w:rsidRDefault="00B10217" w:rsidP="00B10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przed udzieleniem zamówienia, wezwie Wykonawcę, którego oferta została oceniona najwyżej, do złożenia w wyznaczonym, nie krótszym niż 5 dni, terminie aktualnych na dzień złożenia następujących oświadczeń lub dokumentów: 1) oświadczenia o braku podstaw do wykluczenia – załącznik nr 2; 2) odpisu z właściwego rejestru lub z centralnej ewidencji i informacji o działalności gospodarczej, jeżeli odrębne przepisy wymagają wpisu do rejestru lub ewidencji, w celu wykazania braku podstaw do wykluczenia w oparciu o art. 24 ust. 5 pkt 1 ustawy; 3) zaświadczenia właściwego naczelnika urzędu skarbowego potwierdzającego, że wykonawca nie zalega z opłacaniem podatków, wystawionego nie wcześniej niż 3 miesiące przed upływem terminu składania ofert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organu, 4)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organu. </w:t>
      </w:r>
    </w:p>
    <w:p w:rsidR="00B10217" w:rsidRDefault="00B10217" w:rsidP="00B10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0217" w:rsidRPr="00B10217" w:rsidRDefault="00B10217" w:rsidP="00B10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0217" w:rsidRPr="00B10217" w:rsidRDefault="00B10217" w:rsidP="00B10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10217" w:rsidRPr="00B10217" w:rsidRDefault="00B10217" w:rsidP="00B10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celu potwierdzenia spełniania warunku udziału w postępowaniu, Zamawiający żąda złożenia przez Wykonawcę oświadczenia, którego wzór stanowi załącznik nr 1 do SIWZ.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B10217" w:rsidRPr="00B10217" w:rsidRDefault="00B10217" w:rsidP="00B10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B10217" w:rsidRPr="00B10217" w:rsidRDefault="00B10217" w:rsidP="00B10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zobowiązany jest do wypełnienia ściśle wg wzoru druku załączonego przez Zamawiającego: - „Oferty wraz z kartą informacyjną”. </w:t>
      </w:r>
    </w:p>
    <w:p w:rsidR="00B10217" w:rsidRPr="00B10217" w:rsidRDefault="00B10217" w:rsidP="00B10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2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B10217" w:rsidRPr="00B10217" w:rsidRDefault="00B10217" w:rsidP="00B10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Nie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Nie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B10217" w:rsidRPr="00B10217" w:rsidRDefault="00B10217" w:rsidP="00B10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B10217" w:rsidRPr="00B10217" w:rsidRDefault="00B10217" w:rsidP="00B10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Przewiduje się pobranie ze złożonych katalogów elektronicznych informacji potrzebnych do sporządzenia ofert w ramach umowy ramowej/dynamicznego systemu zakupów: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B102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B10217" w:rsidRPr="00B10217" w:rsidRDefault="00B10217" w:rsidP="00B10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9"/>
        <w:gridCol w:w="1016"/>
      </w:tblGrid>
      <w:tr w:rsidR="00B10217" w:rsidRPr="00B10217" w:rsidTr="00B102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217" w:rsidRPr="00B10217" w:rsidRDefault="00B10217" w:rsidP="00B1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02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217" w:rsidRPr="00B10217" w:rsidRDefault="00B10217" w:rsidP="00B1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02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10217" w:rsidRPr="00B10217" w:rsidTr="00B102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217" w:rsidRPr="00B10217" w:rsidRDefault="00B10217" w:rsidP="00B1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02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217" w:rsidRPr="00B10217" w:rsidRDefault="00B10217" w:rsidP="00B1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02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10217" w:rsidRPr="00B10217" w:rsidTr="00B102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217" w:rsidRPr="00B10217" w:rsidRDefault="00B10217" w:rsidP="00B1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02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na podzespoły mechaniczne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217" w:rsidRPr="00B10217" w:rsidRDefault="00B10217" w:rsidP="00B1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02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B10217" w:rsidRPr="00B10217" w:rsidTr="00B102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217" w:rsidRPr="00B10217" w:rsidRDefault="00B10217" w:rsidP="00B1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02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na powłokę lakierniczą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217" w:rsidRPr="00B10217" w:rsidRDefault="00B10217" w:rsidP="00B1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02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B10217" w:rsidRDefault="00B10217" w:rsidP="00B102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B10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10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Tak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10217" w:rsidRPr="00B10217" w:rsidRDefault="00B10217" w:rsidP="00B10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IV.3.3) Informacje na temat partnerstwa innowacyjnego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B10217" w:rsidRPr="00B10217" w:rsidRDefault="00B10217" w:rsidP="00B10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B10217" w:rsidRPr="00B10217" w:rsidRDefault="00B10217" w:rsidP="00B10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B10217" w:rsidRPr="00B10217" w:rsidRDefault="00B10217" w:rsidP="00B10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B10217" w:rsidRPr="00B10217" w:rsidRDefault="00B10217" w:rsidP="00B10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B10217" w:rsidRPr="00B10217" w:rsidRDefault="00B10217" w:rsidP="00B10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B10217" w:rsidRPr="00B10217" w:rsidRDefault="00B10217" w:rsidP="00B10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B10217" w:rsidRPr="00B10217" w:rsidRDefault="00B10217" w:rsidP="00B10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B10217" w:rsidRPr="00B10217" w:rsidRDefault="00B10217" w:rsidP="00B10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Istotne dla stron postanowienia, które zostaną wprowadzone do treści zawieranej umowy w sprawie zamówienia publicznego, albo ogólne warunki umowy, albo wzór umowy: </w:t>
      </w:r>
    </w:p>
    <w:p w:rsidR="00B10217" w:rsidRPr="00B10217" w:rsidRDefault="00B10217" w:rsidP="00B10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zabezpieczenia należytego wykonania umowy: </w:t>
      </w:r>
    </w:p>
    <w:p w:rsidR="00B10217" w:rsidRPr="00B10217" w:rsidRDefault="00B10217" w:rsidP="00B10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dodatkowe: </w:t>
      </w:r>
    </w:p>
    <w:p w:rsidR="00B10217" w:rsidRPr="00B10217" w:rsidRDefault="00B10217" w:rsidP="00B10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B102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2017-09-25, godzina: 10:00,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Nie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Język lub języki, w jakich mogą być sporządzane oferty lub wnioski o dopuszczenie do udziału w postępowaniu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IV.6.5) Przewiduje się unieważnienie postępowania o udzielenie zamówienia, jeżeli </w:t>
      </w:r>
      <w:r w:rsidRPr="00B10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środki służące sfinansowaniu zamówień na badania naukowe lub prace rozwojowe, które zamawiający zamierzał przeznaczyć na sfinansowanie całości lub części zamówienia, nie zostały mu przyznane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10217" w:rsidRPr="00B10217" w:rsidRDefault="00B10217" w:rsidP="00B10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2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9"/>
        <w:gridCol w:w="180"/>
        <w:gridCol w:w="834"/>
        <w:gridCol w:w="7039"/>
      </w:tblGrid>
      <w:tr w:rsidR="00B10217" w:rsidRPr="00B10217" w:rsidTr="00B102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217" w:rsidRPr="00B10217" w:rsidRDefault="00B10217" w:rsidP="00B1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0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10217" w:rsidRPr="00B10217" w:rsidRDefault="00B10217" w:rsidP="00B1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02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10217" w:rsidRPr="00B10217" w:rsidRDefault="00B10217" w:rsidP="00B1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0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10217" w:rsidRPr="00B10217" w:rsidRDefault="00B10217" w:rsidP="00B1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02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Likwidacja barier transportowych w Domu Pomocy Społecznej w Ołdakach</w:t>
            </w:r>
          </w:p>
        </w:tc>
      </w:tr>
    </w:tbl>
    <w:p w:rsidR="00B10217" w:rsidRPr="00B10217" w:rsidRDefault="00B10217" w:rsidP="00B10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102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10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B10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</w:t>
      </w:r>
      <w:proofErr w:type="spellEnd"/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nie przekracza wyrażonej w złotych równowartości kwot określonych w art. 11 ust. 8 ustawy z dnia 29 stycznia 2004r. Prawo zamówień publicznych. Przedmiotem zamówienia jest zakup samochodu przystosowanego do przewozu osób niepełnosprawnych na potrzeby Domu Pomocy Społecznej w Ołdakach.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t>34110000-1, 34115200-8, 34114300-2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2017-12-20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9"/>
        <w:gridCol w:w="1016"/>
      </w:tblGrid>
      <w:tr w:rsidR="00B10217" w:rsidRPr="00B10217" w:rsidTr="00B102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217" w:rsidRPr="00B10217" w:rsidRDefault="00B10217" w:rsidP="00B1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02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217" w:rsidRPr="00B10217" w:rsidRDefault="00B10217" w:rsidP="00B1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02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10217" w:rsidRPr="00B10217" w:rsidTr="00B102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217" w:rsidRPr="00B10217" w:rsidRDefault="00B10217" w:rsidP="00B1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02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217" w:rsidRPr="00B10217" w:rsidRDefault="00B10217" w:rsidP="00B1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02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10217" w:rsidRPr="00B10217" w:rsidTr="00B102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217" w:rsidRPr="00B10217" w:rsidRDefault="00B10217" w:rsidP="00B1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02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na podzespoły mechaniczne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217" w:rsidRPr="00B10217" w:rsidRDefault="00B10217" w:rsidP="00B1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02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B10217" w:rsidRPr="00B10217" w:rsidTr="00B102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217" w:rsidRPr="00B10217" w:rsidRDefault="00B10217" w:rsidP="00B1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02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na powłokę lakierniczą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217" w:rsidRPr="00B10217" w:rsidRDefault="00B10217" w:rsidP="00B1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02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B10217" w:rsidRPr="00B10217" w:rsidRDefault="00B10217" w:rsidP="00B102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"/>
        <w:gridCol w:w="180"/>
        <w:gridCol w:w="834"/>
        <w:gridCol w:w="7321"/>
      </w:tblGrid>
      <w:tr w:rsidR="00B10217" w:rsidRPr="00B10217" w:rsidTr="00B102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217" w:rsidRPr="00B10217" w:rsidRDefault="00B10217" w:rsidP="00B1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0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10217" w:rsidRPr="00B10217" w:rsidRDefault="00B10217" w:rsidP="00B1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02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10217" w:rsidRPr="00B10217" w:rsidRDefault="00B10217" w:rsidP="00B1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0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10217" w:rsidRPr="00B10217" w:rsidRDefault="00B10217" w:rsidP="00B1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02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Likwidacja barier transportowych - zakup dziewięciomiejscowego samochodu typu mikrobus przystosowanego do przewozu osób niepełnosprawnych, w tym dwóch osób na wózkach inwalidzkich dla Specjalnego Ośrodka – </w:t>
            </w:r>
            <w:proofErr w:type="spellStart"/>
            <w:r w:rsidRPr="00B102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Szkolno</w:t>
            </w:r>
            <w:proofErr w:type="spellEnd"/>
            <w:r w:rsidRPr="00B102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Wychowawczego im. Anny Karłowicz w Pułtusku</w:t>
            </w:r>
          </w:p>
        </w:tc>
      </w:tr>
    </w:tbl>
    <w:p w:rsidR="00B10217" w:rsidRPr="00B10217" w:rsidRDefault="00B10217" w:rsidP="00B10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102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10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Wartość zamówienia nie przekracza wyrażonej w złotych równowartości kwot określonych w art. 11 ust. 8 ustawy z dnia 29 stycznia 2004r. - Prawo zamówień publicznych. Przedmiotem zamówienia jest zakup samochodu przystosowanego do przewozu osób niepełnosprawnych na potrzeby Specjalnego Ośrodka </w:t>
      </w:r>
      <w:proofErr w:type="spellStart"/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Szkolno</w:t>
      </w:r>
      <w:proofErr w:type="spellEnd"/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Wychowawczego im. Anny Karłowicz w Pułtusku.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t>34110000-1, 34115200-8, 34114300-2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zamówienia(jeżeli zamawiający podaje informacje o wartości </w:t>
      </w:r>
      <w:r w:rsidRPr="00B10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zamówienia):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2017-12-20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9"/>
        <w:gridCol w:w="1016"/>
      </w:tblGrid>
      <w:tr w:rsidR="00B10217" w:rsidRPr="00B10217" w:rsidTr="00B102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217" w:rsidRPr="00B10217" w:rsidRDefault="00B10217" w:rsidP="00B1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02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217" w:rsidRPr="00B10217" w:rsidRDefault="00B10217" w:rsidP="00B1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02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10217" w:rsidRPr="00B10217" w:rsidTr="00B102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217" w:rsidRPr="00B10217" w:rsidRDefault="00B10217" w:rsidP="00B1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02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217" w:rsidRPr="00B10217" w:rsidRDefault="00B10217" w:rsidP="00B1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02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10217" w:rsidRPr="00B10217" w:rsidTr="00B102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217" w:rsidRPr="00B10217" w:rsidRDefault="00B10217" w:rsidP="00B1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02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na podzespoły mechaniczne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217" w:rsidRPr="00B10217" w:rsidRDefault="00B10217" w:rsidP="00B1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02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B10217" w:rsidRPr="00B10217" w:rsidTr="00B102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217" w:rsidRPr="00B10217" w:rsidRDefault="00B10217" w:rsidP="00B1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02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na powłokę lakierniczą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217" w:rsidRPr="00B10217" w:rsidRDefault="00B10217" w:rsidP="00B1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02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B10217" w:rsidRPr="00B10217" w:rsidRDefault="00B10217" w:rsidP="00B102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0"/>
        <w:gridCol w:w="180"/>
        <w:gridCol w:w="834"/>
        <w:gridCol w:w="7298"/>
      </w:tblGrid>
      <w:tr w:rsidR="00B10217" w:rsidRPr="00B10217" w:rsidTr="00B102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217" w:rsidRPr="00B10217" w:rsidRDefault="00B10217" w:rsidP="00B1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0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10217" w:rsidRPr="00B10217" w:rsidRDefault="00B10217" w:rsidP="00B1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02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10217" w:rsidRPr="00B10217" w:rsidRDefault="00B10217" w:rsidP="00B1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0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10217" w:rsidRPr="00B10217" w:rsidRDefault="00B10217" w:rsidP="00B1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02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Likwidacja barier transportowych - zakup 9-cio miejscowego samochodu typu mikrobus przystosowanego do przewozu osób niepełnosprawnych, w tym dwóch osób na wózkach inwalidzkich dla Domu Pomocy Społecznej w Obrytem</w:t>
            </w:r>
          </w:p>
        </w:tc>
      </w:tr>
    </w:tbl>
    <w:p w:rsidR="00B10217" w:rsidRPr="00B10217" w:rsidRDefault="00B10217" w:rsidP="00B10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102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10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B10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</w:t>
      </w:r>
      <w:proofErr w:type="spellEnd"/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nie przekracza wyrażonej w złotych równowartości kwot określonych w art. 11 ust. 8 ustawy z dnia 29 stycznia 2004r. - Prawo zamówień publicznych. Przedmiotem zamówienia jest zakup samochodu przystosowanego do przewozu osób niepełnosprawnych na potrzeby Domu Pomocy Społecznej w Obrytem.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t>34110000-1, 34115200-8, 34114300-2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2017-12-20</w:t>
      </w:r>
      <w:r w:rsidRPr="00B102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0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9"/>
        <w:gridCol w:w="1016"/>
      </w:tblGrid>
      <w:tr w:rsidR="00B10217" w:rsidRPr="00B10217" w:rsidTr="00B102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217" w:rsidRPr="00B10217" w:rsidRDefault="00B10217" w:rsidP="00B1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02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217" w:rsidRPr="00B10217" w:rsidRDefault="00B10217" w:rsidP="00B1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02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10217" w:rsidRPr="00B10217" w:rsidTr="00B102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217" w:rsidRPr="00B10217" w:rsidRDefault="00B10217" w:rsidP="00B1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02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217" w:rsidRPr="00B10217" w:rsidRDefault="00B10217" w:rsidP="00B1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02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10217" w:rsidRPr="00B10217" w:rsidTr="00B102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217" w:rsidRPr="00B10217" w:rsidRDefault="00B10217" w:rsidP="00B1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02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na podzespoły mechaniczne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217" w:rsidRPr="00B10217" w:rsidRDefault="00B10217" w:rsidP="00B1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02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B10217" w:rsidRPr="00B10217" w:rsidTr="00B102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217" w:rsidRPr="00B10217" w:rsidRDefault="00B10217" w:rsidP="00B1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02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na powłokę lakierniczą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217" w:rsidRPr="00B10217" w:rsidRDefault="00B10217" w:rsidP="00B1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02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E24C87" w:rsidRDefault="00B10217" w:rsidP="00E24C87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10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p w:rsidR="00E24C87" w:rsidRDefault="00E24C87" w:rsidP="00E24C87">
      <w:pPr>
        <w:spacing w:after="240" w:line="240" w:lineRule="auto"/>
        <w:jc w:val="center"/>
      </w:pPr>
      <w:bookmarkStart w:id="0" w:name="_GoBack"/>
      <w:bookmarkEnd w:id="0"/>
      <w:r>
        <w:t>STAROSTA</w:t>
      </w:r>
    </w:p>
    <w:p w:rsidR="00E24C87" w:rsidRDefault="00E24C87" w:rsidP="00E24C87">
      <w:pPr>
        <w:spacing w:after="240" w:line="240" w:lineRule="auto"/>
        <w:jc w:val="center"/>
      </w:pPr>
      <w:r>
        <w:t>/-/ Jan Zalewski</w:t>
      </w:r>
    </w:p>
    <w:sectPr w:rsidR="00E24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462"/>
    <w:rsid w:val="00B10217"/>
    <w:rsid w:val="00DC2914"/>
    <w:rsid w:val="00E24C87"/>
    <w:rsid w:val="00E6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C60E6"/>
  <w15:chartTrackingRefBased/>
  <w15:docId w15:val="{AE1C6BF6-A2AE-4016-A95E-C2B32B77E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1021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1021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1021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1021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C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3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3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6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8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34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1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23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8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84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22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2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26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0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11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7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23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4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22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2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63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95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4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0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9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4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79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3410</Words>
  <Characters>20464</Characters>
  <Application>Microsoft Office Word</Application>
  <DocSecurity>0</DocSecurity>
  <Lines>170</Lines>
  <Paragraphs>47</Paragraphs>
  <ScaleCrop>false</ScaleCrop>
  <Company/>
  <LinksUpToDate>false</LinksUpToDate>
  <CharactersWithSpaces>23827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Wądolna</dc:creator>
  <cp:keywords/>
  <dc:description/>
  <cp:lastModifiedBy>Agnieszka Wądolna</cp:lastModifiedBy>
  <cp:revision>3</cp:revision>
  <cp:lastPrinted>2017-09-15T10:05:00Z</cp:lastPrinted>
  <dcterms:created xsi:type="dcterms:W3CDTF">2017-09-15T08:13:00Z</dcterms:created>
  <dcterms:modified xsi:type="dcterms:W3CDTF">2017-09-15T10:40:00Z</dcterms:modified>
</cp:coreProperties>
</file>