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4D783" w14:textId="77777777" w:rsidR="003B666D" w:rsidRPr="009858E6" w:rsidRDefault="003B666D" w:rsidP="003B666D">
      <w:pPr>
        <w:ind w:left="1134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Załącznik do zarządzenia </w:t>
      </w:r>
      <w:r>
        <w:rPr>
          <w:rFonts w:cstheme="minorHAnsi"/>
          <w:sz w:val="16"/>
          <w:szCs w:val="16"/>
        </w:rPr>
        <w:br/>
        <w:t xml:space="preserve">Nr  …/2024 Starosty Pułtuskiego </w:t>
      </w:r>
      <w:r>
        <w:rPr>
          <w:rFonts w:cstheme="minorHAnsi"/>
          <w:sz w:val="16"/>
          <w:szCs w:val="16"/>
        </w:rPr>
        <w:br/>
        <w:t>z dnia … grudnia 2024 r.</w:t>
      </w:r>
    </w:p>
    <w:p w14:paraId="68FC8DBC" w14:textId="77777777" w:rsidR="003B666D" w:rsidRPr="00516691" w:rsidRDefault="003B666D" w:rsidP="003B666D">
      <w:pPr>
        <w:jc w:val="center"/>
        <w:rPr>
          <w:rFonts w:cstheme="minorHAnsi"/>
          <w:b/>
          <w:bCs/>
          <w:sz w:val="44"/>
          <w:szCs w:val="44"/>
        </w:rPr>
      </w:pPr>
      <w:r w:rsidRPr="00516691">
        <w:rPr>
          <w:rFonts w:cstheme="minorHAnsi"/>
          <w:b/>
          <w:bCs/>
          <w:sz w:val="44"/>
          <w:szCs w:val="44"/>
        </w:rPr>
        <w:t>Plan kontroli na rok 202</w:t>
      </w:r>
      <w:r w:rsidR="00AD660A">
        <w:rPr>
          <w:rFonts w:cstheme="minorHAnsi"/>
          <w:b/>
          <w:bCs/>
          <w:sz w:val="44"/>
          <w:szCs w:val="44"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8"/>
        <w:gridCol w:w="2755"/>
        <w:gridCol w:w="1576"/>
        <w:gridCol w:w="3323"/>
        <w:gridCol w:w="3750"/>
        <w:gridCol w:w="2022"/>
      </w:tblGrid>
      <w:tr w:rsidR="003B666D" w:rsidRPr="009858E6" w14:paraId="3AFA1B6D" w14:textId="77777777" w:rsidTr="002276FD">
        <w:trPr>
          <w:trHeight w:val="2133"/>
        </w:trPr>
        <w:tc>
          <w:tcPr>
            <w:tcW w:w="568" w:type="dxa"/>
            <w:vAlign w:val="center"/>
          </w:tcPr>
          <w:p w14:paraId="3BD65AA3" w14:textId="77777777" w:rsidR="003B666D" w:rsidRPr="009858E6" w:rsidRDefault="003B666D" w:rsidP="00FB265B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2755" w:type="dxa"/>
            <w:vAlign w:val="center"/>
          </w:tcPr>
          <w:p w14:paraId="295FE3ED" w14:textId="77777777" w:rsidR="003B666D" w:rsidRPr="009858E6" w:rsidRDefault="003B666D" w:rsidP="00FB265B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  <w:b/>
                <w:bCs/>
              </w:rPr>
              <w:t>Nazwa kontrolowanego/ Komórka organizacyjna Starostwa, jednostka organizacyjna objęta kontrolą</w:t>
            </w:r>
          </w:p>
        </w:tc>
        <w:tc>
          <w:tcPr>
            <w:tcW w:w="1576" w:type="dxa"/>
            <w:vAlign w:val="center"/>
          </w:tcPr>
          <w:p w14:paraId="5EB7C43A" w14:textId="77777777" w:rsidR="003B666D" w:rsidRPr="009858E6" w:rsidRDefault="003B666D" w:rsidP="00FB265B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  <w:b/>
                <w:bCs/>
              </w:rPr>
              <w:t>Rodzaj kontroli</w:t>
            </w:r>
          </w:p>
        </w:tc>
        <w:tc>
          <w:tcPr>
            <w:tcW w:w="3323" w:type="dxa"/>
            <w:vAlign w:val="center"/>
          </w:tcPr>
          <w:p w14:paraId="4AEFC9B3" w14:textId="77777777" w:rsidR="003B666D" w:rsidRPr="00CE5963" w:rsidRDefault="003B666D" w:rsidP="00FB265B">
            <w:pPr>
              <w:spacing w:before="120" w:after="120"/>
              <w:jc w:val="center"/>
              <w:rPr>
                <w:rFonts w:cstheme="minorHAnsi"/>
              </w:rPr>
            </w:pPr>
            <w:r w:rsidRPr="00CE5963">
              <w:rPr>
                <w:rFonts w:cstheme="minorHAnsi"/>
                <w:b/>
                <w:bCs/>
              </w:rPr>
              <w:t xml:space="preserve">Temat kontroli </w:t>
            </w:r>
            <w:r w:rsidRPr="00CE5963">
              <w:rPr>
                <w:rFonts w:cstheme="minorHAnsi"/>
                <w:b/>
                <w:bCs/>
              </w:rPr>
              <w:br/>
              <w:t>(przedmiot kontroli)</w:t>
            </w:r>
          </w:p>
        </w:tc>
        <w:tc>
          <w:tcPr>
            <w:tcW w:w="3750" w:type="dxa"/>
            <w:vAlign w:val="center"/>
          </w:tcPr>
          <w:p w14:paraId="6C19AFB1" w14:textId="77777777" w:rsidR="003B666D" w:rsidRPr="009858E6" w:rsidRDefault="003B666D" w:rsidP="00FB265B">
            <w:pPr>
              <w:spacing w:before="120" w:after="120"/>
              <w:jc w:val="center"/>
              <w:rPr>
                <w:rFonts w:cstheme="minorHAnsi"/>
              </w:rPr>
            </w:pPr>
            <w:r w:rsidRPr="009858E6">
              <w:rPr>
                <w:rFonts w:cstheme="minorHAnsi"/>
                <w:b/>
                <w:bCs/>
              </w:rPr>
              <w:t>Nazwa kontrolującego odpowiedzialnego za przeprowadzenie kontroli / wydział lub komórki organizacyjne Starostwa współpracujące w przeprowadzaniu kontroli</w:t>
            </w:r>
          </w:p>
        </w:tc>
        <w:tc>
          <w:tcPr>
            <w:tcW w:w="2022" w:type="dxa"/>
            <w:vAlign w:val="center"/>
          </w:tcPr>
          <w:p w14:paraId="30760712" w14:textId="77777777" w:rsidR="003B666D" w:rsidRPr="009858E6" w:rsidRDefault="003B666D" w:rsidP="00FB265B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9858E6">
              <w:rPr>
                <w:rFonts w:cstheme="minorHAnsi"/>
                <w:b/>
                <w:bCs/>
              </w:rPr>
              <w:t xml:space="preserve">Termin przeprowadzenia kontroli </w:t>
            </w:r>
            <w:r w:rsidRPr="009858E6">
              <w:rPr>
                <w:rFonts w:cstheme="minorHAnsi"/>
                <w:b/>
                <w:bCs/>
              </w:rPr>
              <w:br/>
              <w:t>(w ujęciu kwartalnym)</w:t>
            </w:r>
          </w:p>
        </w:tc>
      </w:tr>
      <w:tr w:rsidR="003B666D" w:rsidRPr="000978C8" w14:paraId="6C798CAC" w14:textId="77777777" w:rsidTr="002276FD">
        <w:tc>
          <w:tcPr>
            <w:tcW w:w="568" w:type="dxa"/>
            <w:vAlign w:val="center"/>
          </w:tcPr>
          <w:p w14:paraId="27FAEEEE" w14:textId="77777777" w:rsidR="003B666D" w:rsidRPr="000978C8" w:rsidRDefault="003B666D" w:rsidP="003B666D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0978C8">
              <w:rPr>
                <w:rFonts w:cstheme="minorHAnsi"/>
                <w:bCs/>
              </w:rPr>
              <w:t>1.</w:t>
            </w:r>
          </w:p>
        </w:tc>
        <w:tc>
          <w:tcPr>
            <w:tcW w:w="2755" w:type="dxa"/>
            <w:vAlign w:val="center"/>
          </w:tcPr>
          <w:p w14:paraId="60ACDB21" w14:textId="77777777" w:rsidR="003B666D" w:rsidRPr="000978C8" w:rsidRDefault="003B666D" w:rsidP="003B666D">
            <w:pPr>
              <w:jc w:val="center"/>
              <w:rPr>
                <w:rFonts w:cstheme="minorHAnsi"/>
                <w:bCs/>
                <w:iCs/>
              </w:rPr>
            </w:pPr>
            <w:r w:rsidRPr="000978C8">
              <w:rPr>
                <w:rFonts w:cstheme="minorHAnsi"/>
                <w:bCs/>
                <w:iCs/>
              </w:rPr>
              <w:t xml:space="preserve">Jednostki organizacyjne powiatu pułtuskiego  </w:t>
            </w:r>
          </w:p>
        </w:tc>
        <w:tc>
          <w:tcPr>
            <w:tcW w:w="1576" w:type="dxa"/>
            <w:vAlign w:val="center"/>
          </w:tcPr>
          <w:p w14:paraId="625F6371" w14:textId="77777777" w:rsidR="003B666D" w:rsidRPr="000978C8" w:rsidRDefault="003B666D" w:rsidP="003B666D">
            <w:pPr>
              <w:jc w:val="center"/>
              <w:rPr>
                <w:rFonts w:cstheme="minorHAnsi"/>
                <w:bCs/>
                <w:iCs/>
              </w:rPr>
            </w:pPr>
            <w:r w:rsidRPr="000978C8">
              <w:rPr>
                <w:rFonts w:cstheme="minorHAnsi"/>
                <w:bCs/>
                <w:iCs/>
              </w:rPr>
              <w:t xml:space="preserve">Problemowa </w:t>
            </w:r>
          </w:p>
        </w:tc>
        <w:tc>
          <w:tcPr>
            <w:tcW w:w="3323" w:type="dxa"/>
            <w:vAlign w:val="center"/>
          </w:tcPr>
          <w:p w14:paraId="0076D9D2" w14:textId="77777777" w:rsidR="003B666D" w:rsidRPr="000978C8" w:rsidRDefault="00CE2E4E" w:rsidP="00CE2E4E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 xml:space="preserve">Terminowość sporządzania </w:t>
            </w:r>
            <w:r w:rsidR="003B666D" w:rsidRPr="000978C8">
              <w:rPr>
                <w:rFonts w:cstheme="minorHAnsi"/>
                <w:bCs/>
                <w:iCs/>
              </w:rPr>
              <w:t xml:space="preserve">rocznego sprawozdania o udzielonych zamówieniach publicznych za 2024 rok </w:t>
            </w:r>
          </w:p>
        </w:tc>
        <w:tc>
          <w:tcPr>
            <w:tcW w:w="3750" w:type="dxa"/>
            <w:vAlign w:val="center"/>
          </w:tcPr>
          <w:p w14:paraId="6A8EF2C0" w14:textId="77777777" w:rsidR="003B666D" w:rsidRPr="000978C8" w:rsidRDefault="003B666D" w:rsidP="003B666D">
            <w:pPr>
              <w:jc w:val="center"/>
              <w:rPr>
                <w:rFonts w:cstheme="minorHAnsi"/>
                <w:bCs/>
                <w:iCs/>
              </w:rPr>
            </w:pPr>
            <w:r w:rsidRPr="000978C8">
              <w:rPr>
                <w:rFonts w:cstheme="minorHAnsi"/>
                <w:bCs/>
                <w:iCs/>
              </w:rPr>
              <w:t>Agnieszka Wąd</w:t>
            </w:r>
            <w:r w:rsidR="00904DFB">
              <w:rPr>
                <w:rFonts w:cstheme="minorHAnsi"/>
                <w:bCs/>
                <w:iCs/>
              </w:rPr>
              <w:t>olna, Joanna Majewska Wydział Organizacji i Nadzoru</w:t>
            </w:r>
          </w:p>
        </w:tc>
        <w:tc>
          <w:tcPr>
            <w:tcW w:w="2022" w:type="dxa"/>
            <w:vAlign w:val="center"/>
          </w:tcPr>
          <w:p w14:paraId="0903A910" w14:textId="77777777" w:rsidR="003B666D" w:rsidRPr="000978C8" w:rsidRDefault="003B666D" w:rsidP="003B666D">
            <w:pPr>
              <w:jc w:val="center"/>
              <w:rPr>
                <w:rFonts w:cstheme="minorHAnsi"/>
                <w:bCs/>
                <w:iCs/>
              </w:rPr>
            </w:pPr>
            <w:r w:rsidRPr="000978C8">
              <w:rPr>
                <w:rFonts w:cstheme="minorHAnsi"/>
                <w:bCs/>
                <w:iCs/>
              </w:rPr>
              <w:t>II kwartał 2025</w:t>
            </w:r>
          </w:p>
        </w:tc>
      </w:tr>
      <w:tr w:rsidR="003B666D" w:rsidRPr="000978C8" w14:paraId="42945A67" w14:textId="77777777" w:rsidTr="002276FD">
        <w:tc>
          <w:tcPr>
            <w:tcW w:w="568" w:type="dxa"/>
            <w:vAlign w:val="center"/>
          </w:tcPr>
          <w:p w14:paraId="0E1695BA" w14:textId="77777777" w:rsidR="003B666D" w:rsidRPr="000978C8" w:rsidRDefault="003B666D" w:rsidP="003B666D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0978C8">
              <w:rPr>
                <w:rFonts w:cstheme="minorHAnsi"/>
                <w:bCs/>
              </w:rPr>
              <w:t>2.</w:t>
            </w:r>
          </w:p>
        </w:tc>
        <w:tc>
          <w:tcPr>
            <w:tcW w:w="2755" w:type="dxa"/>
            <w:vAlign w:val="center"/>
          </w:tcPr>
          <w:p w14:paraId="137AC223" w14:textId="77777777" w:rsidR="003B666D" w:rsidRPr="000978C8" w:rsidRDefault="003B666D" w:rsidP="003B666D">
            <w:pPr>
              <w:jc w:val="center"/>
              <w:rPr>
                <w:rFonts w:cstheme="minorHAnsi"/>
                <w:bCs/>
                <w:iCs/>
              </w:rPr>
            </w:pPr>
            <w:r w:rsidRPr="000978C8">
              <w:rPr>
                <w:rFonts w:cstheme="minorHAnsi"/>
                <w:bCs/>
                <w:iCs/>
              </w:rPr>
              <w:t>Punkt NPP w  Pułtusku</w:t>
            </w:r>
          </w:p>
        </w:tc>
        <w:tc>
          <w:tcPr>
            <w:tcW w:w="1576" w:type="dxa"/>
            <w:vMerge w:val="restart"/>
            <w:vAlign w:val="center"/>
          </w:tcPr>
          <w:p w14:paraId="677669B7" w14:textId="77777777" w:rsidR="003B666D" w:rsidRPr="000978C8" w:rsidRDefault="003B666D" w:rsidP="003B666D">
            <w:pPr>
              <w:jc w:val="center"/>
              <w:rPr>
                <w:rFonts w:cstheme="minorHAnsi"/>
                <w:bCs/>
                <w:iCs/>
              </w:rPr>
            </w:pPr>
            <w:r w:rsidRPr="000978C8">
              <w:rPr>
                <w:rFonts w:cstheme="minorHAnsi"/>
                <w:bCs/>
                <w:iCs/>
              </w:rPr>
              <w:t>Problemowa</w:t>
            </w:r>
          </w:p>
        </w:tc>
        <w:tc>
          <w:tcPr>
            <w:tcW w:w="3323" w:type="dxa"/>
            <w:vMerge w:val="restart"/>
            <w:vAlign w:val="center"/>
          </w:tcPr>
          <w:p w14:paraId="44C289BE" w14:textId="77777777" w:rsidR="003B666D" w:rsidRPr="000978C8" w:rsidRDefault="003B666D" w:rsidP="00CE2E4E">
            <w:pPr>
              <w:spacing w:before="120" w:after="120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  <w:bCs/>
                <w:iCs/>
              </w:rPr>
              <w:t>Przygotowanie punktu do obsługi interesantów</w:t>
            </w:r>
          </w:p>
        </w:tc>
        <w:tc>
          <w:tcPr>
            <w:tcW w:w="3750" w:type="dxa"/>
            <w:vMerge w:val="restart"/>
            <w:vAlign w:val="center"/>
          </w:tcPr>
          <w:p w14:paraId="762B05F4" w14:textId="77777777" w:rsidR="002F08CA" w:rsidRDefault="003B666D" w:rsidP="002F08CA">
            <w:pPr>
              <w:jc w:val="center"/>
              <w:rPr>
                <w:rFonts w:cstheme="minorHAnsi"/>
                <w:bCs/>
                <w:iCs/>
              </w:rPr>
            </w:pPr>
            <w:r w:rsidRPr="000978C8">
              <w:rPr>
                <w:rFonts w:cstheme="minorHAnsi"/>
                <w:bCs/>
                <w:iCs/>
              </w:rPr>
              <w:t>Hanna Turek</w:t>
            </w:r>
          </w:p>
          <w:p w14:paraId="6B9049DD" w14:textId="77777777" w:rsidR="003B666D" w:rsidRPr="000978C8" w:rsidRDefault="003B666D" w:rsidP="002F08CA">
            <w:pPr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  <w:bCs/>
                <w:iCs/>
              </w:rPr>
              <w:t xml:space="preserve"> Wydział O</w:t>
            </w:r>
            <w:r w:rsidR="00904DFB">
              <w:rPr>
                <w:rFonts w:cstheme="minorHAnsi"/>
                <w:bCs/>
                <w:iCs/>
              </w:rPr>
              <w:t>rganizacji i Nadzoru</w:t>
            </w:r>
          </w:p>
        </w:tc>
        <w:tc>
          <w:tcPr>
            <w:tcW w:w="2022" w:type="dxa"/>
            <w:vMerge w:val="restart"/>
            <w:vAlign w:val="center"/>
          </w:tcPr>
          <w:p w14:paraId="196E969A" w14:textId="77777777" w:rsidR="003B666D" w:rsidRPr="000978C8" w:rsidRDefault="003B666D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  <w:bCs/>
                <w:iCs/>
              </w:rPr>
              <w:t>I-IV kwartał 2025</w:t>
            </w:r>
          </w:p>
        </w:tc>
      </w:tr>
      <w:tr w:rsidR="003B666D" w:rsidRPr="000978C8" w14:paraId="2CAB55BC" w14:textId="77777777" w:rsidTr="002276FD">
        <w:tc>
          <w:tcPr>
            <w:tcW w:w="568" w:type="dxa"/>
            <w:vAlign w:val="center"/>
          </w:tcPr>
          <w:p w14:paraId="505CEDB2" w14:textId="77777777" w:rsidR="003B666D" w:rsidRPr="000978C8" w:rsidRDefault="003B666D" w:rsidP="003B666D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0978C8">
              <w:rPr>
                <w:rFonts w:cstheme="minorHAnsi"/>
                <w:bCs/>
              </w:rPr>
              <w:t>3.</w:t>
            </w:r>
          </w:p>
        </w:tc>
        <w:tc>
          <w:tcPr>
            <w:tcW w:w="2755" w:type="dxa"/>
            <w:vAlign w:val="center"/>
          </w:tcPr>
          <w:p w14:paraId="18179C0F" w14:textId="77777777" w:rsidR="003B666D" w:rsidRPr="000978C8" w:rsidRDefault="003B666D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  <w:bCs/>
                <w:iCs/>
              </w:rPr>
              <w:t>Punkt NPP w Pokrzywnicy</w:t>
            </w:r>
          </w:p>
        </w:tc>
        <w:tc>
          <w:tcPr>
            <w:tcW w:w="1576" w:type="dxa"/>
            <w:vMerge/>
            <w:vAlign w:val="center"/>
          </w:tcPr>
          <w:p w14:paraId="5CCAAF7C" w14:textId="77777777" w:rsidR="003B666D" w:rsidRPr="000978C8" w:rsidRDefault="003B666D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323" w:type="dxa"/>
            <w:vMerge/>
            <w:vAlign w:val="center"/>
          </w:tcPr>
          <w:p w14:paraId="66BAFF30" w14:textId="77777777" w:rsidR="003B666D" w:rsidRPr="000978C8" w:rsidRDefault="003B666D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750" w:type="dxa"/>
            <w:vMerge/>
            <w:vAlign w:val="center"/>
          </w:tcPr>
          <w:p w14:paraId="2EDCB7CB" w14:textId="77777777" w:rsidR="003B666D" w:rsidRPr="000978C8" w:rsidRDefault="003B666D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022" w:type="dxa"/>
            <w:vMerge/>
            <w:vAlign w:val="center"/>
          </w:tcPr>
          <w:p w14:paraId="6483BB0A" w14:textId="77777777" w:rsidR="003B666D" w:rsidRPr="000978C8" w:rsidRDefault="003B666D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</w:tr>
      <w:tr w:rsidR="003B666D" w:rsidRPr="000978C8" w14:paraId="62B105B8" w14:textId="77777777" w:rsidTr="002276FD">
        <w:tc>
          <w:tcPr>
            <w:tcW w:w="568" w:type="dxa"/>
            <w:vAlign w:val="center"/>
          </w:tcPr>
          <w:p w14:paraId="4404E4BD" w14:textId="77777777" w:rsidR="003B666D" w:rsidRPr="000978C8" w:rsidRDefault="003B666D" w:rsidP="003B666D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0978C8">
              <w:rPr>
                <w:rFonts w:cstheme="minorHAnsi"/>
                <w:bCs/>
              </w:rPr>
              <w:t>4.</w:t>
            </w:r>
          </w:p>
        </w:tc>
        <w:tc>
          <w:tcPr>
            <w:tcW w:w="2755" w:type="dxa"/>
            <w:vAlign w:val="center"/>
          </w:tcPr>
          <w:p w14:paraId="0AC7FF87" w14:textId="77777777" w:rsidR="003B666D" w:rsidRPr="000978C8" w:rsidRDefault="003B666D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  <w:bCs/>
                <w:iCs/>
              </w:rPr>
              <w:t>Punkt NPP w Świerczach</w:t>
            </w:r>
          </w:p>
        </w:tc>
        <w:tc>
          <w:tcPr>
            <w:tcW w:w="1576" w:type="dxa"/>
            <w:vMerge/>
            <w:vAlign w:val="center"/>
          </w:tcPr>
          <w:p w14:paraId="35A2A1DB" w14:textId="77777777" w:rsidR="003B666D" w:rsidRPr="000978C8" w:rsidRDefault="003B666D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323" w:type="dxa"/>
            <w:vMerge/>
            <w:vAlign w:val="center"/>
          </w:tcPr>
          <w:p w14:paraId="3B2810CC" w14:textId="77777777" w:rsidR="003B666D" w:rsidRPr="000978C8" w:rsidRDefault="003B666D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750" w:type="dxa"/>
            <w:vMerge/>
            <w:vAlign w:val="center"/>
          </w:tcPr>
          <w:p w14:paraId="0B192B78" w14:textId="77777777" w:rsidR="003B666D" w:rsidRPr="000978C8" w:rsidRDefault="003B666D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022" w:type="dxa"/>
            <w:vMerge/>
            <w:vAlign w:val="center"/>
          </w:tcPr>
          <w:p w14:paraId="5FA54766" w14:textId="77777777" w:rsidR="003B666D" w:rsidRPr="000978C8" w:rsidRDefault="003B666D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</w:tr>
      <w:tr w:rsidR="003B666D" w:rsidRPr="000978C8" w14:paraId="68D629D0" w14:textId="77777777" w:rsidTr="002276FD">
        <w:tc>
          <w:tcPr>
            <w:tcW w:w="568" w:type="dxa"/>
            <w:vAlign w:val="center"/>
          </w:tcPr>
          <w:p w14:paraId="3C3552BD" w14:textId="77777777" w:rsidR="003B666D" w:rsidRPr="000978C8" w:rsidRDefault="003B666D" w:rsidP="003B666D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0978C8">
              <w:rPr>
                <w:rFonts w:cstheme="minorHAnsi"/>
                <w:bCs/>
              </w:rPr>
              <w:t>5.</w:t>
            </w:r>
          </w:p>
        </w:tc>
        <w:tc>
          <w:tcPr>
            <w:tcW w:w="2755" w:type="dxa"/>
            <w:vAlign w:val="center"/>
          </w:tcPr>
          <w:p w14:paraId="64B3EFE7" w14:textId="77777777" w:rsidR="003B666D" w:rsidRPr="000978C8" w:rsidRDefault="003B666D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  <w:bCs/>
                <w:iCs/>
              </w:rPr>
              <w:t>Punkt NPP w Gzach</w:t>
            </w:r>
          </w:p>
        </w:tc>
        <w:tc>
          <w:tcPr>
            <w:tcW w:w="1576" w:type="dxa"/>
            <w:vMerge/>
            <w:vAlign w:val="center"/>
          </w:tcPr>
          <w:p w14:paraId="6607698D" w14:textId="77777777" w:rsidR="003B666D" w:rsidRPr="000978C8" w:rsidRDefault="003B666D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323" w:type="dxa"/>
            <w:vMerge/>
            <w:vAlign w:val="center"/>
          </w:tcPr>
          <w:p w14:paraId="456930FF" w14:textId="77777777" w:rsidR="003B666D" w:rsidRPr="000978C8" w:rsidRDefault="003B666D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750" w:type="dxa"/>
            <w:vMerge/>
            <w:vAlign w:val="center"/>
          </w:tcPr>
          <w:p w14:paraId="6F897A41" w14:textId="77777777" w:rsidR="003B666D" w:rsidRPr="000978C8" w:rsidRDefault="003B666D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022" w:type="dxa"/>
            <w:vMerge/>
            <w:vAlign w:val="center"/>
          </w:tcPr>
          <w:p w14:paraId="082404BB" w14:textId="77777777" w:rsidR="003B666D" w:rsidRPr="000978C8" w:rsidRDefault="003B666D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</w:tr>
      <w:tr w:rsidR="00881329" w:rsidRPr="000978C8" w14:paraId="40CB4518" w14:textId="77777777" w:rsidTr="002276FD">
        <w:tc>
          <w:tcPr>
            <w:tcW w:w="568" w:type="dxa"/>
            <w:vAlign w:val="center"/>
          </w:tcPr>
          <w:p w14:paraId="7B0EED05" w14:textId="77777777" w:rsidR="00881329" w:rsidRPr="000978C8" w:rsidRDefault="00881329" w:rsidP="003B666D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0978C8">
              <w:rPr>
                <w:rFonts w:cstheme="minorHAnsi"/>
                <w:bCs/>
              </w:rPr>
              <w:t>6.</w:t>
            </w:r>
          </w:p>
        </w:tc>
        <w:tc>
          <w:tcPr>
            <w:tcW w:w="2755" w:type="dxa"/>
            <w:vAlign w:val="center"/>
          </w:tcPr>
          <w:p w14:paraId="06A7DE91" w14:textId="77777777" w:rsidR="00881329" w:rsidRPr="000978C8" w:rsidRDefault="00881329" w:rsidP="003B666D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0978C8">
              <w:rPr>
                <w:rFonts w:cstheme="minorHAnsi"/>
              </w:rPr>
              <w:t>Wydział Komunikacji              i Dróg</w:t>
            </w:r>
          </w:p>
        </w:tc>
        <w:tc>
          <w:tcPr>
            <w:tcW w:w="1576" w:type="dxa"/>
            <w:vMerge w:val="restart"/>
            <w:vAlign w:val="center"/>
          </w:tcPr>
          <w:p w14:paraId="71121CFE" w14:textId="77777777" w:rsidR="00CE2E4E" w:rsidRDefault="00CE2E4E" w:rsidP="00881329">
            <w:pPr>
              <w:jc w:val="center"/>
              <w:rPr>
                <w:rFonts w:cstheme="minorHAnsi"/>
              </w:rPr>
            </w:pPr>
          </w:p>
          <w:p w14:paraId="5EEF1E94" w14:textId="77777777" w:rsidR="00CE2E4E" w:rsidRDefault="00CE2E4E" w:rsidP="00881329">
            <w:pPr>
              <w:jc w:val="center"/>
              <w:rPr>
                <w:rFonts w:cstheme="minorHAnsi"/>
              </w:rPr>
            </w:pPr>
          </w:p>
          <w:p w14:paraId="1674F999" w14:textId="77777777" w:rsidR="00881329" w:rsidRPr="000978C8" w:rsidRDefault="00881329" w:rsidP="00881329">
            <w:pPr>
              <w:jc w:val="center"/>
              <w:rPr>
                <w:rFonts w:cstheme="minorHAnsi"/>
              </w:rPr>
            </w:pPr>
            <w:r w:rsidRPr="000978C8">
              <w:rPr>
                <w:rFonts w:cstheme="minorHAnsi"/>
              </w:rPr>
              <w:t>Problemowa</w:t>
            </w:r>
          </w:p>
          <w:p w14:paraId="2098104A" w14:textId="77777777" w:rsidR="00881329" w:rsidRPr="000978C8" w:rsidRDefault="00881329" w:rsidP="003B666D">
            <w:pPr>
              <w:spacing w:before="120" w:after="120"/>
              <w:jc w:val="center"/>
              <w:rPr>
                <w:rFonts w:cstheme="minorHAnsi"/>
                <w:bCs/>
              </w:rPr>
            </w:pPr>
          </w:p>
        </w:tc>
        <w:tc>
          <w:tcPr>
            <w:tcW w:w="3323" w:type="dxa"/>
            <w:vMerge w:val="restart"/>
            <w:vAlign w:val="center"/>
          </w:tcPr>
          <w:p w14:paraId="04B5B915" w14:textId="77777777" w:rsidR="00881329" w:rsidRPr="000978C8" w:rsidRDefault="00881329" w:rsidP="00CE2E4E">
            <w:pPr>
              <w:spacing w:before="120" w:after="120"/>
              <w:rPr>
                <w:rFonts w:cstheme="minorHAnsi"/>
                <w:bCs/>
              </w:rPr>
            </w:pPr>
            <w:r w:rsidRPr="000978C8">
              <w:rPr>
                <w:rFonts w:cstheme="minorHAnsi"/>
                <w:bCs/>
              </w:rPr>
              <w:t>Stosowanie przepisów archiwalno-kancelaryjnych</w:t>
            </w:r>
          </w:p>
        </w:tc>
        <w:tc>
          <w:tcPr>
            <w:tcW w:w="3750" w:type="dxa"/>
            <w:vMerge w:val="restart"/>
            <w:vAlign w:val="center"/>
          </w:tcPr>
          <w:p w14:paraId="4A8A1812" w14:textId="77777777" w:rsidR="00CE2E4E" w:rsidRDefault="00881329" w:rsidP="00CE2E4E">
            <w:pPr>
              <w:jc w:val="center"/>
              <w:rPr>
                <w:rFonts w:cstheme="minorHAnsi"/>
                <w:bCs/>
              </w:rPr>
            </w:pPr>
            <w:r w:rsidRPr="000978C8">
              <w:rPr>
                <w:rFonts w:cstheme="minorHAnsi"/>
                <w:bCs/>
              </w:rPr>
              <w:t>Ewa Witkowska</w:t>
            </w:r>
          </w:p>
          <w:p w14:paraId="2ECA4248" w14:textId="77777777" w:rsidR="00881329" w:rsidRPr="000978C8" w:rsidRDefault="00881329" w:rsidP="00CE2E4E">
            <w:pPr>
              <w:jc w:val="center"/>
              <w:rPr>
                <w:rFonts w:cstheme="minorHAnsi"/>
                <w:bCs/>
              </w:rPr>
            </w:pPr>
            <w:r w:rsidRPr="000978C8">
              <w:rPr>
                <w:rFonts w:cstheme="minorHAnsi"/>
                <w:bCs/>
              </w:rPr>
              <w:t>Archiwista zakładowy</w:t>
            </w:r>
          </w:p>
        </w:tc>
        <w:tc>
          <w:tcPr>
            <w:tcW w:w="2022" w:type="dxa"/>
            <w:vAlign w:val="center"/>
          </w:tcPr>
          <w:p w14:paraId="205D9289" w14:textId="77777777" w:rsidR="00881329" w:rsidRPr="000978C8" w:rsidRDefault="00881329" w:rsidP="003B666D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0978C8">
              <w:rPr>
                <w:rFonts w:cstheme="minorHAnsi"/>
                <w:bCs/>
                <w:iCs/>
              </w:rPr>
              <w:t>II kwartał 2025</w:t>
            </w:r>
          </w:p>
        </w:tc>
      </w:tr>
      <w:tr w:rsidR="00881329" w:rsidRPr="000978C8" w14:paraId="055BF2BB" w14:textId="77777777" w:rsidTr="002276FD">
        <w:tc>
          <w:tcPr>
            <w:tcW w:w="568" w:type="dxa"/>
            <w:vAlign w:val="center"/>
          </w:tcPr>
          <w:p w14:paraId="512693D1" w14:textId="77777777" w:rsidR="00881329" w:rsidRPr="000978C8" w:rsidRDefault="000978C8" w:rsidP="003B666D">
            <w:pPr>
              <w:spacing w:before="120"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7.</w:t>
            </w:r>
          </w:p>
        </w:tc>
        <w:tc>
          <w:tcPr>
            <w:tcW w:w="2755" w:type="dxa"/>
            <w:vAlign w:val="center"/>
          </w:tcPr>
          <w:p w14:paraId="50019A8F" w14:textId="77777777" w:rsidR="00881329" w:rsidRPr="000978C8" w:rsidRDefault="00881329" w:rsidP="003B666D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0978C8">
              <w:rPr>
                <w:rFonts w:cstheme="minorHAnsi"/>
              </w:rPr>
              <w:t>Wydział Finansów</w:t>
            </w:r>
          </w:p>
        </w:tc>
        <w:tc>
          <w:tcPr>
            <w:tcW w:w="1576" w:type="dxa"/>
            <w:vMerge/>
            <w:vAlign w:val="center"/>
          </w:tcPr>
          <w:p w14:paraId="68932D6C" w14:textId="77777777" w:rsidR="00881329" w:rsidRPr="000978C8" w:rsidRDefault="00881329" w:rsidP="003B666D">
            <w:pPr>
              <w:spacing w:before="120" w:after="120"/>
              <w:jc w:val="center"/>
              <w:rPr>
                <w:rFonts w:cstheme="minorHAnsi"/>
                <w:bCs/>
              </w:rPr>
            </w:pPr>
          </w:p>
        </w:tc>
        <w:tc>
          <w:tcPr>
            <w:tcW w:w="3323" w:type="dxa"/>
            <w:vMerge/>
            <w:vAlign w:val="center"/>
          </w:tcPr>
          <w:p w14:paraId="71428164" w14:textId="77777777" w:rsidR="00881329" w:rsidRPr="000978C8" w:rsidRDefault="00881329" w:rsidP="003B666D">
            <w:pPr>
              <w:spacing w:before="120" w:after="120"/>
              <w:jc w:val="center"/>
              <w:rPr>
                <w:rFonts w:cstheme="minorHAnsi"/>
                <w:bCs/>
              </w:rPr>
            </w:pPr>
          </w:p>
        </w:tc>
        <w:tc>
          <w:tcPr>
            <w:tcW w:w="3750" w:type="dxa"/>
            <w:vMerge/>
            <w:vAlign w:val="center"/>
          </w:tcPr>
          <w:p w14:paraId="1F6ACE85" w14:textId="77777777" w:rsidR="00881329" w:rsidRPr="000978C8" w:rsidRDefault="00881329" w:rsidP="003B666D">
            <w:pPr>
              <w:spacing w:before="120" w:after="120"/>
              <w:jc w:val="center"/>
              <w:rPr>
                <w:rFonts w:cstheme="minorHAnsi"/>
                <w:bCs/>
              </w:rPr>
            </w:pPr>
          </w:p>
        </w:tc>
        <w:tc>
          <w:tcPr>
            <w:tcW w:w="2022" w:type="dxa"/>
            <w:vAlign w:val="center"/>
          </w:tcPr>
          <w:p w14:paraId="5F817B16" w14:textId="77777777" w:rsidR="00881329" w:rsidRPr="000978C8" w:rsidRDefault="00881329" w:rsidP="003B666D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0978C8">
              <w:rPr>
                <w:rFonts w:cstheme="minorHAnsi"/>
                <w:bCs/>
                <w:iCs/>
              </w:rPr>
              <w:t>III kwartał 2025</w:t>
            </w:r>
          </w:p>
        </w:tc>
      </w:tr>
      <w:tr w:rsidR="00D8298F" w:rsidRPr="000978C8" w14:paraId="2614E233" w14:textId="77777777" w:rsidTr="002276FD">
        <w:trPr>
          <w:trHeight w:val="2835"/>
        </w:trPr>
        <w:tc>
          <w:tcPr>
            <w:tcW w:w="568" w:type="dxa"/>
            <w:vAlign w:val="center"/>
          </w:tcPr>
          <w:p w14:paraId="337BAD73" w14:textId="77777777" w:rsidR="00D8298F" w:rsidRPr="000978C8" w:rsidRDefault="000978C8" w:rsidP="003B666D">
            <w:pPr>
              <w:spacing w:before="120"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8.</w:t>
            </w:r>
          </w:p>
        </w:tc>
        <w:tc>
          <w:tcPr>
            <w:tcW w:w="2755" w:type="dxa"/>
            <w:vAlign w:val="center"/>
          </w:tcPr>
          <w:p w14:paraId="2AB9F37D" w14:textId="77777777" w:rsidR="00D8298F" w:rsidRPr="000978C8" w:rsidRDefault="00C853A5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Dom Pomocy Społecznej               w Pułtusku</w:t>
            </w:r>
          </w:p>
        </w:tc>
        <w:tc>
          <w:tcPr>
            <w:tcW w:w="1576" w:type="dxa"/>
            <w:vAlign w:val="center"/>
          </w:tcPr>
          <w:p w14:paraId="3ABECCAA" w14:textId="77777777" w:rsidR="00D8298F" w:rsidRPr="000978C8" w:rsidRDefault="00C853A5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Kontrola sprawdzająca (</w:t>
            </w:r>
            <w:proofErr w:type="spellStart"/>
            <w:r w:rsidRPr="000978C8">
              <w:rPr>
                <w:rFonts w:cstheme="minorHAnsi"/>
              </w:rPr>
              <w:t>rekontrola</w:t>
            </w:r>
            <w:proofErr w:type="spellEnd"/>
            <w:r w:rsidRPr="000978C8">
              <w:rPr>
                <w:rFonts w:cstheme="minorHAnsi"/>
              </w:rPr>
              <w:t>)</w:t>
            </w:r>
          </w:p>
        </w:tc>
        <w:tc>
          <w:tcPr>
            <w:tcW w:w="3323" w:type="dxa"/>
            <w:vAlign w:val="center"/>
          </w:tcPr>
          <w:p w14:paraId="44BE6FD2" w14:textId="77777777" w:rsidR="00D8298F" w:rsidRPr="000978C8" w:rsidRDefault="00F71108" w:rsidP="00CC4358">
            <w:pPr>
              <w:spacing w:before="120" w:after="120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 xml:space="preserve">Sprawdzenie wykonania zaleceń pokontrolnych </w:t>
            </w:r>
            <w:r w:rsidRPr="000978C8">
              <w:rPr>
                <w:rFonts w:cstheme="minorHAnsi"/>
                <w:i/>
                <w:iCs/>
              </w:rPr>
              <w:t>(kontrola za rok 2019 przeprowadzona w okresie 15.10.2020 r. – 04.12.2020 r.)</w:t>
            </w:r>
            <w:r w:rsidRPr="000978C8">
              <w:rPr>
                <w:rFonts w:cstheme="minorHAnsi"/>
              </w:rPr>
              <w:t xml:space="preserve"> w zakresie gospodarki finansowej jednostki oraz wynagrodzeń (m.in. prawidłowość rozliczania wynagrodzeń, terminowość wypłat)</w:t>
            </w:r>
          </w:p>
        </w:tc>
        <w:tc>
          <w:tcPr>
            <w:tcW w:w="3750" w:type="dxa"/>
            <w:vAlign w:val="center"/>
          </w:tcPr>
          <w:p w14:paraId="58D4B1DD" w14:textId="77777777" w:rsidR="00D8298F" w:rsidRPr="000978C8" w:rsidRDefault="000301A6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Skarbnik Powiatu lub osoba upoważniona</w:t>
            </w:r>
          </w:p>
        </w:tc>
        <w:tc>
          <w:tcPr>
            <w:tcW w:w="2022" w:type="dxa"/>
            <w:vAlign w:val="center"/>
          </w:tcPr>
          <w:p w14:paraId="72B85EAC" w14:textId="77777777" w:rsidR="00D8298F" w:rsidRPr="000978C8" w:rsidRDefault="000301A6" w:rsidP="00643072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I kwartał 2025</w:t>
            </w:r>
          </w:p>
        </w:tc>
      </w:tr>
      <w:tr w:rsidR="00D8298F" w:rsidRPr="000978C8" w14:paraId="6536F6B5" w14:textId="77777777" w:rsidTr="002276FD">
        <w:trPr>
          <w:trHeight w:val="2818"/>
        </w:trPr>
        <w:tc>
          <w:tcPr>
            <w:tcW w:w="568" w:type="dxa"/>
            <w:vAlign w:val="center"/>
          </w:tcPr>
          <w:p w14:paraId="0A367FCB" w14:textId="77777777" w:rsidR="00D8298F" w:rsidRPr="000978C8" w:rsidRDefault="000978C8" w:rsidP="003B666D">
            <w:pPr>
              <w:spacing w:before="120"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9.</w:t>
            </w:r>
          </w:p>
        </w:tc>
        <w:tc>
          <w:tcPr>
            <w:tcW w:w="2755" w:type="dxa"/>
            <w:vAlign w:val="center"/>
          </w:tcPr>
          <w:p w14:paraId="67D14A3D" w14:textId="77777777" w:rsidR="00D8298F" w:rsidRPr="000978C8" w:rsidRDefault="000301A6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Dom Pomocy Społecznej w Obrytem</w:t>
            </w:r>
          </w:p>
        </w:tc>
        <w:tc>
          <w:tcPr>
            <w:tcW w:w="1576" w:type="dxa"/>
            <w:vAlign w:val="center"/>
          </w:tcPr>
          <w:p w14:paraId="6319E88A" w14:textId="77777777" w:rsidR="00D8298F" w:rsidRPr="000978C8" w:rsidRDefault="000301A6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Kontrola sprawdzająca (</w:t>
            </w:r>
            <w:proofErr w:type="spellStart"/>
            <w:r w:rsidRPr="000978C8">
              <w:rPr>
                <w:rFonts w:cstheme="minorHAnsi"/>
              </w:rPr>
              <w:t>rekontrola</w:t>
            </w:r>
            <w:proofErr w:type="spellEnd"/>
            <w:r w:rsidRPr="000978C8">
              <w:rPr>
                <w:rFonts w:cstheme="minorHAnsi"/>
              </w:rPr>
              <w:t>)</w:t>
            </w:r>
          </w:p>
        </w:tc>
        <w:tc>
          <w:tcPr>
            <w:tcW w:w="3323" w:type="dxa"/>
            <w:vAlign w:val="center"/>
          </w:tcPr>
          <w:p w14:paraId="73FAE2ED" w14:textId="77777777" w:rsidR="00D8298F" w:rsidRPr="000978C8" w:rsidRDefault="000301A6" w:rsidP="00CC4358">
            <w:pPr>
              <w:spacing w:before="120" w:after="120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 xml:space="preserve">Sprawdzenie wykonania zaleceń pokontrolnych </w:t>
            </w:r>
            <w:r w:rsidRPr="000978C8">
              <w:rPr>
                <w:rFonts w:cstheme="minorHAnsi"/>
                <w:i/>
                <w:iCs/>
              </w:rPr>
              <w:t>(kontrola za rok 2019 przeprowadzona w okresie 03.08.2020 r. – 31.08.2020 r.)</w:t>
            </w:r>
            <w:r w:rsidRPr="000978C8">
              <w:rPr>
                <w:rFonts w:cstheme="minorHAnsi"/>
              </w:rPr>
              <w:t xml:space="preserve">  w zakresie gospodarki finansowej jednostki oraz wynagrodzeń (m.in. prawidłowość rozliczania wynagrodzeń, terminowość wypłat)</w:t>
            </w:r>
          </w:p>
        </w:tc>
        <w:tc>
          <w:tcPr>
            <w:tcW w:w="3750" w:type="dxa"/>
            <w:vAlign w:val="center"/>
          </w:tcPr>
          <w:p w14:paraId="7AE09468" w14:textId="77777777" w:rsidR="00D8298F" w:rsidRPr="000978C8" w:rsidRDefault="000301A6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Skarbnik Powiatu lub osoba upoważniona</w:t>
            </w:r>
          </w:p>
        </w:tc>
        <w:tc>
          <w:tcPr>
            <w:tcW w:w="2022" w:type="dxa"/>
            <w:vAlign w:val="center"/>
          </w:tcPr>
          <w:p w14:paraId="14AA52CB" w14:textId="77777777" w:rsidR="00D8298F" w:rsidRPr="000978C8" w:rsidRDefault="00643072" w:rsidP="00643072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II kwartał</w:t>
            </w:r>
            <w:r w:rsidR="000301A6" w:rsidRPr="000978C8">
              <w:rPr>
                <w:rFonts w:cstheme="minorHAnsi"/>
              </w:rPr>
              <w:t xml:space="preserve"> 2025</w:t>
            </w:r>
          </w:p>
        </w:tc>
      </w:tr>
      <w:tr w:rsidR="00D8298F" w:rsidRPr="000978C8" w14:paraId="41055123" w14:textId="77777777" w:rsidTr="002276FD">
        <w:tc>
          <w:tcPr>
            <w:tcW w:w="568" w:type="dxa"/>
            <w:vAlign w:val="center"/>
          </w:tcPr>
          <w:p w14:paraId="08A36A1B" w14:textId="77777777" w:rsidR="00D8298F" w:rsidRPr="000978C8" w:rsidRDefault="000978C8" w:rsidP="003B666D">
            <w:pPr>
              <w:spacing w:before="120"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10.</w:t>
            </w:r>
          </w:p>
        </w:tc>
        <w:tc>
          <w:tcPr>
            <w:tcW w:w="2755" w:type="dxa"/>
            <w:vAlign w:val="center"/>
          </w:tcPr>
          <w:p w14:paraId="002A33F4" w14:textId="77777777" w:rsidR="00D8298F" w:rsidRPr="000978C8" w:rsidRDefault="000301A6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Specjalny Ośrodek Szkolno-Wychowawczy im. Anny Karłowicz w Pułtusku</w:t>
            </w:r>
          </w:p>
        </w:tc>
        <w:tc>
          <w:tcPr>
            <w:tcW w:w="1576" w:type="dxa"/>
            <w:vAlign w:val="center"/>
          </w:tcPr>
          <w:p w14:paraId="6E17B635" w14:textId="77777777" w:rsidR="00D8298F" w:rsidRPr="000978C8" w:rsidRDefault="000301A6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Kontrola sprawdzająca (</w:t>
            </w:r>
            <w:proofErr w:type="spellStart"/>
            <w:r w:rsidRPr="000978C8">
              <w:rPr>
                <w:rFonts w:cstheme="minorHAnsi"/>
              </w:rPr>
              <w:t>rekontrola</w:t>
            </w:r>
            <w:proofErr w:type="spellEnd"/>
            <w:r w:rsidRPr="000978C8">
              <w:rPr>
                <w:rFonts w:cstheme="minorHAnsi"/>
              </w:rPr>
              <w:t>)</w:t>
            </w:r>
          </w:p>
        </w:tc>
        <w:tc>
          <w:tcPr>
            <w:tcW w:w="3323" w:type="dxa"/>
            <w:vAlign w:val="center"/>
          </w:tcPr>
          <w:p w14:paraId="1EB613A8" w14:textId="77777777" w:rsidR="00D8298F" w:rsidRPr="000978C8" w:rsidRDefault="000301A6" w:rsidP="00CC4358">
            <w:pPr>
              <w:spacing w:before="120" w:after="120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 xml:space="preserve">Sprawdzenie wykonania zaleceń pokontrolnych </w:t>
            </w:r>
            <w:r w:rsidRPr="000978C8">
              <w:rPr>
                <w:rFonts w:cstheme="minorHAnsi"/>
                <w:i/>
                <w:iCs/>
              </w:rPr>
              <w:t xml:space="preserve">(kontrola za okres 01.09.2018 r. – 31.08.2019 r. przeprowadzona w okresie 08.10.2019 r. – 31.10.2019 r) </w:t>
            </w:r>
            <w:r w:rsidRPr="000978C8">
              <w:rPr>
                <w:rFonts w:cstheme="minorHAnsi"/>
              </w:rPr>
              <w:t>w zakresie gospodarki finansowej jednostki oraz wynagrodzeń (m.in. prawidłowość rozliczania wynagrodzeń, terminowość wypłat)</w:t>
            </w:r>
          </w:p>
        </w:tc>
        <w:tc>
          <w:tcPr>
            <w:tcW w:w="3750" w:type="dxa"/>
            <w:vAlign w:val="center"/>
          </w:tcPr>
          <w:p w14:paraId="4A1CD465" w14:textId="77777777" w:rsidR="00D8298F" w:rsidRPr="000978C8" w:rsidRDefault="000301A6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Skarbnik Powiatu lub osoba upoważniona</w:t>
            </w:r>
          </w:p>
        </w:tc>
        <w:tc>
          <w:tcPr>
            <w:tcW w:w="2022" w:type="dxa"/>
            <w:vAlign w:val="center"/>
          </w:tcPr>
          <w:p w14:paraId="4F0D01A7" w14:textId="77777777" w:rsidR="00D8298F" w:rsidRPr="000978C8" w:rsidRDefault="000301A6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II półrocze 2025</w:t>
            </w:r>
          </w:p>
        </w:tc>
      </w:tr>
      <w:tr w:rsidR="00D8298F" w:rsidRPr="000978C8" w14:paraId="753BD1B5" w14:textId="77777777" w:rsidTr="002276FD">
        <w:tc>
          <w:tcPr>
            <w:tcW w:w="568" w:type="dxa"/>
            <w:vAlign w:val="center"/>
          </w:tcPr>
          <w:p w14:paraId="04069405" w14:textId="77777777" w:rsidR="00D8298F" w:rsidRPr="000978C8" w:rsidRDefault="000978C8" w:rsidP="003B666D">
            <w:pPr>
              <w:spacing w:before="120"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11.</w:t>
            </w:r>
          </w:p>
        </w:tc>
        <w:tc>
          <w:tcPr>
            <w:tcW w:w="2755" w:type="dxa"/>
            <w:vAlign w:val="center"/>
          </w:tcPr>
          <w:p w14:paraId="0B69314D" w14:textId="77777777" w:rsidR="00D8298F" w:rsidRPr="000978C8" w:rsidRDefault="00A42CC5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Wybrani</w:t>
            </w:r>
            <w:r w:rsidRPr="000978C8">
              <w:rPr>
                <w:rFonts w:cstheme="minorHAnsi"/>
                <w:color w:val="FF0000"/>
              </w:rPr>
              <w:t xml:space="preserve"> </w:t>
            </w:r>
            <w:r w:rsidRPr="000978C8">
              <w:rPr>
                <w:rFonts w:cstheme="minorHAnsi"/>
              </w:rPr>
              <w:t>przedsiębiorcy, którym wydano zaświadczenia na przewozy drogowe na potrzeby własne</w:t>
            </w:r>
          </w:p>
        </w:tc>
        <w:tc>
          <w:tcPr>
            <w:tcW w:w="1576" w:type="dxa"/>
            <w:vAlign w:val="center"/>
          </w:tcPr>
          <w:p w14:paraId="5D951443" w14:textId="4581AC37" w:rsidR="00D8298F" w:rsidRPr="000978C8" w:rsidRDefault="006C672E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Problemowa</w:t>
            </w:r>
          </w:p>
        </w:tc>
        <w:tc>
          <w:tcPr>
            <w:tcW w:w="3323" w:type="dxa"/>
            <w:vAlign w:val="center"/>
          </w:tcPr>
          <w:p w14:paraId="3B373E82" w14:textId="77777777" w:rsidR="00D8298F" w:rsidRPr="000978C8" w:rsidRDefault="00A42CC5" w:rsidP="00572BA2">
            <w:pPr>
              <w:spacing w:before="120" w:after="120"/>
              <w:rPr>
                <w:rFonts w:cstheme="minorHAnsi"/>
                <w:bCs/>
              </w:rPr>
            </w:pPr>
            <w:r w:rsidRPr="000978C8">
              <w:rPr>
                <w:rFonts w:cstheme="minorHAnsi"/>
                <w:bCs/>
              </w:rPr>
              <w:t>Kontrola przedsiębiorcy w zakresie prowadzonej dokumentacji</w:t>
            </w:r>
          </w:p>
        </w:tc>
        <w:tc>
          <w:tcPr>
            <w:tcW w:w="3750" w:type="dxa"/>
            <w:vAlign w:val="center"/>
          </w:tcPr>
          <w:p w14:paraId="5165D7D8" w14:textId="77777777" w:rsidR="00A42CC5" w:rsidRPr="000978C8" w:rsidRDefault="00A42CC5" w:rsidP="00572BA2">
            <w:pPr>
              <w:spacing w:line="259" w:lineRule="auto"/>
              <w:jc w:val="center"/>
              <w:rPr>
                <w:rFonts w:cstheme="minorHAnsi"/>
              </w:rPr>
            </w:pPr>
            <w:r w:rsidRPr="000978C8">
              <w:rPr>
                <w:rFonts w:cstheme="minorHAnsi"/>
              </w:rPr>
              <w:t xml:space="preserve">Krzysztof Kozak – inspektor </w:t>
            </w:r>
          </w:p>
          <w:p w14:paraId="4B165269" w14:textId="77777777" w:rsidR="00A42CC5" w:rsidRPr="000978C8" w:rsidRDefault="00A42CC5" w:rsidP="00572BA2">
            <w:pPr>
              <w:spacing w:line="259" w:lineRule="auto"/>
              <w:jc w:val="center"/>
              <w:rPr>
                <w:rFonts w:cstheme="minorHAnsi"/>
              </w:rPr>
            </w:pPr>
            <w:r w:rsidRPr="000978C8">
              <w:rPr>
                <w:rFonts w:cstheme="minorHAnsi"/>
              </w:rPr>
              <w:t xml:space="preserve">w Wydziale Komunikacji </w:t>
            </w:r>
          </w:p>
          <w:p w14:paraId="326450ED" w14:textId="77777777" w:rsidR="00D8298F" w:rsidRPr="000978C8" w:rsidRDefault="00A42CC5" w:rsidP="00572BA2">
            <w:pPr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i Dróg</w:t>
            </w:r>
          </w:p>
        </w:tc>
        <w:tc>
          <w:tcPr>
            <w:tcW w:w="2022" w:type="dxa"/>
            <w:vAlign w:val="center"/>
          </w:tcPr>
          <w:p w14:paraId="4D815236" w14:textId="77777777" w:rsidR="00D8298F" w:rsidRPr="000978C8" w:rsidRDefault="00A42CC5" w:rsidP="00904DFB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I-IV kw</w:t>
            </w:r>
            <w:r w:rsidR="00904DFB">
              <w:rPr>
                <w:rFonts w:cstheme="minorHAnsi"/>
              </w:rPr>
              <w:t xml:space="preserve">artał 2025 </w:t>
            </w:r>
          </w:p>
        </w:tc>
      </w:tr>
      <w:tr w:rsidR="00D8298F" w:rsidRPr="000978C8" w14:paraId="7B6D3AEC" w14:textId="77777777" w:rsidTr="002276FD">
        <w:tc>
          <w:tcPr>
            <w:tcW w:w="568" w:type="dxa"/>
            <w:vAlign w:val="center"/>
          </w:tcPr>
          <w:p w14:paraId="12E902C5" w14:textId="77777777" w:rsidR="00D8298F" w:rsidRPr="000978C8" w:rsidRDefault="000978C8" w:rsidP="003B666D">
            <w:pPr>
              <w:spacing w:before="120"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12.</w:t>
            </w:r>
          </w:p>
        </w:tc>
        <w:tc>
          <w:tcPr>
            <w:tcW w:w="2755" w:type="dxa"/>
            <w:vAlign w:val="center"/>
          </w:tcPr>
          <w:p w14:paraId="101BF658" w14:textId="77777777" w:rsidR="00D8298F" w:rsidRPr="000978C8" w:rsidRDefault="00A42CC5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Wybrani przewoźnicy, którym udzielono licencji na wykonywanie krajowego transportu drogowego osób</w:t>
            </w:r>
          </w:p>
        </w:tc>
        <w:tc>
          <w:tcPr>
            <w:tcW w:w="1576" w:type="dxa"/>
            <w:vAlign w:val="center"/>
          </w:tcPr>
          <w:p w14:paraId="1BC638FB" w14:textId="4CC019ED" w:rsidR="00D8298F" w:rsidRPr="000978C8" w:rsidRDefault="006C672E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Problemowa</w:t>
            </w:r>
          </w:p>
        </w:tc>
        <w:tc>
          <w:tcPr>
            <w:tcW w:w="3323" w:type="dxa"/>
            <w:vAlign w:val="center"/>
          </w:tcPr>
          <w:p w14:paraId="1E84B2B4" w14:textId="77777777" w:rsidR="00D8298F" w:rsidRPr="000978C8" w:rsidRDefault="00A42CC5" w:rsidP="00740D80">
            <w:pPr>
              <w:spacing w:before="120" w:after="120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Kontrola przewoźnika w zakresie prowadzonej dokumentacji</w:t>
            </w:r>
          </w:p>
        </w:tc>
        <w:tc>
          <w:tcPr>
            <w:tcW w:w="3750" w:type="dxa"/>
            <w:vAlign w:val="center"/>
          </w:tcPr>
          <w:p w14:paraId="63C85BBC" w14:textId="77777777" w:rsidR="00A42CC5" w:rsidRPr="000978C8" w:rsidRDefault="00A42CC5" w:rsidP="00740D80">
            <w:pPr>
              <w:spacing w:line="259" w:lineRule="auto"/>
              <w:jc w:val="center"/>
              <w:rPr>
                <w:rFonts w:cstheme="minorHAnsi"/>
              </w:rPr>
            </w:pPr>
            <w:r w:rsidRPr="000978C8">
              <w:rPr>
                <w:rFonts w:cstheme="minorHAnsi"/>
              </w:rPr>
              <w:t xml:space="preserve">Krzysztof Kozak – inspektor </w:t>
            </w:r>
          </w:p>
          <w:p w14:paraId="18742BEB" w14:textId="77777777" w:rsidR="00A42CC5" w:rsidRPr="000978C8" w:rsidRDefault="00A42CC5" w:rsidP="00740D80">
            <w:pPr>
              <w:spacing w:line="259" w:lineRule="auto"/>
              <w:jc w:val="center"/>
              <w:rPr>
                <w:rFonts w:cstheme="minorHAnsi"/>
              </w:rPr>
            </w:pPr>
            <w:r w:rsidRPr="000978C8">
              <w:rPr>
                <w:rFonts w:cstheme="minorHAnsi"/>
              </w:rPr>
              <w:t>w Wydziale Komunikacji</w:t>
            </w:r>
          </w:p>
          <w:p w14:paraId="3BC58A12" w14:textId="77777777" w:rsidR="00D8298F" w:rsidRPr="000978C8" w:rsidRDefault="00A42CC5" w:rsidP="00740D80">
            <w:pPr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 xml:space="preserve"> i Dróg</w:t>
            </w:r>
          </w:p>
        </w:tc>
        <w:tc>
          <w:tcPr>
            <w:tcW w:w="2022" w:type="dxa"/>
            <w:vAlign w:val="center"/>
          </w:tcPr>
          <w:p w14:paraId="244EBB1E" w14:textId="77777777" w:rsidR="00D8298F" w:rsidRPr="000978C8" w:rsidRDefault="00904DFB" w:rsidP="00904DFB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I-IV kwartał  2025 </w:t>
            </w:r>
          </w:p>
        </w:tc>
      </w:tr>
      <w:tr w:rsidR="00D8298F" w:rsidRPr="000978C8" w14:paraId="3B94D1CF" w14:textId="77777777" w:rsidTr="002276FD">
        <w:tc>
          <w:tcPr>
            <w:tcW w:w="568" w:type="dxa"/>
            <w:vAlign w:val="center"/>
          </w:tcPr>
          <w:p w14:paraId="287A6573" w14:textId="77777777" w:rsidR="00D8298F" w:rsidRPr="000978C8" w:rsidRDefault="000978C8" w:rsidP="003B666D">
            <w:pPr>
              <w:spacing w:before="120"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13.</w:t>
            </w:r>
          </w:p>
        </w:tc>
        <w:tc>
          <w:tcPr>
            <w:tcW w:w="2755" w:type="dxa"/>
            <w:vAlign w:val="center"/>
          </w:tcPr>
          <w:p w14:paraId="7A92AE09" w14:textId="77777777" w:rsidR="00D8298F" w:rsidRPr="00CE2E4E" w:rsidRDefault="00A42CC5" w:rsidP="003B666D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CE2E4E">
              <w:rPr>
                <w:rFonts w:cstheme="minorHAnsi"/>
                <w:bCs/>
              </w:rPr>
              <w:t>Wybrani przedsiębiorcy, którym udzielono licencji na wykonywanie krajowego transportu drogowego rzeczy</w:t>
            </w:r>
          </w:p>
        </w:tc>
        <w:tc>
          <w:tcPr>
            <w:tcW w:w="1576" w:type="dxa"/>
            <w:vAlign w:val="center"/>
          </w:tcPr>
          <w:p w14:paraId="682B977D" w14:textId="6460A3CD" w:rsidR="00D8298F" w:rsidRPr="000978C8" w:rsidRDefault="006C672E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Problemowa</w:t>
            </w:r>
          </w:p>
        </w:tc>
        <w:tc>
          <w:tcPr>
            <w:tcW w:w="3323" w:type="dxa"/>
            <w:vAlign w:val="center"/>
          </w:tcPr>
          <w:p w14:paraId="6B5F78F0" w14:textId="77777777" w:rsidR="00D8298F" w:rsidRPr="000978C8" w:rsidRDefault="00A42CC5" w:rsidP="00740D80">
            <w:pPr>
              <w:spacing w:before="120" w:after="120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Kontrola przedsiębiorcy w zakresie prowadzonej dokumentacji</w:t>
            </w:r>
          </w:p>
        </w:tc>
        <w:tc>
          <w:tcPr>
            <w:tcW w:w="3750" w:type="dxa"/>
            <w:vAlign w:val="center"/>
          </w:tcPr>
          <w:p w14:paraId="48AF89EB" w14:textId="77777777" w:rsidR="00A42CC5" w:rsidRPr="000978C8" w:rsidRDefault="00A42CC5" w:rsidP="00740D80">
            <w:pPr>
              <w:spacing w:line="259" w:lineRule="auto"/>
              <w:jc w:val="center"/>
              <w:rPr>
                <w:rFonts w:cstheme="minorHAnsi"/>
              </w:rPr>
            </w:pPr>
            <w:r w:rsidRPr="000978C8">
              <w:rPr>
                <w:rFonts w:cstheme="minorHAnsi"/>
              </w:rPr>
              <w:t xml:space="preserve">Krzysztof Kozak – inspektor </w:t>
            </w:r>
          </w:p>
          <w:p w14:paraId="114AEA98" w14:textId="77777777" w:rsidR="00A42CC5" w:rsidRPr="000978C8" w:rsidRDefault="00A42CC5" w:rsidP="00740D80">
            <w:pPr>
              <w:spacing w:line="259" w:lineRule="auto"/>
              <w:jc w:val="center"/>
              <w:rPr>
                <w:rFonts w:cstheme="minorHAnsi"/>
              </w:rPr>
            </w:pPr>
            <w:r w:rsidRPr="000978C8">
              <w:rPr>
                <w:rFonts w:cstheme="minorHAnsi"/>
              </w:rPr>
              <w:t>w Wydziale Komunikacji</w:t>
            </w:r>
          </w:p>
          <w:p w14:paraId="0216841E" w14:textId="77777777" w:rsidR="00D8298F" w:rsidRPr="000978C8" w:rsidRDefault="00A42CC5" w:rsidP="00740D80">
            <w:pPr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 xml:space="preserve"> i Dróg</w:t>
            </w:r>
          </w:p>
        </w:tc>
        <w:tc>
          <w:tcPr>
            <w:tcW w:w="2022" w:type="dxa"/>
            <w:vAlign w:val="center"/>
          </w:tcPr>
          <w:p w14:paraId="34D71D89" w14:textId="77777777" w:rsidR="00D8298F" w:rsidRPr="000978C8" w:rsidRDefault="00904DFB" w:rsidP="00904DFB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I-IV kwartał</w:t>
            </w:r>
            <w:r w:rsidR="00A42CC5" w:rsidRPr="000978C8">
              <w:rPr>
                <w:rFonts w:cstheme="minorHAnsi"/>
              </w:rPr>
              <w:t xml:space="preserve"> 2025 </w:t>
            </w:r>
          </w:p>
        </w:tc>
      </w:tr>
      <w:tr w:rsidR="00D8298F" w:rsidRPr="000978C8" w14:paraId="49A7A471" w14:textId="77777777" w:rsidTr="002276FD">
        <w:tc>
          <w:tcPr>
            <w:tcW w:w="568" w:type="dxa"/>
            <w:vAlign w:val="center"/>
          </w:tcPr>
          <w:p w14:paraId="5741D627" w14:textId="77777777" w:rsidR="00D8298F" w:rsidRPr="000978C8" w:rsidRDefault="000978C8" w:rsidP="003B666D">
            <w:pPr>
              <w:spacing w:before="120"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14.</w:t>
            </w:r>
          </w:p>
        </w:tc>
        <w:tc>
          <w:tcPr>
            <w:tcW w:w="2755" w:type="dxa"/>
            <w:vAlign w:val="center"/>
          </w:tcPr>
          <w:p w14:paraId="13C17BD9" w14:textId="77777777" w:rsidR="00D8298F" w:rsidRPr="000978C8" w:rsidRDefault="00A42CC5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Wybrani przedsiębiorcy, którym udzielono zezwoleń na wykonywanie zawodu przewoźnika drogowego</w:t>
            </w:r>
          </w:p>
        </w:tc>
        <w:tc>
          <w:tcPr>
            <w:tcW w:w="1576" w:type="dxa"/>
            <w:vAlign w:val="center"/>
          </w:tcPr>
          <w:p w14:paraId="00B8F9F8" w14:textId="3728FB31" w:rsidR="00D8298F" w:rsidRPr="000978C8" w:rsidRDefault="006C672E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Problemowa</w:t>
            </w:r>
          </w:p>
        </w:tc>
        <w:tc>
          <w:tcPr>
            <w:tcW w:w="3323" w:type="dxa"/>
            <w:vAlign w:val="center"/>
          </w:tcPr>
          <w:p w14:paraId="535A532B" w14:textId="77777777" w:rsidR="00D8298F" w:rsidRPr="000978C8" w:rsidRDefault="00A42CC5" w:rsidP="00740D80">
            <w:pPr>
              <w:spacing w:before="120" w:after="120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Kontrola przedsiębiorcy w zakresie prowadzonej dokumentacji</w:t>
            </w:r>
          </w:p>
        </w:tc>
        <w:tc>
          <w:tcPr>
            <w:tcW w:w="3750" w:type="dxa"/>
            <w:vAlign w:val="center"/>
          </w:tcPr>
          <w:p w14:paraId="4B357BAD" w14:textId="77777777" w:rsidR="00A42CC5" w:rsidRPr="000978C8" w:rsidRDefault="00A42CC5" w:rsidP="00740D80">
            <w:pPr>
              <w:spacing w:line="259" w:lineRule="auto"/>
              <w:jc w:val="center"/>
              <w:rPr>
                <w:rFonts w:cstheme="minorHAnsi"/>
              </w:rPr>
            </w:pPr>
            <w:r w:rsidRPr="000978C8">
              <w:rPr>
                <w:rFonts w:cstheme="minorHAnsi"/>
              </w:rPr>
              <w:t xml:space="preserve">Krzysztof Kozak – inspektor </w:t>
            </w:r>
          </w:p>
          <w:p w14:paraId="5DD68618" w14:textId="77777777" w:rsidR="00A42CC5" w:rsidRPr="000978C8" w:rsidRDefault="00A42CC5" w:rsidP="00740D80">
            <w:pPr>
              <w:spacing w:line="259" w:lineRule="auto"/>
              <w:jc w:val="center"/>
              <w:rPr>
                <w:rFonts w:cstheme="minorHAnsi"/>
              </w:rPr>
            </w:pPr>
            <w:r w:rsidRPr="000978C8">
              <w:rPr>
                <w:rFonts w:cstheme="minorHAnsi"/>
              </w:rPr>
              <w:t xml:space="preserve">w Wydziale Komunikacji </w:t>
            </w:r>
          </w:p>
          <w:p w14:paraId="09E3364A" w14:textId="77777777" w:rsidR="00D8298F" w:rsidRPr="000978C8" w:rsidRDefault="00A42CC5" w:rsidP="00740D80">
            <w:pPr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i Dróg</w:t>
            </w:r>
          </w:p>
        </w:tc>
        <w:tc>
          <w:tcPr>
            <w:tcW w:w="2022" w:type="dxa"/>
            <w:vAlign w:val="center"/>
          </w:tcPr>
          <w:p w14:paraId="6CA67A1D" w14:textId="77777777" w:rsidR="00D8298F" w:rsidRPr="000978C8" w:rsidRDefault="00904DFB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I-IV kwartał 2025</w:t>
            </w:r>
          </w:p>
        </w:tc>
      </w:tr>
      <w:tr w:rsidR="00D8298F" w:rsidRPr="000978C8" w14:paraId="710C72EA" w14:textId="77777777" w:rsidTr="002276FD">
        <w:tc>
          <w:tcPr>
            <w:tcW w:w="568" w:type="dxa"/>
            <w:vAlign w:val="center"/>
          </w:tcPr>
          <w:p w14:paraId="3F5C7145" w14:textId="77777777" w:rsidR="00D8298F" w:rsidRPr="000978C8" w:rsidRDefault="000978C8" w:rsidP="003B666D">
            <w:pPr>
              <w:spacing w:before="120"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15.</w:t>
            </w:r>
          </w:p>
        </w:tc>
        <w:tc>
          <w:tcPr>
            <w:tcW w:w="2755" w:type="dxa"/>
            <w:vAlign w:val="center"/>
          </w:tcPr>
          <w:p w14:paraId="58724552" w14:textId="77777777" w:rsidR="00D8298F" w:rsidRPr="000978C8" w:rsidRDefault="00A42CC5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Wybrani przewoźnicy, którym udzielono zezwoleń na wykonywanie regularnych przewozów osób w krajowym transporcie drogowym</w:t>
            </w:r>
          </w:p>
        </w:tc>
        <w:tc>
          <w:tcPr>
            <w:tcW w:w="1576" w:type="dxa"/>
            <w:vAlign w:val="center"/>
          </w:tcPr>
          <w:p w14:paraId="32DA5227" w14:textId="4312A9B8" w:rsidR="00D8298F" w:rsidRPr="000978C8" w:rsidRDefault="006C672E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Problemowa</w:t>
            </w:r>
          </w:p>
        </w:tc>
        <w:tc>
          <w:tcPr>
            <w:tcW w:w="3323" w:type="dxa"/>
            <w:vAlign w:val="center"/>
          </w:tcPr>
          <w:p w14:paraId="7C8E6334" w14:textId="77777777" w:rsidR="00D8298F" w:rsidRPr="000978C8" w:rsidRDefault="00A42CC5" w:rsidP="00740D80">
            <w:pPr>
              <w:spacing w:before="120" w:after="120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Kontrola przewoźnika w zakresie zgodności wykonywania regularnych przewozów osób w krajowym transporcie drogowym</w:t>
            </w:r>
          </w:p>
        </w:tc>
        <w:tc>
          <w:tcPr>
            <w:tcW w:w="3750" w:type="dxa"/>
            <w:vAlign w:val="center"/>
          </w:tcPr>
          <w:p w14:paraId="7D80B534" w14:textId="77777777" w:rsidR="00A42CC5" w:rsidRPr="000978C8" w:rsidRDefault="00A42CC5" w:rsidP="00740D80">
            <w:pPr>
              <w:spacing w:line="259" w:lineRule="auto"/>
              <w:jc w:val="center"/>
              <w:rPr>
                <w:rFonts w:cstheme="minorHAnsi"/>
              </w:rPr>
            </w:pPr>
            <w:r w:rsidRPr="000978C8">
              <w:rPr>
                <w:rFonts w:cstheme="minorHAnsi"/>
              </w:rPr>
              <w:t xml:space="preserve">Krzysztof Kozak – inspektor </w:t>
            </w:r>
          </w:p>
          <w:p w14:paraId="4DB47AB6" w14:textId="77777777" w:rsidR="00A42CC5" w:rsidRPr="000978C8" w:rsidRDefault="00A42CC5" w:rsidP="00740D80">
            <w:pPr>
              <w:spacing w:line="259" w:lineRule="auto"/>
              <w:jc w:val="center"/>
              <w:rPr>
                <w:rFonts w:cstheme="minorHAnsi"/>
              </w:rPr>
            </w:pPr>
            <w:r w:rsidRPr="000978C8">
              <w:rPr>
                <w:rFonts w:cstheme="minorHAnsi"/>
              </w:rPr>
              <w:t xml:space="preserve">w Wydziale Komunikacji </w:t>
            </w:r>
          </w:p>
          <w:p w14:paraId="1FD46479" w14:textId="77777777" w:rsidR="00D8298F" w:rsidRPr="000978C8" w:rsidRDefault="00A42CC5" w:rsidP="00740D80">
            <w:pPr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i Dróg</w:t>
            </w:r>
          </w:p>
        </w:tc>
        <w:tc>
          <w:tcPr>
            <w:tcW w:w="2022" w:type="dxa"/>
            <w:vAlign w:val="center"/>
          </w:tcPr>
          <w:p w14:paraId="321F2CF5" w14:textId="77777777" w:rsidR="00D8298F" w:rsidRPr="000978C8" w:rsidRDefault="00A42CC5" w:rsidP="00904DFB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I-IV kw</w:t>
            </w:r>
            <w:r w:rsidR="00904DFB">
              <w:rPr>
                <w:rFonts w:cstheme="minorHAnsi"/>
              </w:rPr>
              <w:t>artał</w:t>
            </w:r>
            <w:r w:rsidRPr="000978C8">
              <w:rPr>
                <w:rFonts w:cstheme="minorHAnsi"/>
              </w:rPr>
              <w:t xml:space="preserve"> 2025 </w:t>
            </w:r>
          </w:p>
        </w:tc>
      </w:tr>
      <w:tr w:rsidR="00D8298F" w:rsidRPr="000978C8" w14:paraId="4F51E217" w14:textId="77777777" w:rsidTr="002276FD">
        <w:tc>
          <w:tcPr>
            <w:tcW w:w="568" w:type="dxa"/>
            <w:vAlign w:val="center"/>
          </w:tcPr>
          <w:p w14:paraId="05A178E4" w14:textId="77777777" w:rsidR="00D8298F" w:rsidRPr="000978C8" w:rsidRDefault="000978C8" w:rsidP="003B666D">
            <w:pPr>
              <w:spacing w:before="120"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16.</w:t>
            </w:r>
          </w:p>
        </w:tc>
        <w:tc>
          <w:tcPr>
            <w:tcW w:w="2755" w:type="dxa"/>
            <w:vAlign w:val="center"/>
          </w:tcPr>
          <w:p w14:paraId="1EA77C4D" w14:textId="77777777" w:rsidR="00D8298F" w:rsidRPr="000978C8" w:rsidRDefault="00A42CC5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Ośrodki szkolenia kierowców</w:t>
            </w:r>
          </w:p>
        </w:tc>
        <w:tc>
          <w:tcPr>
            <w:tcW w:w="1576" w:type="dxa"/>
            <w:vAlign w:val="center"/>
          </w:tcPr>
          <w:p w14:paraId="1A5855AA" w14:textId="77777777" w:rsidR="00D8298F" w:rsidRPr="000978C8" w:rsidRDefault="00740D80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K</w:t>
            </w:r>
            <w:r w:rsidR="00A42CC5" w:rsidRPr="000978C8">
              <w:rPr>
                <w:rFonts w:cstheme="minorHAnsi"/>
              </w:rPr>
              <w:t>ompleksowa</w:t>
            </w:r>
          </w:p>
        </w:tc>
        <w:tc>
          <w:tcPr>
            <w:tcW w:w="3323" w:type="dxa"/>
            <w:vAlign w:val="center"/>
          </w:tcPr>
          <w:p w14:paraId="49DB1D5E" w14:textId="77777777" w:rsidR="00D8298F" w:rsidRPr="000978C8" w:rsidRDefault="00A42CC5" w:rsidP="00740D80">
            <w:pPr>
              <w:spacing w:before="120" w:after="120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 xml:space="preserve">Kontrola przedsiębiorców </w:t>
            </w:r>
            <w:r w:rsidRPr="000978C8">
              <w:rPr>
                <w:rFonts w:cstheme="minorHAnsi"/>
              </w:rPr>
              <w:br/>
              <w:t>w zakresie prowadzenia szkolenia kierowców.</w:t>
            </w:r>
          </w:p>
        </w:tc>
        <w:tc>
          <w:tcPr>
            <w:tcW w:w="3750" w:type="dxa"/>
            <w:vAlign w:val="center"/>
          </w:tcPr>
          <w:p w14:paraId="5AA893E5" w14:textId="505F7CAD" w:rsidR="00D8298F" w:rsidRPr="000978C8" w:rsidRDefault="006C672E" w:rsidP="00740D8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Pracownik merytoryczny</w:t>
            </w:r>
            <w:r w:rsidR="00A42CC5" w:rsidRPr="000978C8">
              <w:rPr>
                <w:rFonts w:cstheme="minorHAnsi"/>
              </w:rPr>
              <w:t xml:space="preserve"> Wydzia</w:t>
            </w:r>
            <w:r>
              <w:rPr>
                <w:rFonts w:cstheme="minorHAnsi"/>
              </w:rPr>
              <w:t xml:space="preserve">łu </w:t>
            </w:r>
            <w:r w:rsidR="00A42CC5" w:rsidRPr="000978C8">
              <w:rPr>
                <w:rFonts w:cstheme="minorHAnsi"/>
              </w:rPr>
              <w:t>Komunikacji i Dróg</w:t>
            </w:r>
          </w:p>
        </w:tc>
        <w:tc>
          <w:tcPr>
            <w:tcW w:w="2022" w:type="dxa"/>
            <w:vAlign w:val="center"/>
          </w:tcPr>
          <w:p w14:paraId="103EABCF" w14:textId="77777777" w:rsidR="00D8298F" w:rsidRPr="000978C8" w:rsidRDefault="00904DFB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I-IV kwartał 2025 </w:t>
            </w:r>
          </w:p>
        </w:tc>
      </w:tr>
      <w:tr w:rsidR="00D8298F" w:rsidRPr="000978C8" w14:paraId="2EF4A8D5" w14:textId="77777777" w:rsidTr="002276FD">
        <w:trPr>
          <w:trHeight w:val="2551"/>
        </w:trPr>
        <w:tc>
          <w:tcPr>
            <w:tcW w:w="568" w:type="dxa"/>
            <w:vAlign w:val="center"/>
          </w:tcPr>
          <w:p w14:paraId="135B678C" w14:textId="77777777" w:rsidR="00D8298F" w:rsidRPr="000978C8" w:rsidRDefault="000978C8" w:rsidP="003B666D">
            <w:pPr>
              <w:spacing w:before="120"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17.</w:t>
            </w:r>
          </w:p>
        </w:tc>
        <w:tc>
          <w:tcPr>
            <w:tcW w:w="2755" w:type="dxa"/>
            <w:vAlign w:val="center"/>
          </w:tcPr>
          <w:p w14:paraId="34A01B82" w14:textId="77777777" w:rsidR="00D8298F" w:rsidRPr="000978C8" w:rsidRDefault="00A42CC5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 xml:space="preserve">Przedsiębiorcy prowadzący stacje </w:t>
            </w:r>
            <w:r w:rsidRPr="000978C8">
              <w:rPr>
                <w:rFonts w:cstheme="minorHAnsi"/>
              </w:rPr>
              <w:br/>
              <w:t>kontroli pojazdów</w:t>
            </w:r>
          </w:p>
        </w:tc>
        <w:tc>
          <w:tcPr>
            <w:tcW w:w="1576" w:type="dxa"/>
            <w:vAlign w:val="center"/>
          </w:tcPr>
          <w:p w14:paraId="7D4C2629" w14:textId="5819D09E" w:rsidR="00D8298F" w:rsidRPr="000978C8" w:rsidRDefault="006C672E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Problemowa</w:t>
            </w:r>
          </w:p>
        </w:tc>
        <w:tc>
          <w:tcPr>
            <w:tcW w:w="3323" w:type="dxa"/>
            <w:vAlign w:val="center"/>
          </w:tcPr>
          <w:p w14:paraId="6D60EE39" w14:textId="77777777" w:rsidR="002276FD" w:rsidRDefault="00A42CC5" w:rsidP="002276FD">
            <w:pPr>
              <w:rPr>
                <w:rFonts w:eastAsia="Times New Roman" w:cstheme="minorHAnsi"/>
                <w:color w:val="333333"/>
                <w:lang w:eastAsia="pl-PL"/>
              </w:rPr>
            </w:pPr>
            <w:r w:rsidRPr="000978C8">
              <w:rPr>
                <w:rFonts w:eastAsia="Times New Roman" w:cstheme="minorHAnsi"/>
                <w:color w:val="333333"/>
                <w:lang w:eastAsia="pl-PL"/>
              </w:rPr>
              <w:t>1) spełnianie przez przedsiębiorcę wy</w:t>
            </w:r>
            <w:r w:rsidR="002276FD">
              <w:rPr>
                <w:rFonts w:eastAsia="Times New Roman" w:cstheme="minorHAnsi"/>
                <w:color w:val="333333"/>
                <w:lang w:eastAsia="pl-PL"/>
              </w:rPr>
              <w:t xml:space="preserve">magań, </w:t>
            </w:r>
            <w:r w:rsidRPr="000978C8">
              <w:rPr>
                <w:rFonts w:eastAsia="Times New Roman" w:cstheme="minorHAnsi"/>
                <w:color w:val="333333"/>
                <w:lang w:eastAsia="pl-PL"/>
              </w:rPr>
              <w:t xml:space="preserve">o których mowa w art. 83 ust. 3 ustawy Prawo o ruchu drogowym,                                          2) prawidłowość wykonywania badań technicznych pojazdów,   </w:t>
            </w:r>
          </w:p>
          <w:p w14:paraId="3AA00050" w14:textId="77777777" w:rsidR="00D8298F" w:rsidRPr="000978C8" w:rsidRDefault="00A42CC5" w:rsidP="002276FD">
            <w:pPr>
              <w:rPr>
                <w:rFonts w:cstheme="minorHAnsi"/>
                <w:b/>
                <w:bCs/>
              </w:rPr>
            </w:pPr>
            <w:r w:rsidRPr="000978C8">
              <w:rPr>
                <w:rFonts w:eastAsia="Times New Roman" w:cstheme="minorHAnsi"/>
                <w:color w:val="333333"/>
                <w:lang w:eastAsia="pl-PL"/>
              </w:rPr>
              <w:t>3) prawidłowość prowadzenia wymaganej dokumentacji.</w:t>
            </w:r>
          </w:p>
        </w:tc>
        <w:tc>
          <w:tcPr>
            <w:tcW w:w="3750" w:type="dxa"/>
            <w:vAlign w:val="center"/>
          </w:tcPr>
          <w:p w14:paraId="2738BD6E" w14:textId="77777777" w:rsidR="00A42CC5" w:rsidRPr="000978C8" w:rsidRDefault="00A42CC5" w:rsidP="002276FD">
            <w:pPr>
              <w:spacing w:line="259" w:lineRule="auto"/>
              <w:jc w:val="center"/>
              <w:rPr>
                <w:rFonts w:cstheme="minorHAnsi"/>
              </w:rPr>
            </w:pPr>
            <w:r w:rsidRPr="000978C8">
              <w:rPr>
                <w:rFonts w:cstheme="minorHAnsi"/>
              </w:rPr>
              <w:t>Waldemar Balcerowski</w:t>
            </w:r>
          </w:p>
          <w:p w14:paraId="46C7D98F" w14:textId="77777777" w:rsidR="00A42CC5" w:rsidRPr="000978C8" w:rsidRDefault="00A42CC5" w:rsidP="002276FD">
            <w:pPr>
              <w:spacing w:line="259" w:lineRule="auto"/>
              <w:jc w:val="center"/>
              <w:rPr>
                <w:rFonts w:cstheme="minorHAnsi"/>
              </w:rPr>
            </w:pPr>
            <w:r w:rsidRPr="000978C8">
              <w:rPr>
                <w:rFonts w:cstheme="minorHAnsi"/>
              </w:rPr>
              <w:t xml:space="preserve">Dyrektor </w:t>
            </w:r>
          </w:p>
          <w:p w14:paraId="7BF2306B" w14:textId="77777777" w:rsidR="00D8298F" w:rsidRPr="000978C8" w:rsidRDefault="00A42CC5" w:rsidP="002276FD">
            <w:pPr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Wydziału Kom</w:t>
            </w:r>
            <w:r w:rsidR="002276FD">
              <w:rPr>
                <w:rFonts w:cstheme="minorHAnsi"/>
              </w:rPr>
              <w:t>unikacji</w:t>
            </w:r>
            <w:r w:rsidRPr="000978C8">
              <w:rPr>
                <w:rFonts w:cstheme="minorHAnsi"/>
              </w:rPr>
              <w:t xml:space="preserve"> i Dróg</w:t>
            </w:r>
          </w:p>
        </w:tc>
        <w:tc>
          <w:tcPr>
            <w:tcW w:w="2022" w:type="dxa"/>
            <w:vAlign w:val="center"/>
          </w:tcPr>
          <w:p w14:paraId="1538612D" w14:textId="77777777" w:rsidR="00D8298F" w:rsidRPr="000978C8" w:rsidRDefault="00A42CC5" w:rsidP="00904DFB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IV kw</w:t>
            </w:r>
            <w:r w:rsidR="00904DFB">
              <w:rPr>
                <w:rFonts w:cstheme="minorHAnsi"/>
              </w:rPr>
              <w:t>artał 2025</w:t>
            </w:r>
          </w:p>
        </w:tc>
      </w:tr>
      <w:tr w:rsidR="00D8298F" w:rsidRPr="000978C8" w14:paraId="7F7CBF6F" w14:textId="77777777" w:rsidTr="002276FD">
        <w:trPr>
          <w:trHeight w:val="2542"/>
        </w:trPr>
        <w:tc>
          <w:tcPr>
            <w:tcW w:w="568" w:type="dxa"/>
            <w:vAlign w:val="center"/>
          </w:tcPr>
          <w:p w14:paraId="7AFDB0AB" w14:textId="77777777" w:rsidR="00D8298F" w:rsidRPr="000978C8" w:rsidRDefault="000978C8" w:rsidP="003B666D">
            <w:pPr>
              <w:spacing w:before="120"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18.</w:t>
            </w:r>
          </w:p>
        </w:tc>
        <w:tc>
          <w:tcPr>
            <w:tcW w:w="2755" w:type="dxa"/>
            <w:vAlign w:val="center"/>
          </w:tcPr>
          <w:p w14:paraId="716F8049" w14:textId="77777777" w:rsidR="00D8298F" w:rsidRPr="000978C8" w:rsidRDefault="00A42CC5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6B2F8D">
              <w:rPr>
                <w:rFonts w:cstheme="minorHAnsi"/>
              </w:rPr>
              <w:t>Przedsiębiorcy wykonując</w:t>
            </w:r>
            <w:r w:rsidR="008E69F0" w:rsidRPr="006B2F8D">
              <w:rPr>
                <w:rFonts w:cstheme="minorHAnsi"/>
              </w:rPr>
              <w:t xml:space="preserve">y przewozy </w:t>
            </w:r>
            <w:r w:rsidRPr="006B2F8D">
              <w:rPr>
                <w:rFonts w:cstheme="minorHAnsi"/>
              </w:rPr>
              <w:t>w zakresie publicznego transportu zbiorowego</w:t>
            </w:r>
          </w:p>
        </w:tc>
        <w:tc>
          <w:tcPr>
            <w:tcW w:w="1576" w:type="dxa"/>
            <w:vAlign w:val="center"/>
          </w:tcPr>
          <w:p w14:paraId="5D996D93" w14:textId="4D6A5A25" w:rsidR="00D8298F" w:rsidRPr="000978C8" w:rsidRDefault="006C672E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Problemowa</w:t>
            </w:r>
          </w:p>
        </w:tc>
        <w:tc>
          <w:tcPr>
            <w:tcW w:w="3323" w:type="dxa"/>
            <w:vAlign w:val="center"/>
          </w:tcPr>
          <w:p w14:paraId="620D8062" w14:textId="77777777" w:rsidR="00D8298F" w:rsidRPr="000978C8" w:rsidRDefault="00A42CC5" w:rsidP="002276FD">
            <w:pPr>
              <w:spacing w:before="120" w:after="120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Kontrola dokumentów związanych                                               z wykonywaniem publicznego transportu zbiorowego oraz przestrzegania postanowień umowy o świadczen</w:t>
            </w:r>
            <w:r w:rsidR="002276FD">
              <w:rPr>
                <w:rFonts w:cstheme="minorHAnsi"/>
              </w:rPr>
              <w:t xml:space="preserve">ie usług               </w:t>
            </w:r>
            <w:r w:rsidRPr="000978C8">
              <w:rPr>
                <w:rFonts w:cstheme="minorHAnsi"/>
              </w:rPr>
              <w:t>w zakresie publicznego transportu zbiorowego w transporcie drogowym</w:t>
            </w:r>
          </w:p>
        </w:tc>
        <w:tc>
          <w:tcPr>
            <w:tcW w:w="3750" w:type="dxa"/>
            <w:vAlign w:val="center"/>
          </w:tcPr>
          <w:p w14:paraId="3B032397" w14:textId="77777777" w:rsidR="00D8298F" w:rsidRPr="000978C8" w:rsidRDefault="00A42CC5" w:rsidP="0064293C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Krzysztof Kozak -inspektor,                                     Piotr Pytel – ins</w:t>
            </w:r>
            <w:r w:rsidR="002276FD">
              <w:rPr>
                <w:rFonts w:cstheme="minorHAnsi"/>
              </w:rPr>
              <w:t xml:space="preserve">pektor </w:t>
            </w:r>
            <w:r w:rsidRPr="000978C8">
              <w:rPr>
                <w:rFonts w:cstheme="minorHAnsi"/>
              </w:rPr>
              <w:t>w Wydziale Komu</w:t>
            </w:r>
            <w:r w:rsidR="002276FD">
              <w:rPr>
                <w:rFonts w:cstheme="minorHAnsi"/>
              </w:rPr>
              <w:t xml:space="preserve">nikacji </w:t>
            </w:r>
            <w:r w:rsidRPr="000978C8">
              <w:rPr>
                <w:rFonts w:cstheme="minorHAnsi"/>
              </w:rPr>
              <w:t>i Dróg</w:t>
            </w:r>
          </w:p>
        </w:tc>
        <w:tc>
          <w:tcPr>
            <w:tcW w:w="2022" w:type="dxa"/>
            <w:vAlign w:val="center"/>
          </w:tcPr>
          <w:p w14:paraId="02793898" w14:textId="77777777" w:rsidR="00D8298F" w:rsidRPr="000978C8" w:rsidRDefault="00A42CC5" w:rsidP="00904DFB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II kw</w:t>
            </w:r>
            <w:r w:rsidR="00904DFB">
              <w:rPr>
                <w:rFonts w:cstheme="minorHAnsi"/>
              </w:rPr>
              <w:t>artał</w:t>
            </w:r>
            <w:r w:rsidRPr="000978C8">
              <w:rPr>
                <w:rFonts w:cstheme="minorHAnsi"/>
              </w:rPr>
              <w:t xml:space="preserve"> 202</w:t>
            </w:r>
            <w:r w:rsidR="00904DFB">
              <w:rPr>
                <w:rFonts w:cstheme="minorHAnsi"/>
              </w:rPr>
              <w:t>5</w:t>
            </w:r>
            <w:r w:rsidRPr="000978C8">
              <w:rPr>
                <w:rFonts w:cstheme="minorHAnsi"/>
              </w:rPr>
              <w:t xml:space="preserve"> </w:t>
            </w:r>
          </w:p>
        </w:tc>
      </w:tr>
      <w:tr w:rsidR="009248EB" w:rsidRPr="000978C8" w14:paraId="2DB8DE6B" w14:textId="77777777" w:rsidTr="002276FD">
        <w:trPr>
          <w:trHeight w:val="1558"/>
        </w:trPr>
        <w:tc>
          <w:tcPr>
            <w:tcW w:w="568" w:type="dxa"/>
            <w:vAlign w:val="center"/>
          </w:tcPr>
          <w:p w14:paraId="6FC90993" w14:textId="77777777" w:rsidR="009248EB" w:rsidRPr="000978C8" w:rsidRDefault="004445B6" w:rsidP="003B666D">
            <w:pPr>
              <w:spacing w:before="120"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19</w:t>
            </w:r>
            <w:r w:rsidR="000978C8">
              <w:rPr>
                <w:rFonts w:cstheme="minorHAnsi"/>
                <w:bCs/>
              </w:rPr>
              <w:t>.</w:t>
            </w:r>
          </w:p>
        </w:tc>
        <w:tc>
          <w:tcPr>
            <w:tcW w:w="2755" w:type="dxa"/>
            <w:vAlign w:val="center"/>
          </w:tcPr>
          <w:p w14:paraId="0E812DBD" w14:textId="77777777" w:rsidR="009248EB" w:rsidRPr="000978C8" w:rsidRDefault="00602C0E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Urząd Gminy Obryte</w:t>
            </w:r>
          </w:p>
        </w:tc>
        <w:tc>
          <w:tcPr>
            <w:tcW w:w="1576" w:type="dxa"/>
            <w:vAlign w:val="center"/>
          </w:tcPr>
          <w:p w14:paraId="0CC45D57" w14:textId="77777777" w:rsidR="009248EB" w:rsidRPr="000978C8" w:rsidRDefault="002276FD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P</w:t>
            </w:r>
            <w:r w:rsidR="00602C0E" w:rsidRPr="000978C8">
              <w:rPr>
                <w:rFonts w:cstheme="minorHAnsi"/>
              </w:rPr>
              <w:t>roblemowa</w:t>
            </w:r>
          </w:p>
        </w:tc>
        <w:tc>
          <w:tcPr>
            <w:tcW w:w="3323" w:type="dxa"/>
            <w:vAlign w:val="center"/>
          </w:tcPr>
          <w:p w14:paraId="643D967D" w14:textId="77777777" w:rsidR="009248EB" w:rsidRPr="000978C8" w:rsidRDefault="00602C0E" w:rsidP="002276FD">
            <w:pPr>
              <w:spacing w:before="120" w:after="120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Stan realizacji zadań obronnych – zgodnie z § 3 rozporządzenia Rady Ministrów w sprawie kontroli zadań obronnych</w:t>
            </w:r>
          </w:p>
        </w:tc>
        <w:tc>
          <w:tcPr>
            <w:tcW w:w="3750" w:type="dxa"/>
            <w:vAlign w:val="center"/>
          </w:tcPr>
          <w:p w14:paraId="29C328FB" w14:textId="77777777" w:rsidR="009248EB" w:rsidRPr="000978C8" w:rsidRDefault="00602C0E" w:rsidP="00904DFB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W</w:t>
            </w:r>
            <w:r w:rsidR="00904DFB">
              <w:rPr>
                <w:rFonts w:cstheme="minorHAnsi"/>
              </w:rPr>
              <w:t>ydział Zarządzania Kryzysowego</w:t>
            </w:r>
          </w:p>
        </w:tc>
        <w:tc>
          <w:tcPr>
            <w:tcW w:w="2022" w:type="dxa"/>
            <w:vAlign w:val="center"/>
          </w:tcPr>
          <w:p w14:paraId="3F07EA6B" w14:textId="77777777" w:rsidR="009248EB" w:rsidRPr="000978C8" w:rsidRDefault="00602C0E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II</w:t>
            </w:r>
            <w:r w:rsidR="00293600">
              <w:rPr>
                <w:rFonts w:cstheme="minorHAnsi"/>
              </w:rPr>
              <w:t xml:space="preserve"> </w:t>
            </w:r>
            <w:r w:rsidR="00293600" w:rsidRPr="000978C8">
              <w:rPr>
                <w:rFonts w:cstheme="minorHAnsi"/>
              </w:rPr>
              <w:t>kw</w:t>
            </w:r>
            <w:r w:rsidR="00293600">
              <w:rPr>
                <w:rFonts w:cstheme="minorHAnsi"/>
              </w:rPr>
              <w:t>artał</w:t>
            </w:r>
            <w:r w:rsidR="00293600" w:rsidRPr="000978C8">
              <w:rPr>
                <w:rFonts w:cstheme="minorHAnsi"/>
              </w:rPr>
              <w:t xml:space="preserve"> 202</w:t>
            </w:r>
            <w:r w:rsidR="00293600">
              <w:rPr>
                <w:rFonts w:cstheme="minorHAnsi"/>
              </w:rPr>
              <w:t>5</w:t>
            </w:r>
          </w:p>
        </w:tc>
      </w:tr>
      <w:tr w:rsidR="009248EB" w:rsidRPr="000978C8" w14:paraId="088A5CCC" w14:textId="77777777" w:rsidTr="002276FD">
        <w:trPr>
          <w:trHeight w:val="1538"/>
        </w:trPr>
        <w:tc>
          <w:tcPr>
            <w:tcW w:w="568" w:type="dxa"/>
            <w:vAlign w:val="center"/>
          </w:tcPr>
          <w:p w14:paraId="283976A7" w14:textId="77777777" w:rsidR="009248EB" w:rsidRPr="000978C8" w:rsidRDefault="004445B6" w:rsidP="003B666D">
            <w:pPr>
              <w:spacing w:before="120"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</w:t>
            </w:r>
            <w:r w:rsidR="000978C8">
              <w:rPr>
                <w:rFonts w:cstheme="minorHAnsi"/>
                <w:bCs/>
              </w:rPr>
              <w:t>.</w:t>
            </w:r>
          </w:p>
        </w:tc>
        <w:tc>
          <w:tcPr>
            <w:tcW w:w="2755" w:type="dxa"/>
            <w:vAlign w:val="center"/>
          </w:tcPr>
          <w:p w14:paraId="3F89BEF5" w14:textId="77777777" w:rsidR="009248EB" w:rsidRPr="000978C8" w:rsidRDefault="00116738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Urząd Miejski w Pułtusku</w:t>
            </w:r>
          </w:p>
        </w:tc>
        <w:tc>
          <w:tcPr>
            <w:tcW w:w="1576" w:type="dxa"/>
            <w:vAlign w:val="center"/>
          </w:tcPr>
          <w:p w14:paraId="226F9220" w14:textId="77777777" w:rsidR="009248EB" w:rsidRPr="000978C8" w:rsidRDefault="002276FD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P</w:t>
            </w:r>
            <w:r w:rsidR="00116738" w:rsidRPr="000978C8">
              <w:rPr>
                <w:rFonts w:cstheme="minorHAnsi"/>
              </w:rPr>
              <w:t>roblemowa</w:t>
            </w:r>
          </w:p>
        </w:tc>
        <w:tc>
          <w:tcPr>
            <w:tcW w:w="3323" w:type="dxa"/>
            <w:vAlign w:val="center"/>
          </w:tcPr>
          <w:p w14:paraId="2D45964A" w14:textId="77777777" w:rsidR="009248EB" w:rsidRPr="000978C8" w:rsidRDefault="00116738" w:rsidP="002276FD">
            <w:pPr>
              <w:spacing w:before="120" w:after="120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Stan realizacji zadań obronnych – zgodnie z § 3 rozporządzenia Rady Ministrów w sprawie kontroli zadań obronnych</w:t>
            </w:r>
          </w:p>
        </w:tc>
        <w:tc>
          <w:tcPr>
            <w:tcW w:w="3750" w:type="dxa"/>
            <w:vAlign w:val="center"/>
          </w:tcPr>
          <w:p w14:paraId="61A3655B" w14:textId="77777777" w:rsidR="009248EB" w:rsidRPr="000978C8" w:rsidRDefault="00904DFB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W</w:t>
            </w:r>
            <w:r>
              <w:rPr>
                <w:rFonts w:cstheme="minorHAnsi"/>
              </w:rPr>
              <w:t>ydział Zarządzania Kryzysowego</w:t>
            </w:r>
          </w:p>
        </w:tc>
        <w:tc>
          <w:tcPr>
            <w:tcW w:w="2022" w:type="dxa"/>
            <w:vAlign w:val="center"/>
          </w:tcPr>
          <w:p w14:paraId="5474310B" w14:textId="77777777" w:rsidR="009248EB" w:rsidRPr="000978C8" w:rsidRDefault="00116738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II</w:t>
            </w:r>
            <w:r w:rsidR="00293600" w:rsidRPr="000978C8">
              <w:rPr>
                <w:rFonts w:cstheme="minorHAnsi"/>
              </w:rPr>
              <w:t xml:space="preserve"> kw</w:t>
            </w:r>
            <w:r w:rsidR="00293600">
              <w:rPr>
                <w:rFonts w:cstheme="minorHAnsi"/>
              </w:rPr>
              <w:t>artał</w:t>
            </w:r>
            <w:r w:rsidR="00293600" w:rsidRPr="000978C8">
              <w:rPr>
                <w:rFonts w:cstheme="minorHAnsi"/>
              </w:rPr>
              <w:t xml:space="preserve"> 202</w:t>
            </w:r>
            <w:r w:rsidR="00293600">
              <w:rPr>
                <w:rFonts w:cstheme="minorHAnsi"/>
              </w:rPr>
              <w:t>5</w:t>
            </w:r>
          </w:p>
        </w:tc>
      </w:tr>
      <w:tr w:rsidR="009248EB" w:rsidRPr="000978C8" w14:paraId="638AD9F2" w14:textId="77777777" w:rsidTr="002276FD">
        <w:trPr>
          <w:trHeight w:val="1842"/>
        </w:trPr>
        <w:tc>
          <w:tcPr>
            <w:tcW w:w="568" w:type="dxa"/>
            <w:vAlign w:val="center"/>
          </w:tcPr>
          <w:p w14:paraId="3F16C3DE" w14:textId="77777777" w:rsidR="009248EB" w:rsidRPr="000978C8" w:rsidRDefault="004445B6" w:rsidP="003B666D">
            <w:pPr>
              <w:spacing w:before="120"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21</w:t>
            </w:r>
            <w:r w:rsidR="000978C8">
              <w:rPr>
                <w:rFonts w:cstheme="minorHAnsi"/>
                <w:bCs/>
              </w:rPr>
              <w:t>.</w:t>
            </w:r>
          </w:p>
        </w:tc>
        <w:tc>
          <w:tcPr>
            <w:tcW w:w="2755" w:type="dxa"/>
            <w:vAlign w:val="center"/>
          </w:tcPr>
          <w:p w14:paraId="6764F99B" w14:textId="77777777" w:rsidR="009248EB" w:rsidRPr="000978C8" w:rsidRDefault="00116738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 xml:space="preserve">Liceum Ogólnokształcące im. Piotra Skargi </w:t>
            </w:r>
            <w:r w:rsidRPr="000978C8">
              <w:rPr>
                <w:rFonts w:cstheme="minorHAnsi"/>
              </w:rPr>
              <w:br/>
              <w:t>w Pułtusku  </w:t>
            </w:r>
          </w:p>
        </w:tc>
        <w:tc>
          <w:tcPr>
            <w:tcW w:w="1576" w:type="dxa"/>
            <w:vAlign w:val="center"/>
          </w:tcPr>
          <w:p w14:paraId="27C8A6F9" w14:textId="77777777" w:rsidR="009248EB" w:rsidRPr="000978C8" w:rsidRDefault="002276FD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P</w:t>
            </w:r>
            <w:r w:rsidR="00116738" w:rsidRPr="000978C8">
              <w:rPr>
                <w:rFonts w:cstheme="minorHAnsi"/>
              </w:rPr>
              <w:t>roblemowa</w:t>
            </w:r>
          </w:p>
        </w:tc>
        <w:tc>
          <w:tcPr>
            <w:tcW w:w="3323" w:type="dxa"/>
            <w:vAlign w:val="center"/>
          </w:tcPr>
          <w:p w14:paraId="57BA5501" w14:textId="77777777" w:rsidR="00116738" w:rsidRPr="000978C8" w:rsidRDefault="00116738" w:rsidP="002276FD">
            <w:pPr>
              <w:rPr>
                <w:rFonts w:cstheme="minorHAnsi"/>
              </w:rPr>
            </w:pPr>
            <w:r w:rsidRPr="000978C8">
              <w:rPr>
                <w:rFonts w:cstheme="minorHAnsi"/>
              </w:rPr>
              <w:t xml:space="preserve">Stan opracowania </w:t>
            </w:r>
            <w:r w:rsidRPr="000978C8">
              <w:rPr>
                <w:rFonts w:cstheme="minorHAnsi"/>
              </w:rPr>
              <w:br/>
              <w:t>i aktualizacji dokumentacji punktu kontaktowego Stałego Dyżuru.</w:t>
            </w:r>
          </w:p>
          <w:p w14:paraId="225BEA32" w14:textId="77777777" w:rsidR="009248EB" w:rsidRPr="000978C8" w:rsidRDefault="00116738" w:rsidP="002276FD">
            <w:pPr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 xml:space="preserve">Stan opracowania </w:t>
            </w:r>
            <w:r w:rsidRPr="000978C8">
              <w:rPr>
                <w:rFonts w:cstheme="minorHAnsi"/>
              </w:rPr>
              <w:br/>
              <w:t>i zabezpieczenia dokumentacji operacyjnej w jednostce</w:t>
            </w:r>
          </w:p>
        </w:tc>
        <w:tc>
          <w:tcPr>
            <w:tcW w:w="3750" w:type="dxa"/>
            <w:vAlign w:val="center"/>
          </w:tcPr>
          <w:p w14:paraId="3B344A0B" w14:textId="77777777" w:rsidR="009248EB" w:rsidRPr="000978C8" w:rsidRDefault="00904DFB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W</w:t>
            </w:r>
            <w:r>
              <w:rPr>
                <w:rFonts w:cstheme="minorHAnsi"/>
              </w:rPr>
              <w:t>ydział Zarządzania Kryzysowego</w:t>
            </w:r>
          </w:p>
        </w:tc>
        <w:tc>
          <w:tcPr>
            <w:tcW w:w="2022" w:type="dxa"/>
            <w:vAlign w:val="center"/>
          </w:tcPr>
          <w:p w14:paraId="60096594" w14:textId="77777777" w:rsidR="009248EB" w:rsidRPr="000978C8" w:rsidRDefault="00116738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III</w:t>
            </w:r>
            <w:r w:rsidR="00293600" w:rsidRPr="000978C8">
              <w:rPr>
                <w:rFonts w:cstheme="minorHAnsi"/>
              </w:rPr>
              <w:t xml:space="preserve"> kw</w:t>
            </w:r>
            <w:r w:rsidR="00293600">
              <w:rPr>
                <w:rFonts w:cstheme="minorHAnsi"/>
              </w:rPr>
              <w:t>artał</w:t>
            </w:r>
            <w:r w:rsidR="00293600" w:rsidRPr="000978C8">
              <w:rPr>
                <w:rFonts w:cstheme="minorHAnsi"/>
              </w:rPr>
              <w:t xml:space="preserve"> 202</w:t>
            </w:r>
            <w:r w:rsidR="00293600">
              <w:rPr>
                <w:rFonts w:cstheme="minorHAnsi"/>
              </w:rPr>
              <w:t>5</w:t>
            </w:r>
          </w:p>
        </w:tc>
      </w:tr>
      <w:tr w:rsidR="009248EB" w:rsidRPr="000978C8" w14:paraId="606A1A03" w14:textId="77777777" w:rsidTr="002276FD">
        <w:trPr>
          <w:trHeight w:val="1839"/>
        </w:trPr>
        <w:tc>
          <w:tcPr>
            <w:tcW w:w="568" w:type="dxa"/>
            <w:vAlign w:val="center"/>
          </w:tcPr>
          <w:p w14:paraId="60D80A6E" w14:textId="77777777" w:rsidR="009248EB" w:rsidRPr="000978C8" w:rsidRDefault="004445B6" w:rsidP="003B666D">
            <w:pPr>
              <w:spacing w:before="120"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22</w:t>
            </w:r>
            <w:r w:rsidR="000978C8">
              <w:rPr>
                <w:rFonts w:cstheme="minorHAnsi"/>
                <w:bCs/>
              </w:rPr>
              <w:t>.</w:t>
            </w:r>
          </w:p>
        </w:tc>
        <w:tc>
          <w:tcPr>
            <w:tcW w:w="2755" w:type="dxa"/>
            <w:vAlign w:val="center"/>
          </w:tcPr>
          <w:p w14:paraId="5B14FEEB" w14:textId="77777777" w:rsidR="009248EB" w:rsidRPr="000978C8" w:rsidRDefault="00116738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 xml:space="preserve">Zespół Szkół im. Bolesława Prusa </w:t>
            </w:r>
            <w:r w:rsidRPr="000978C8">
              <w:rPr>
                <w:rFonts w:cstheme="minorHAnsi"/>
              </w:rPr>
              <w:br/>
              <w:t>w Pułtusku</w:t>
            </w:r>
          </w:p>
        </w:tc>
        <w:tc>
          <w:tcPr>
            <w:tcW w:w="1576" w:type="dxa"/>
            <w:vAlign w:val="center"/>
          </w:tcPr>
          <w:p w14:paraId="4F8458DC" w14:textId="77777777" w:rsidR="009248EB" w:rsidRPr="000978C8" w:rsidRDefault="002276FD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P</w:t>
            </w:r>
            <w:r w:rsidR="00116738" w:rsidRPr="000978C8">
              <w:rPr>
                <w:rFonts w:cstheme="minorHAnsi"/>
              </w:rPr>
              <w:t>roblemowa</w:t>
            </w:r>
          </w:p>
        </w:tc>
        <w:tc>
          <w:tcPr>
            <w:tcW w:w="3323" w:type="dxa"/>
            <w:vAlign w:val="center"/>
          </w:tcPr>
          <w:p w14:paraId="2351C172" w14:textId="77777777" w:rsidR="00116738" w:rsidRPr="000978C8" w:rsidRDefault="00116738" w:rsidP="002276FD">
            <w:pPr>
              <w:rPr>
                <w:rFonts w:cstheme="minorHAnsi"/>
              </w:rPr>
            </w:pPr>
            <w:r w:rsidRPr="000978C8">
              <w:rPr>
                <w:rFonts w:cstheme="minorHAnsi"/>
              </w:rPr>
              <w:t xml:space="preserve">Stan opracowania </w:t>
            </w:r>
            <w:r w:rsidRPr="000978C8">
              <w:rPr>
                <w:rFonts w:cstheme="minorHAnsi"/>
              </w:rPr>
              <w:br/>
              <w:t>i aktualizacji dokumentacji punktu kontaktowego Stałego Dyżuru.</w:t>
            </w:r>
          </w:p>
          <w:p w14:paraId="1276FDDF" w14:textId="77777777" w:rsidR="009248EB" w:rsidRPr="000978C8" w:rsidRDefault="00116738" w:rsidP="002276FD">
            <w:pPr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 xml:space="preserve">Stan opracowania </w:t>
            </w:r>
            <w:r w:rsidRPr="000978C8">
              <w:rPr>
                <w:rFonts w:cstheme="minorHAnsi"/>
              </w:rPr>
              <w:br/>
              <w:t>i zabezpieczenia dokumentacji operacyjnej w jednostce</w:t>
            </w:r>
          </w:p>
        </w:tc>
        <w:tc>
          <w:tcPr>
            <w:tcW w:w="3750" w:type="dxa"/>
            <w:vAlign w:val="center"/>
          </w:tcPr>
          <w:p w14:paraId="79F6041D" w14:textId="77777777" w:rsidR="009248EB" w:rsidRPr="000978C8" w:rsidRDefault="00904DFB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W</w:t>
            </w:r>
            <w:r>
              <w:rPr>
                <w:rFonts w:cstheme="minorHAnsi"/>
              </w:rPr>
              <w:t>ydział Zarządzania Kryzysowego</w:t>
            </w:r>
          </w:p>
        </w:tc>
        <w:tc>
          <w:tcPr>
            <w:tcW w:w="2022" w:type="dxa"/>
            <w:vAlign w:val="center"/>
          </w:tcPr>
          <w:p w14:paraId="6E08BDE6" w14:textId="77777777" w:rsidR="009248EB" w:rsidRPr="000978C8" w:rsidRDefault="00116738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IV</w:t>
            </w:r>
            <w:r w:rsidR="00293600" w:rsidRPr="000978C8">
              <w:rPr>
                <w:rFonts w:cstheme="minorHAnsi"/>
              </w:rPr>
              <w:t xml:space="preserve"> kw</w:t>
            </w:r>
            <w:r w:rsidR="00293600">
              <w:rPr>
                <w:rFonts w:cstheme="minorHAnsi"/>
              </w:rPr>
              <w:t>artał</w:t>
            </w:r>
            <w:r w:rsidR="00293600" w:rsidRPr="000978C8">
              <w:rPr>
                <w:rFonts w:cstheme="minorHAnsi"/>
              </w:rPr>
              <w:t xml:space="preserve"> 202</w:t>
            </w:r>
            <w:r w:rsidR="00293600">
              <w:rPr>
                <w:rFonts w:cstheme="minorHAnsi"/>
              </w:rPr>
              <w:t>5</w:t>
            </w:r>
          </w:p>
        </w:tc>
      </w:tr>
      <w:tr w:rsidR="009248EB" w:rsidRPr="000978C8" w14:paraId="69DF842D" w14:textId="77777777" w:rsidTr="002276FD">
        <w:tc>
          <w:tcPr>
            <w:tcW w:w="568" w:type="dxa"/>
            <w:vAlign w:val="center"/>
          </w:tcPr>
          <w:p w14:paraId="6174CFDC" w14:textId="77777777" w:rsidR="009248EB" w:rsidRPr="000978C8" w:rsidRDefault="004445B6" w:rsidP="003B666D">
            <w:pPr>
              <w:spacing w:before="120"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23</w:t>
            </w:r>
            <w:r w:rsidR="000978C8">
              <w:rPr>
                <w:rFonts w:cstheme="minorHAnsi"/>
                <w:bCs/>
              </w:rPr>
              <w:t>.</w:t>
            </w:r>
          </w:p>
        </w:tc>
        <w:tc>
          <w:tcPr>
            <w:tcW w:w="2755" w:type="dxa"/>
            <w:vAlign w:val="center"/>
          </w:tcPr>
          <w:p w14:paraId="595724E7" w14:textId="77777777" w:rsidR="009248EB" w:rsidRPr="000978C8" w:rsidRDefault="00116738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Wydział Edukacji, Zdrowia, Kultury i Sportu</w:t>
            </w:r>
          </w:p>
        </w:tc>
        <w:tc>
          <w:tcPr>
            <w:tcW w:w="1576" w:type="dxa"/>
            <w:vAlign w:val="center"/>
          </w:tcPr>
          <w:p w14:paraId="7F2FA707" w14:textId="77777777" w:rsidR="009248EB" w:rsidRPr="000978C8" w:rsidRDefault="002276FD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P</w:t>
            </w:r>
            <w:r w:rsidR="00116738" w:rsidRPr="000978C8">
              <w:rPr>
                <w:rFonts w:cstheme="minorHAnsi"/>
              </w:rPr>
              <w:t>roblemowa</w:t>
            </w:r>
          </w:p>
        </w:tc>
        <w:tc>
          <w:tcPr>
            <w:tcW w:w="3323" w:type="dxa"/>
            <w:vAlign w:val="center"/>
          </w:tcPr>
          <w:p w14:paraId="6227B412" w14:textId="77777777" w:rsidR="009248EB" w:rsidRPr="000978C8" w:rsidRDefault="00116738" w:rsidP="002276FD">
            <w:pPr>
              <w:spacing w:before="120" w:after="120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Stan realizacji zadań w zakresie przygotowania Stanowiska Kierowania Starosty Pułtuskiego, opracowanie i aktualizacja dokumentacji operacyjnej. Znajomość aktów normatywnych regulujących realizację zadań obronnych.</w:t>
            </w:r>
          </w:p>
        </w:tc>
        <w:tc>
          <w:tcPr>
            <w:tcW w:w="3750" w:type="dxa"/>
            <w:vAlign w:val="center"/>
          </w:tcPr>
          <w:p w14:paraId="2834128C" w14:textId="77777777" w:rsidR="009248EB" w:rsidRPr="000978C8" w:rsidRDefault="00904DFB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W</w:t>
            </w:r>
            <w:r>
              <w:rPr>
                <w:rFonts w:cstheme="minorHAnsi"/>
              </w:rPr>
              <w:t>ydział Zarządzania Kryzysowego</w:t>
            </w:r>
          </w:p>
        </w:tc>
        <w:tc>
          <w:tcPr>
            <w:tcW w:w="2022" w:type="dxa"/>
            <w:vAlign w:val="center"/>
          </w:tcPr>
          <w:p w14:paraId="70B84FEF" w14:textId="77777777" w:rsidR="009248EB" w:rsidRPr="000978C8" w:rsidRDefault="00116738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I</w:t>
            </w:r>
            <w:r w:rsidR="00293600" w:rsidRPr="000978C8">
              <w:rPr>
                <w:rFonts w:cstheme="minorHAnsi"/>
              </w:rPr>
              <w:t xml:space="preserve"> kw</w:t>
            </w:r>
            <w:r w:rsidR="00293600">
              <w:rPr>
                <w:rFonts w:cstheme="minorHAnsi"/>
              </w:rPr>
              <w:t>artał</w:t>
            </w:r>
            <w:r w:rsidR="00293600" w:rsidRPr="000978C8">
              <w:rPr>
                <w:rFonts w:cstheme="minorHAnsi"/>
              </w:rPr>
              <w:t xml:space="preserve"> 202</w:t>
            </w:r>
            <w:r w:rsidR="00293600">
              <w:rPr>
                <w:rFonts w:cstheme="minorHAnsi"/>
              </w:rPr>
              <w:t>5</w:t>
            </w:r>
          </w:p>
        </w:tc>
      </w:tr>
      <w:tr w:rsidR="009248EB" w:rsidRPr="000978C8" w14:paraId="3A04952F" w14:textId="77777777" w:rsidTr="002276FD">
        <w:tc>
          <w:tcPr>
            <w:tcW w:w="568" w:type="dxa"/>
            <w:vAlign w:val="center"/>
          </w:tcPr>
          <w:p w14:paraId="3EDE9208" w14:textId="77777777" w:rsidR="009248EB" w:rsidRPr="000978C8" w:rsidRDefault="004445B6" w:rsidP="003B666D">
            <w:pPr>
              <w:spacing w:before="120"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24</w:t>
            </w:r>
            <w:r w:rsidR="000978C8">
              <w:rPr>
                <w:rFonts w:cstheme="minorHAnsi"/>
                <w:bCs/>
              </w:rPr>
              <w:t>.</w:t>
            </w:r>
          </w:p>
        </w:tc>
        <w:tc>
          <w:tcPr>
            <w:tcW w:w="2755" w:type="dxa"/>
            <w:vAlign w:val="center"/>
          </w:tcPr>
          <w:p w14:paraId="7B951505" w14:textId="77777777" w:rsidR="009248EB" w:rsidRPr="000978C8" w:rsidRDefault="00116738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 xml:space="preserve">Wydział Rozwoju </w:t>
            </w:r>
            <w:r w:rsidRPr="000978C8">
              <w:rPr>
                <w:rFonts w:cstheme="minorHAnsi"/>
              </w:rPr>
              <w:br/>
              <w:t xml:space="preserve">i Promocji Starostwa Powiatowego w Pułtusku  </w:t>
            </w:r>
          </w:p>
        </w:tc>
        <w:tc>
          <w:tcPr>
            <w:tcW w:w="1576" w:type="dxa"/>
            <w:vAlign w:val="center"/>
          </w:tcPr>
          <w:p w14:paraId="21545209" w14:textId="77777777" w:rsidR="009248EB" w:rsidRPr="000978C8" w:rsidRDefault="002276FD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P</w:t>
            </w:r>
            <w:r w:rsidR="00116738" w:rsidRPr="000978C8">
              <w:rPr>
                <w:rFonts w:cstheme="minorHAnsi"/>
              </w:rPr>
              <w:t>roblemowa</w:t>
            </w:r>
          </w:p>
        </w:tc>
        <w:tc>
          <w:tcPr>
            <w:tcW w:w="3323" w:type="dxa"/>
            <w:vAlign w:val="center"/>
          </w:tcPr>
          <w:p w14:paraId="3ADBE86E" w14:textId="77777777" w:rsidR="009248EB" w:rsidRPr="000978C8" w:rsidRDefault="00116738" w:rsidP="002276FD">
            <w:pPr>
              <w:spacing w:before="120" w:after="120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Stan realizacji zadań w zakresie przygotowania Stanowiska Kierowania Starosty Pułtuskiego, opracowanie i aktualizacja dokumentacji operacyjnej. Znajomość aktów normatywnych regulujących realizację zadań obronnych.</w:t>
            </w:r>
          </w:p>
        </w:tc>
        <w:tc>
          <w:tcPr>
            <w:tcW w:w="3750" w:type="dxa"/>
            <w:vAlign w:val="center"/>
          </w:tcPr>
          <w:p w14:paraId="2170908A" w14:textId="77777777" w:rsidR="009248EB" w:rsidRPr="000978C8" w:rsidRDefault="00904DFB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W</w:t>
            </w:r>
            <w:r>
              <w:rPr>
                <w:rFonts w:cstheme="minorHAnsi"/>
              </w:rPr>
              <w:t>ydział Zarządzania Kryzysowego</w:t>
            </w:r>
          </w:p>
        </w:tc>
        <w:tc>
          <w:tcPr>
            <w:tcW w:w="2022" w:type="dxa"/>
            <w:vAlign w:val="center"/>
          </w:tcPr>
          <w:p w14:paraId="7665CA08" w14:textId="77777777" w:rsidR="009248EB" w:rsidRPr="000978C8" w:rsidRDefault="00116738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II</w:t>
            </w:r>
            <w:r w:rsidR="00293600" w:rsidRPr="000978C8">
              <w:rPr>
                <w:rFonts w:cstheme="minorHAnsi"/>
              </w:rPr>
              <w:t xml:space="preserve"> kw</w:t>
            </w:r>
            <w:r w:rsidR="00293600">
              <w:rPr>
                <w:rFonts w:cstheme="minorHAnsi"/>
              </w:rPr>
              <w:t>artał</w:t>
            </w:r>
            <w:r w:rsidR="00293600" w:rsidRPr="000978C8">
              <w:rPr>
                <w:rFonts w:cstheme="minorHAnsi"/>
              </w:rPr>
              <w:t xml:space="preserve"> 202</w:t>
            </w:r>
            <w:r w:rsidR="00293600">
              <w:rPr>
                <w:rFonts w:cstheme="minorHAnsi"/>
              </w:rPr>
              <w:t>5</w:t>
            </w:r>
          </w:p>
        </w:tc>
      </w:tr>
      <w:tr w:rsidR="009248EB" w:rsidRPr="000978C8" w14:paraId="5EB009D4" w14:textId="77777777" w:rsidTr="002276FD">
        <w:tc>
          <w:tcPr>
            <w:tcW w:w="568" w:type="dxa"/>
            <w:vAlign w:val="center"/>
          </w:tcPr>
          <w:p w14:paraId="5CDC04B7" w14:textId="77777777" w:rsidR="009248EB" w:rsidRPr="000978C8" w:rsidRDefault="004445B6" w:rsidP="003B666D">
            <w:pPr>
              <w:spacing w:before="120"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25</w:t>
            </w:r>
            <w:r w:rsidR="000978C8">
              <w:rPr>
                <w:rFonts w:cstheme="minorHAnsi"/>
                <w:bCs/>
              </w:rPr>
              <w:t>.</w:t>
            </w:r>
          </w:p>
        </w:tc>
        <w:tc>
          <w:tcPr>
            <w:tcW w:w="2755" w:type="dxa"/>
            <w:vAlign w:val="center"/>
          </w:tcPr>
          <w:p w14:paraId="7FADB5BF" w14:textId="77777777" w:rsidR="009248EB" w:rsidRPr="000978C8" w:rsidRDefault="00116738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Powiatowy Rzecznik Konsumentów</w:t>
            </w:r>
          </w:p>
        </w:tc>
        <w:tc>
          <w:tcPr>
            <w:tcW w:w="1576" w:type="dxa"/>
            <w:vAlign w:val="center"/>
          </w:tcPr>
          <w:p w14:paraId="4622555A" w14:textId="77777777" w:rsidR="009248EB" w:rsidRPr="000978C8" w:rsidRDefault="004445B6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P</w:t>
            </w:r>
            <w:r w:rsidR="00116738" w:rsidRPr="000978C8">
              <w:rPr>
                <w:rFonts w:cstheme="minorHAnsi"/>
              </w:rPr>
              <w:t>roblemowa</w:t>
            </w:r>
          </w:p>
        </w:tc>
        <w:tc>
          <w:tcPr>
            <w:tcW w:w="3323" w:type="dxa"/>
            <w:vAlign w:val="center"/>
          </w:tcPr>
          <w:p w14:paraId="2E312601" w14:textId="77777777" w:rsidR="009248EB" w:rsidRPr="000978C8" w:rsidRDefault="00116738" w:rsidP="004445B6">
            <w:pPr>
              <w:spacing w:before="120" w:after="120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Stan realizacji zadań w zakresie przygotowania Stanowiska Kierowania Starosty Pułtuskiego, opracowanie i aktualizacja dokumentacji operacyjnej. Znajomość aktów normatywnych regulujących realizację zadań obronnych.</w:t>
            </w:r>
          </w:p>
        </w:tc>
        <w:tc>
          <w:tcPr>
            <w:tcW w:w="3750" w:type="dxa"/>
            <w:vAlign w:val="center"/>
          </w:tcPr>
          <w:p w14:paraId="2E8BB2B4" w14:textId="77777777" w:rsidR="009248EB" w:rsidRPr="000978C8" w:rsidRDefault="00904DFB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W</w:t>
            </w:r>
            <w:r>
              <w:rPr>
                <w:rFonts w:cstheme="minorHAnsi"/>
              </w:rPr>
              <w:t>ydział Zarządzania Kryzysowego</w:t>
            </w:r>
          </w:p>
        </w:tc>
        <w:tc>
          <w:tcPr>
            <w:tcW w:w="2022" w:type="dxa"/>
            <w:vAlign w:val="center"/>
          </w:tcPr>
          <w:p w14:paraId="40538206" w14:textId="77777777" w:rsidR="009248EB" w:rsidRPr="000978C8" w:rsidRDefault="00116738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IV</w:t>
            </w:r>
            <w:r w:rsidR="00293600" w:rsidRPr="000978C8">
              <w:rPr>
                <w:rFonts w:cstheme="minorHAnsi"/>
              </w:rPr>
              <w:t xml:space="preserve"> kw</w:t>
            </w:r>
            <w:r w:rsidR="00293600">
              <w:rPr>
                <w:rFonts w:cstheme="minorHAnsi"/>
              </w:rPr>
              <w:t>artał</w:t>
            </w:r>
            <w:r w:rsidR="00293600" w:rsidRPr="000978C8">
              <w:rPr>
                <w:rFonts w:cstheme="minorHAnsi"/>
              </w:rPr>
              <w:t xml:space="preserve"> 202</w:t>
            </w:r>
            <w:r w:rsidR="00293600">
              <w:rPr>
                <w:rFonts w:cstheme="minorHAnsi"/>
              </w:rPr>
              <w:t>5</w:t>
            </w:r>
          </w:p>
        </w:tc>
      </w:tr>
      <w:tr w:rsidR="00A42CC5" w:rsidRPr="000978C8" w14:paraId="19F5A177" w14:textId="77777777" w:rsidTr="002276FD">
        <w:tc>
          <w:tcPr>
            <w:tcW w:w="568" w:type="dxa"/>
            <w:vAlign w:val="center"/>
          </w:tcPr>
          <w:p w14:paraId="2275E834" w14:textId="77777777" w:rsidR="00A42CC5" w:rsidRPr="000978C8" w:rsidRDefault="004445B6" w:rsidP="003B666D">
            <w:pPr>
              <w:spacing w:before="120"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26</w:t>
            </w:r>
            <w:r w:rsidR="000978C8">
              <w:rPr>
                <w:rFonts w:cstheme="minorHAnsi"/>
                <w:bCs/>
              </w:rPr>
              <w:t>.</w:t>
            </w:r>
          </w:p>
        </w:tc>
        <w:tc>
          <w:tcPr>
            <w:tcW w:w="2755" w:type="dxa"/>
            <w:vAlign w:val="center"/>
          </w:tcPr>
          <w:p w14:paraId="2059D2BB" w14:textId="77777777" w:rsidR="00A42CC5" w:rsidRPr="000978C8" w:rsidRDefault="00116738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  <w:bCs/>
                <w:iCs/>
              </w:rPr>
              <w:t xml:space="preserve">Powiatowe Centrum Pomocy Rodzinie </w:t>
            </w:r>
            <w:r w:rsidRPr="000978C8">
              <w:rPr>
                <w:rFonts w:cstheme="minorHAnsi"/>
                <w:bCs/>
                <w:iCs/>
              </w:rPr>
              <w:br/>
              <w:t>w Pułtusku</w:t>
            </w:r>
          </w:p>
        </w:tc>
        <w:tc>
          <w:tcPr>
            <w:tcW w:w="1576" w:type="dxa"/>
            <w:vAlign w:val="center"/>
          </w:tcPr>
          <w:p w14:paraId="30F6207C" w14:textId="77777777" w:rsidR="00A42CC5" w:rsidRPr="000978C8" w:rsidRDefault="004445B6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P</w:t>
            </w:r>
            <w:r w:rsidR="00116738" w:rsidRPr="000978C8">
              <w:rPr>
                <w:rFonts w:cstheme="minorHAnsi"/>
              </w:rPr>
              <w:t>roblemowa</w:t>
            </w:r>
          </w:p>
        </w:tc>
        <w:tc>
          <w:tcPr>
            <w:tcW w:w="3323" w:type="dxa"/>
            <w:vAlign w:val="center"/>
          </w:tcPr>
          <w:p w14:paraId="6D48F2A3" w14:textId="77777777" w:rsidR="00A42CC5" w:rsidRPr="000978C8" w:rsidRDefault="00116738" w:rsidP="004445B6">
            <w:pPr>
              <w:spacing w:before="120" w:after="120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  <w:bCs/>
                <w:iCs/>
              </w:rPr>
              <w:t>Realizacja zadań ochrony ludności i obrony cywilnej</w:t>
            </w:r>
          </w:p>
        </w:tc>
        <w:tc>
          <w:tcPr>
            <w:tcW w:w="3750" w:type="dxa"/>
            <w:vAlign w:val="center"/>
          </w:tcPr>
          <w:p w14:paraId="22913CE5" w14:textId="77777777" w:rsidR="00A42CC5" w:rsidRPr="000978C8" w:rsidRDefault="00904DFB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W</w:t>
            </w:r>
            <w:r>
              <w:rPr>
                <w:rFonts w:cstheme="minorHAnsi"/>
              </w:rPr>
              <w:t>ydział Zarządzania Kryzysowego</w:t>
            </w:r>
          </w:p>
        </w:tc>
        <w:tc>
          <w:tcPr>
            <w:tcW w:w="2022" w:type="dxa"/>
            <w:vAlign w:val="center"/>
          </w:tcPr>
          <w:p w14:paraId="38D9E366" w14:textId="77777777" w:rsidR="00A42CC5" w:rsidRPr="000978C8" w:rsidRDefault="00116738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IV</w:t>
            </w:r>
            <w:r w:rsidR="00293600" w:rsidRPr="000978C8">
              <w:rPr>
                <w:rFonts w:cstheme="minorHAnsi"/>
              </w:rPr>
              <w:t xml:space="preserve"> kw</w:t>
            </w:r>
            <w:r w:rsidR="00293600">
              <w:rPr>
                <w:rFonts w:cstheme="minorHAnsi"/>
              </w:rPr>
              <w:t>artał</w:t>
            </w:r>
            <w:r w:rsidR="00293600" w:rsidRPr="000978C8">
              <w:rPr>
                <w:rFonts w:cstheme="minorHAnsi"/>
              </w:rPr>
              <w:t xml:space="preserve"> 202</w:t>
            </w:r>
            <w:r w:rsidR="00293600">
              <w:rPr>
                <w:rFonts w:cstheme="minorHAnsi"/>
              </w:rPr>
              <w:t>5</w:t>
            </w:r>
          </w:p>
        </w:tc>
      </w:tr>
      <w:tr w:rsidR="00A42CC5" w:rsidRPr="000978C8" w14:paraId="0F84602A" w14:textId="77777777" w:rsidTr="002276FD">
        <w:tc>
          <w:tcPr>
            <w:tcW w:w="568" w:type="dxa"/>
            <w:vAlign w:val="center"/>
          </w:tcPr>
          <w:p w14:paraId="7F400ACC" w14:textId="77777777" w:rsidR="00A42CC5" w:rsidRPr="000978C8" w:rsidRDefault="004445B6" w:rsidP="003B666D">
            <w:pPr>
              <w:spacing w:before="120"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27</w:t>
            </w:r>
            <w:r w:rsidR="000978C8">
              <w:rPr>
                <w:rFonts w:cstheme="minorHAnsi"/>
                <w:bCs/>
              </w:rPr>
              <w:t>.</w:t>
            </w:r>
          </w:p>
        </w:tc>
        <w:tc>
          <w:tcPr>
            <w:tcW w:w="2755" w:type="dxa"/>
            <w:vAlign w:val="center"/>
          </w:tcPr>
          <w:p w14:paraId="56EB39A1" w14:textId="77777777" w:rsidR="00A42CC5" w:rsidRPr="000978C8" w:rsidRDefault="00116738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 xml:space="preserve">Powiatowy Inspektorat Nadzoru Budowlanego </w:t>
            </w:r>
            <w:r w:rsidRPr="000978C8">
              <w:rPr>
                <w:rFonts w:cstheme="minorHAnsi"/>
              </w:rPr>
              <w:br/>
              <w:t>w Pułtusku</w:t>
            </w:r>
          </w:p>
        </w:tc>
        <w:tc>
          <w:tcPr>
            <w:tcW w:w="1576" w:type="dxa"/>
            <w:vAlign w:val="center"/>
          </w:tcPr>
          <w:p w14:paraId="190EC9B4" w14:textId="77777777" w:rsidR="00A42CC5" w:rsidRPr="000978C8" w:rsidRDefault="004445B6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P</w:t>
            </w:r>
            <w:r w:rsidR="00116738" w:rsidRPr="000978C8">
              <w:rPr>
                <w:rFonts w:cstheme="minorHAnsi"/>
              </w:rPr>
              <w:t>roblemowa</w:t>
            </w:r>
          </w:p>
        </w:tc>
        <w:tc>
          <w:tcPr>
            <w:tcW w:w="3323" w:type="dxa"/>
            <w:vAlign w:val="center"/>
          </w:tcPr>
          <w:p w14:paraId="675CCDAA" w14:textId="77777777" w:rsidR="00A42CC5" w:rsidRPr="000978C8" w:rsidRDefault="00116738" w:rsidP="004445B6">
            <w:pPr>
              <w:spacing w:before="120" w:after="120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  <w:bCs/>
                <w:iCs/>
              </w:rPr>
              <w:t>Realizacja zadań ochrony ludności i obrony cywilnej</w:t>
            </w:r>
          </w:p>
        </w:tc>
        <w:tc>
          <w:tcPr>
            <w:tcW w:w="3750" w:type="dxa"/>
            <w:vAlign w:val="center"/>
          </w:tcPr>
          <w:p w14:paraId="6E4AD356" w14:textId="77777777" w:rsidR="00A42CC5" w:rsidRPr="000978C8" w:rsidRDefault="00904DFB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W</w:t>
            </w:r>
            <w:r>
              <w:rPr>
                <w:rFonts w:cstheme="minorHAnsi"/>
              </w:rPr>
              <w:t>ydział Zarządzania Kryzysowego</w:t>
            </w:r>
          </w:p>
        </w:tc>
        <w:tc>
          <w:tcPr>
            <w:tcW w:w="2022" w:type="dxa"/>
            <w:vAlign w:val="center"/>
          </w:tcPr>
          <w:p w14:paraId="479A8F9D" w14:textId="77777777" w:rsidR="00A42CC5" w:rsidRPr="000978C8" w:rsidRDefault="00116738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IV</w:t>
            </w:r>
            <w:r w:rsidR="00293600" w:rsidRPr="000978C8">
              <w:rPr>
                <w:rFonts w:cstheme="minorHAnsi"/>
              </w:rPr>
              <w:t xml:space="preserve"> kw</w:t>
            </w:r>
            <w:r w:rsidR="00293600">
              <w:rPr>
                <w:rFonts w:cstheme="minorHAnsi"/>
              </w:rPr>
              <w:t>artał</w:t>
            </w:r>
            <w:r w:rsidR="00293600" w:rsidRPr="000978C8">
              <w:rPr>
                <w:rFonts w:cstheme="minorHAnsi"/>
              </w:rPr>
              <w:t xml:space="preserve"> 202</w:t>
            </w:r>
            <w:r w:rsidR="00293600">
              <w:rPr>
                <w:rFonts w:cstheme="minorHAnsi"/>
              </w:rPr>
              <w:t>5</w:t>
            </w:r>
          </w:p>
        </w:tc>
      </w:tr>
      <w:tr w:rsidR="00A42CC5" w:rsidRPr="000978C8" w14:paraId="3B6BBB25" w14:textId="77777777" w:rsidTr="002276FD">
        <w:tc>
          <w:tcPr>
            <w:tcW w:w="568" w:type="dxa"/>
            <w:vAlign w:val="center"/>
          </w:tcPr>
          <w:p w14:paraId="6469F4D6" w14:textId="77777777" w:rsidR="00A42CC5" w:rsidRPr="000978C8" w:rsidRDefault="004445B6" w:rsidP="003B666D">
            <w:pPr>
              <w:spacing w:before="120"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28</w:t>
            </w:r>
            <w:r w:rsidR="000978C8">
              <w:rPr>
                <w:rFonts w:cstheme="minorHAnsi"/>
                <w:bCs/>
              </w:rPr>
              <w:t>.</w:t>
            </w:r>
          </w:p>
        </w:tc>
        <w:tc>
          <w:tcPr>
            <w:tcW w:w="2755" w:type="dxa"/>
            <w:vAlign w:val="center"/>
          </w:tcPr>
          <w:p w14:paraId="4FE29DD1" w14:textId="77777777" w:rsidR="00A42CC5" w:rsidRPr="000978C8" w:rsidRDefault="00116738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  <w:bCs/>
                <w:iCs/>
              </w:rPr>
              <w:t xml:space="preserve">Wydział Organizacji </w:t>
            </w:r>
            <w:r w:rsidRPr="000978C8">
              <w:rPr>
                <w:rFonts w:cstheme="minorHAnsi"/>
                <w:bCs/>
                <w:iCs/>
              </w:rPr>
              <w:br/>
              <w:t xml:space="preserve">i Nadzoru Starostwa Powiatowego </w:t>
            </w:r>
            <w:r w:rsidRPr="000978C8">
              <w:rPr>
                <w:rFonts w:cstheme="minorHAnsi"/>
                <w:bCs/>
                <w:iCs/>
              </w:rPr>
              <w:br/>
              <w:t>w Pułtusku</w:t>
            </w:r>
          </w:p>
        </w:tc>
        <w:tc>
          <w:tcPr>
            <w:tcW w:w="1576" w:type="dxa"/>
            <w:vAlign w:val="center"/>
          </w:tcPr>
          <w:p w14:paraId="43CD403B" w14:textId="77777777" w:rsidR="00A42CC5" w:rsidRPr="000978C8" w:rsidRDefault="004445B6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P</w:t>
            </w:r>
            <w:r w:rsidR="00116738" w:rsidRPr="000978C8">
              <w:rPr>
                <w:rFonts w:cstheme="minorHAnsi"/>
              </w:rPr>
              <w:t>roblemowa</w:t>
            </w:r>
          </w:p>
        </w:tc>
        <w:tc>
          <w:tcPr>
            <w:tcW w:w="3323" w:type="dxa"/>
            <w:vAlign w:val="center"/>
          </w:tcPr>
          <w:p w14:paraId="3425E117" w14:textId="77777777" w:rsidR="00116738" w:rsidRPr="000978C8" w:rsidRDefault="00116738" w:rsidP="004445B6">
            <w:pPr>
              <w:rPr>
                <w:rFonts w:cstheme="minorHAnsi"/>
                <w:bCs/>
                <w:iCs/>
              </w:rPr>
            </w:pPr>
            <w:r w:rsidRPr="000978C8">
              <w:rPr>
                <w:rFonts w:cstheme="minorHAnsi"/>
                <w:bCs/>
                <w:iCs/>
              </w:rPr>
              <w:t>- Plan działania Grupy Zabezpieczenia Logistycznego Powiatowego Zespołu Zarządzania Kryzysowego w Pułtusku.</w:t>
            </w:r>
          </w:p>
          <w:p w14:paraId="2C38F80A" w14:textId="77777777" w:rsidR="00A42CC5" w:rsidRPr="000978C8" w:rsidRDefault="00116738" w:rsidP="004445B6">
            <w:pPr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  <w:bCs/>
                <w:iCs/>
              </w:rPr>
              <w:t xml:space="preserve">- Plan Zespołu Wsparcia Logistycznego w zakresie zabezpieczenia żywności </w:t>
            </w:r>
            <w:r w:rsidRPr="000978C8">
              <w:rPr>
                <w:rFonts w:cstheme="minorHAnsi"/>
                <w:bCs/>
                <w:iCs/>
              </w:rPr>
              <w:br/>
              <w:t>i wody w sytuacjach kryzysowych.</w:t>
            </w:r>
          </w:p>
        </w:tc>
        <w:tc>
          <w:tcPr>
            <w:tcW w:w="3750" w:type="dxa"/>
            <w:vAlign w:val="center"/>
          </w:tcPr>
          <w:p w14:paraId="20905274" w14:textId="77777777" w:rsidR="00A42CC5" w:rsidRPr="000978C8" w:rsidRDefault="00904DFB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W</w:t>
            </w:r>
            <w:r>
              <w:rPr>
                <w:rFonts w:cstheme="minorHAnsi"/>
              </w:rPr>
              <w:t>ydział Zarządzania Kryzysowego</w:t>
            </w:r>
          </w:p>
        </w:tc>
        <w:tc>
          <w:tcPr>
            <w:tcW w:w="2022" w:type="dxa"/>
            <w:vAlign w:val="center"/>
          </w:tcPr>
          <w:p w14:paraId="5BB7F62B" w14:textId="77777777" w:rsidR="00A42CC5" w:rsidRPr="000978C8" w:rsidRDefault="00116738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III</w:t>
            </w:r>
            <w:r w:rsidR="00293600" w:rsidRPr="000978C8">
              <w:rPr>
                <w:rFonts w:cstheme="minorHAnsi"/>
              </w:rPr>
              <w:t xml:space="preserve"> kw</w:t>
            </w:r>
            <w:r w:rsidR="00293600">
              <w:rPr>
                <w:rFonts w:cstheme="minorHAnsi"/>
              </w:rPr>
              <w:t>artał</w:t>
            </w:r>
            <w:r w:rsidR="00293600" w:rsidRPr="000978C8">
              <w:rPr>
                <w:rFonts w:cstheme="minorHAnsi"/>
              </w:rPr>
              <w:t xml:space="preserve"> 202</w:t>
            </w:r>
            <w:r w:rsidR="00293600">
              <w:rPr>
                <w:rFonts w:cstheme="minorHAnsi"/>
              </w:rPr>
              <w:t>5</w:t>
            </w:r>
          </w:p>
        </w:tc>
      </w:tr>
      <w:tr w:rsidR="00A42CC5" w:rsidRPr="000978C8" w14:paraId="4683E7F0" w14:textId="77777777" w:rsidTr="002276FD">
        <w:tc>
          <w:tcPr>
            <w:tcW w:w="568" w:type="dxa"/>
            <w:vAlign w:val="center"/>
          </w:tcPr>
          <w:p w14:paraId="2EF74705" w14:textId="77777777" w:rsidR="00A42CC5" w:rsidRPr="000978C8" w:rsidRDefault="004445B6" w:rsidP="003B666D">
            <w:pPr>
              <w:spacing w:before="120"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29</w:t>
            </w:r>
            <w:r w:rsidR="000978C8">
              <w:rPr>
                <w:rFonts w:cstheme="minorHAnsi"/>
                <w:bCs/>
              </w:rPr>
              <w:t>.</w:t>
            </w:r>
          </w:p>
        </w:tc>
        <w:tc>
          <w:tcPr>
            <w:tcW w:w="2755" w:type="dxa"/>
            <w:vAlign w:val="center"/>
          </w:tcPr>
          <w:p w14:paraId="5F6C56B8" w14:textId="77777777" w:rsidR="00A42CC5" w:rsidRPr="000978C8" w:rsidRDefault="00116738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  <w:bCs/>
                <w:iCs/>
              </w:rPr>
              <w:t xml:space="preserve">Wydział Rolnictwa, Leśnictwa i Ochrony Środowiska Starostwa Powiatowego </w:t>
            </w:r>
            <w:r w:rsidRPr="000978C8">
              <w:rPr>
                <w:rFonts w:cstheme="minorHAnsi"/>
                <w:bCs/>
                <w:iCs/>
              </w:rPr>
              <w:br/>
              <w:t>w Pułtusku</w:t>
            </w:r>
          </w:p>
        </w:tc>
        <w:tc>
          <w:tcPr>
            <w:tcW w:w="1576" w:type="dxa"/>
            <w:vAlign w:val="center"/>
          </w:tcPr>
          <w:p w14:paraId="5A47AAC2" w14:textId="77777777" w:rsidR="00A42CC5" w:rsidRPr="000978C8" w:rsidRDefault="004445B6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P</w:t>
            </w:r>
            <w:r w:rsidR="00116738" w:rsidRPr="000978C8">
              <w:rPr>
                <w:rFonts w:cstheme="minorHAnsi"/>
              </w:rPr>
              <w:t>roblemowa</w:t>
            </w:r>
          </w:p>
        </w:tc>
        <w:tc>
          <w:tcPr>
            <w:tcW w:w="3323" w:type="dxa"/>
            <w:vAlign w:val="center"/>
          </w:tcPr>
          <w:p w14:paraId="0A6EAD1F" w14:textId="77777777" w:rsidR="00A42CC5" w:rsidRPr="000978C8" w:rsidRDefault="00116738" w:rsidP="004445B6">
            <w:pPr>
              <w:spacing w:before="120" w:after="120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  <w:bCs/>
                <w:iCs/>
              </w:rPr>
              <w:t xml:space="preserve">- Procedura działania </w:t>
            </w:r>
            <w:r w:rsidRPr="000978C8">
              <w:rPr>
                <w:rFonts w:cstheme="minorHAnsi"/>
                <w:bCs/>
                <w:iCs/>
              </w:rPr>
              <w:br/>
              <w:t xml:space="preserve">w przypadku zagrożenia chemiczno-ekologicznego </w:t>
            </w:r>
            <w:r w:rsidRPr="000978C8">
              <w:rPr>
                <w:rFonts w:cstheme="minorHAnsi"/>
                <w:bCs/>
                <w:iCs/>
              </w:rPr>
              <w:br/>
              <w:t xml:space="preserve">w II etapie działań związanych z usuwaniem skutków skażeń </w:t>
            </w:r>
            <w:r w:rsidRPr="000978C8">
              <w:rPr>
                <w:rFonts w:cstheme="minorHAnsi"/>
                <w:bCs/>
                <w:iCs/>
              </w:rPr>
              <w:br/>
              <w:t>i rekultywacji terenu.</w:t>
            </w:r>
          </w:p>
        </w:tc>
        <w:tc>
          <w:tcPr>
            <w:tcW w:w="3750" w:type="dxa"/>
            <w:vAlign w:val="center"/>
          </w:tcPr>
          <w:p w14:paraId="52F42D2A" w14:textId="77777777" w:rsidR="00A42CC5" w:rsidRPr="000978C8" w:rsidRDefault="00904DFB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W</w:t>
            </w:r>
            <w:r>
              <w:rPr>
                <w:rFonts w:cstheme="minorHAnsi"/>
              </w:rPr>
              <w:t>ydział Zarządzania Kryzysowego</w:t>
            </w:r>
          </w:p>
        </w:tc>
        <w:tc>
          <w:tcPr>
            <w:tcW w:w="2022" w:type="dxa"/>
            <w:vAlign w:val="center"/>
          </w:tcPr>
          <w:p w14:paraId="7C759938" w14:textId="77777777" w:rsidR="00A42CC5" w:rsidRPr="000978C8" w:rsidRDefault="00116738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III</w:t>
            </w:r>
            <w:r w:rsidR="00293600" w:rsidRPr="000978C8">
              <w:rPr>
                <w:rFonts w:cstheme="minorHAnsi"/>
              </w:rPr>
              <w:t xml:space="preserve"> kw</w:t>
            </w:r>
            <w:r w:rsidR="00293600">
              <w:rPr>
                <w:rFonts w:cstheme="minorHAnsi"/>
              </w:rPr>
              <w:t>artał</w:t>
            </w:r>
            <w:r w:rsidR="00293600" w:rsidRPr="000978C8">
              <w:rPr>
                <w:rFonts w:cstheme="minorHAnsi"/>
              </w:rPr>
              <w:t xml:space="preserve"> 202</w:t>
            </w:r>
            <w:r w:rsidR="00293600">
              <w:rPr>
                <w:rFonts w:cstheme="minorHAnsi"/>
              </w:rPr>
              <w:t>5</w:t>
            </w:r>
          </w:p>
        </w:tc>
      </w:tr>
      <w:tr w:rsidR="00A42CC5" w:rsidRPr="000978C8" w14:paraId="79FDE2FB" w14:textId="77777777" w:rsidTr="002276FD">
        <w:tc>
          <w:tcPr>
            <w:tcW w:w="568" w:type="dxa"/>
            <w:vAlign w:val="center"/>
          </w:tcPr>
          <w:p w14:paraId="4D65BFEC" w14:textId="77777777" w:rsidR="00A42CC5" w:rsidRPr="000978C8" w:rsidRDefault="004445B6" w:rsidP="003B666D">
            <w:pPr>
              <w:spacing w:before="120"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30</w:t>
            </w:r>
            <w:r w:rsidR="000978C8">
              <w:rPr>
                <w:rFonts w:cstheme="minorHAnsi"/>
                <w:bCs/>
              </w:rPr>
              <w:t>.</w:t>
            </w:r>
          </w:p>
        </w:tc>
        <w:tc>
          <w:tcPr>
            <w:tcW w:w="2755" w:type="dxa"/>
            <w:vAlign w:val="center"/>
          </w:tcPr>
          <w:p w14:paraId="5380A37D" w14:textId="77777777" w:rsidR="00A42CC5" w:rsidRPr="000978C8" w:rsidRDefault="00116738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  <w:bCs/>
                <w:iCs/>
              </w:rPr>
              <w:t>Wydział Komunikacji</w:t>
            </w:r>
            <w:r w:rsidRPr="000978C8">
              <w:rPr>
                <w:rFonts w:cstheme="minorHAnsi"/>
                <w:bCs/>
                <w:iCs/>
              </w:rPr>
              <w:br/>
              <w:t>i Dróg Starostwa Powiatowego</w:t>
            </w:r>
            <w:r w:rsidRPr="000978C8">
              <w:rPr>
                <w:rFonts w:cstheme="minorHAnsi"/>
                <w:bCs/>
                <w:iCs/>
              </w:rPr>
              <w:br/>
              <w:t xml:space="preserve"> w Pułtusku</w:t>
            </w:r>
          </w:p>
        </w:tc>
        <w:tc>
          <w:tcPr>
            <w:tcW w:w="1576" w:type="dxa"/>
            <w:vAlign w:val="center"/>
          </w:tcPr>
          <w:p w14:paraId="090CDBB0" w14:textId="77777777" w:rsidR="00A42CC5" w:rsidRPr="000978C8" w:rsidRDefault="004445B6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P</w:t>
            </w:r>
            <w:r w:rsidR="00116738" w:rsidRPr="000978C8">
              <w:rPr>
                <w:rFonts w:cstheme="minorHAnsi"/>
              </w:rPr>
              <w:t>roblemowa</w:t>
            </w:r>
          </w:p>
        </w:tc>
        <w:tc>
          <w:tcPr>
            <w:tcW w:w="3323" w:type="dxa"/>
            <w:vAlign w:val="center"/>
          </w:tcPr>
          <w:p w14:paraId="4D54AA48" w14:textId="77777777" w:rsidR="00116738" w:rsidRPr="000978C8" w:rsidRDefault="00116738" w:rsidP="004445B6">
            <w:pPr>
              <w:rPr>
                <w:rFonts w:cstheme="minorHAnsi"/>
                <w:bCs/>
                <w:iCs/>
              </w:rPr>
            </w:pPr>
            <w:r w:rsidRPr="000978C8">
              <w:rPr>
                <w:rFonts w:cstheme="minorHAnsi"/>
                <w:bCs/>
                <w:iCs/>
              </w:rPr>
              <w:t xml:space="preserve">- Procedura działania </w:t>
            </w:r>
            <w:r w:rsidRPr="000978C8">
              <w:rPr>
                <w:rFonts w:cstheme="minorHAnsi"/>
                <w:bCs/>
                <w:iCs/>
              </w:rPr>
              <w:br/>
              <w:t>w przypadku zagrożenia bezpieczeństwa paliwowego państwa i zakłóceń na rynku naftowym.</w:t>
            </w:r>
          </w:p>
          <w:p w14:paraId="4415609A" w14:textId="77777777" w:rsidR="00A42CC5" w:rsidRPr="000978C8" w:rsidRDefault="00116738" w:rsidP="004445B6">
            <w:pPr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  <w:bCs/>
                <w:iCs/>
              </w:rPr>
              <w:t xml:space="preserve">- Plan Zespołu Wsparcia Logistycznego w zakresie zabezpieczenia transportu </w:t>
            </w:r>
            <w:r w:rsidRPr="000978C8">
              <w:rPr>
                <w:rFonts w:cstheme="minorHAnsi"/>
                <w:bCs/>
                <w:iCs/>
              </w:rPr>
              <w:br/>
              <w:t xml:space="preserve">i infrastruktury technicznej </w:t>
            </w:r>
            <w:r w:rsidRPr="000978C8">
              <w:rPr>
                <w:rFonts w:cstheme="minorHAnsi"/>
                <w:bCs/>
                <w:iCs/>
              </w:rPr>
              <w:br/>
              <w:t>w sytuacjach kryzysowych.</w:t>
            </w:r>
          </w:p>
        </w:tc>
        <w:tc>
          <w:tcPr>
            <w:tcW w:w="3750" w:type="dxa"/>
            <w:vAlign w:val="center"/>
          </w:tcPr>
          <w:p w14:paraId="0327C2A0" w14:textId="77777777" w:rsidR="00A42CC5" w:rsidRPr="000978C8" w:rsidRDefault="00904DFB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W</w:t>
            </w:r>
            <w:r>
              <w:rPr>
                <w:rFonts w:cstheme="minorHAnsi"/>
              </w:rPr>
              <w:t>ydział Zarządzania Kryzysowego</w:t>
            </w:r>
          </w:p>
        </w:tc>
        <w:tc>
          <w:tcPr>
            <w:tcW w:w="2022" w:type="dxa"/>
            <w:vAlign w:val="center"/>
          </w:tcPr>
          <w:p w14:paraId="27621CF6" w14:textId="77777777" w:rsidR="00A42CC5" w:rsidRPr="000978C8" w:rsidRDefault="00116738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III</w:t>
            </w:r>
            <w:r w:rsidR="00293600" w:rsidRPr="000978C8">
              <w:rPr>
                <w:rFonts w:cstheme="minorHAnsi"/>
              </w:rPr>
              <w:t xml:space="preserve"> kw</w:t>
            </w:r>
            <w:r w:rsidR="00293600">
              <w:rPr>
                <w:rFonts w:cstheme="minorHAnsi"/>
              </w:rPr>
              <w:t>artał</w:t>
            </w:r>
            <w:r w:rsidR="00293600" w:rsidRPr="000978C8">
              <w:rPr>
                <w:rFonts w:cstheme="minorHAnsi"/>
              </w:rPr>
              <w:t xml:space="preserve"> 202</w:t>
            </w:r>
            <w:r w:rsidR="00293600">
              <w:rPr>
                <w:rFonts w:cstheme="minorHAnsi"/>
              </w:rPr>
              <w:t>5</w:t>
            </w:r>
          </w:p>
        </w:tc>
      </w:tr>
      <w:tr w:rsidR="00A42CC5" w:rsidRPr="000978C8" w14:paraId="77B78F10" w14:textId="77777777" w:rsidTr="004445B6">
        <w:trPr>
          <w:trHeight w:val="704"/>
        </w:trPr>
        <w:tc>
          <w:tcPr>
            <w:tcW w:w="568" w:type="dxa"/>
            <w:vAlign w:val="center"/>
          </w:tcPr>
          <w:p w14:paraId="1BF9B152" w14:textId="77777777" w:rsidR="00A42CC5" w:rsidRPr="000978C8" w:rsidRDefault="004445B6" w:rsidP="003B666D">
            <w:pPr>
              <w:spacing w:before="120"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31</w:t>
            </w:r>
            <w:r w:rsidR="000978C8">
              <w:rPr>
                <w:rFonts w:cstheme="minorHAnsi"/>
                <w:bCs/>
              </w:rPr>
              <w:t>.</w:t>
            </w:r>
          </w:p>
        </w:tc>
        <w:tc>
          <w:tcPr>
            <w:tcW w:w="2755" w:type="dxa"/>
            <w:vAlign w:val="center"/>
          </w:tcPr>
          <w:p w14:paraId="55144D43" w14:textId="77777777" w:rsidR="00250482" w:rsidRPr="000978C8" w:rsidRDefault="00250482" w:rsidP="004445B6">
            <w:pPr>
              <w:jc w:val="center"/>
              <w:rPr>
                <w:rFonts w:cstheme="minorHAnsi"/>
                <w:bCs/>
                <w:iCs/>
              </w:rPr>
            </w:pPr>
            <w:r w:rsidRPr="000978C8">
              <w:rPr>
                <w:rFonts w:cstheme="minorHAnsi"/>
                <w:bCs/>
                <w:iCs/>
              </w:rPr>
              <w:t>Zarząd Dróg Powiatowych</w:t>
            </w:r>
          </w:p>
          <w:p w14:paraId="06E4DF35" w14:textId="77777777" w:rsidR="00A42CC5" w:rsidRPr="000978C8" w:rsidRDefault="00250482" w:rsidP="004445B6">
            <w:pPr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  <w:bCs/>
                <w:iCs/>
              </w:rPr>
              <w:t>w Pułtusku</w:t>
            </w:r>
          </w:p>
        </w:tc>
        <w:tc>
          <w:tcPr>
            <w:tcW w:w="1576" w:type="dxa"/>
            <w:vAlign w:val="center"/>
          </w:tcPr>
          <w:p w14:paraId="15539BE5" w14:textId="77777777" w:rsidR="00A42CC5" w:rsidRPr="000978C8" w:rsidRDefault="004445B6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P</w:t>
            </w:r>
            <w:r w:rsidR="00250482" w:rsidRPr="000978C8">
              <w:rPr>
                <w:rFonts w:cstheme="minorHAnsi"/>
              </w:rPr>
              <w:t>roblemowa</w:t>
            </w:r>
          </w:p>
        </w:tc>
        <w:tc>
          <w:tcPr>
            <w:tcW w:w="3323" w:type="dxa"/>
            <w:vAlign w:val="center"/>
          </w:tcPr>
          <w:p w14:paraId="4390570A" w14:textId="77777777" w:rsidR="00A42CC5" w:rsidRPr="000978C8" w:rsidRDefault="004445B6" w:rsidP="004445B6">
            <w:pPr>
              <w:spacing w:before="120"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  <w:iCs/>
              </w:rPr>
              <w:t xml:space="preserve">Procedura działania  w przypadku zakłóceń </w:t>
            </w:r>
            <w:r w:rsidR="00250482" w:rsidRPr="000978C8">
              <w:rPr>
                <w:rFonts w:cstheme="minorHAnsi"/>
                <w:bCs/>
                <w:iCs/>
              </w:rPr>
              <w:t>w komunikacji.</w:t>
            </w:r>
          </w:p>
        </w:tc>
        <w:tc>
          <w:tcPr>
            <w:tcW w:w="3750" w:type="dxa"/>
            <w:vAlign w:val="center"/>
          </w:tcPr>
          <w:p w14:paraId="1367F2FA" w14:textId="77777777" w:rsidR="00A42CC5" w:rsidRPr="000978C8" w:rsidRDefault="00904DFB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W</w:t>
            </w:r>
            <w:r>
              <w:rPr>
                <w:rFonts w:cstheme="minorHAnsi"/>
              </w:rPr>
              <w:t>ydział Zarządzania Kryzysowego</w:t>
            </w:r>
          </w:p>
        </w:tc>
        <w:tc>
          <w:tcPr>
            <w:tcW w:w="2022" w:type="dxa"/>
            <w:vAlign w:val="center"/>
          </w:tcPr>
          <w:p w14:paraId="15E11A38" w14:textId="77777777" w:rsidR="00A42CC5" w:rsidRPr="000978C8" w:rsidRDefault="00250482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III</w:t>
            </w:r>
            <w:r w:rsidR="00293600" w:rsidRPr="000978C8">
              <w:rPr>
                <w:rFonts w:cstheme="minorHAnsi"/>
              </w:rPr>
              <w:t xml:space="preserve"> kw</w:t>
            </w:r>
            <w:r w:rsidR="00293600">
              <w:rPr>
                <w:rFonts w:cstheme="minorHAnsi"/>
              </w:rPr>
              <w:t>artał</w:t>
            </w:r>
            <w:r w:rsidR="00293600" w:rsidRPr="000978C8">
              <w:rPr>
                <w:rFonts w:cstheme="minorHAnsi"/>
              </w:rPr>
              <w:t xml:space="preserve"> 202</w:t>
            </w:r>
            <w:r w:rsidR="00293600">
              <w:rPr>
                <w:rFonts w:cstheme="minorHAnsi"/>
              </w:rPr>
              <w:t>5</w:t>
            </w:r>
          </w:p>
        </w:tc>
      </w:tr>
      <w:tr w:rsidR="00A42CC5" w:rsidRPr="000978C8" w14:paraId="60CF923F" w14:textId="77777777" w:rsidTr="002276FD">
        <w:tc>
          <w:tcPr>
            <w:tcW w:w="568" w:type="dxa"/>
            <w:vAlign w:val="center"/>
          </w:tcPr>
          <w:p w14:paraId="57F845E8" w14:textId="77777777" w:rsidR="00A42CC5" w:rsidRPr="000978C8" w:rsidRDefault="004445B6" w:rsidP="003B666D">
            <w:pPr>
              <w:spacing w:before="120"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32</w:t>
            </w:r>
            <w:r w:rsidR="000978C8">
              <w:rPr>
                <w:rFonts w:cstheme="minorHAnsi"/>
                <w:bCs/>
              </w:rPr>
              <w:t>.</w:t>
            </w:r>
          </w:p>
        </w:tc>
        <w:tc>
          <w:tcPr>
            <w:tcW w:w="2755" w:type="dxa"/>
            <w:vAlign w:val="center"/>
          </w:tcPr>
          <w:p w14:paraId="6A9EC11A" w14:textId="77777777" w:rsidR="00A42CC5" w:rsidRPr="000978C8" w:rsidRDefault="00250482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  <w:bCs/>
                <w:iCs/>
              </w:rPr>
              <w:t xml:space="preserve">Powiatowe Centrum Pomocy Rodzinie </w:t>
            </w:r>
            <w:r w:rsidRPr="000978C8">
              <w:rPr>
                <w:rFonts w:cstheme="minorHAnsi"/>
                <w:bCs/>
                <w:iCs/>
              </w:rPr>
              <w:br/>
              <w:t>w Pułtusku</w:t>
            </w:r>
          </w:p>
        </w:tc>
        <w:tc>
          <w:tcPr>
            <w:tcW w:w="1576" w:type="dxa"/>
            <w:vAlign w:val="center"/>
          </w:tcPr>
          <w:p w14:paraId="6762EAE5" w14:textId="77777777" w:rsidR="00A42CC5" w:rsidRPr="000978C8" w:rsidRDefault="004445B6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P</w:t>
            </w:r>
            <w:r w:rsidR="00250482" w:rsidRPr="000978C8">
              <w:rPr>
                <w:rFonts w:cstheme="minorHAnsi"/>
              </w:rPr>
              <w:t>roblemowa</w:t>
            </w:r>
          </w:p>
        </w:tc>
        <w:tc>
          <w:tcPr>
            <w:tcW w:w="3323" w:type="dxa"/>
            <w:vAlign w:val="center"/>
          </w:tcPr>
          <w:p w14:paraId="58DA34F9" w14:textId="77777777" w:rsidR="00A42CC5" w:rsidRPr="000978C8" w:rsidRDefault="004445B6" w:rsidP="004445B6">
            <w:pPr>
              <w:spacing w:before="120"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  <w:iCs/>
              </w:rPr>
              <w:t xml:space="preserve">Plan Zespołu Wsparcia </w:t>
            </w:r>
            <w:r w:rsidR="00250482" w:rsidRPr="000978C8">
              <w:rPr>
                <w:rFonts w:cstheme="minorHAnsi"/>
                <w:bCs/>
                <w:iCs/>
              </w:rPr>
              <w:t>Logistyczneg</w:t>
            </w:r>
            <w:r>
              <w:rPr>
                <w:rFonts w:cstheme="minorHAnsi"/>
                <w:bCs/>
                <w:iCs/>
              </w:rPr>
              <w:t xml:space="preserve">o w zakresie pomocy społecznej </w:t>
            </w:r>
            <w:r w:rsidR="00250482" w:rsidRPr="000978C8">
              <w:rPr>
                <w:rFonts w:cstheme="minorHAnsi"/>
                <w:bCs/>
                <w:iCs/>
              </w:rPr>
              <w:t>w sytuacjach kryzysowych.</w:t>
            </w:r>
          </w:p>
        </w:tc>
        <w:tc>
          <w:tcPr>
            <w:tcW w:w="3750" w:type="dxa"/>
            <w:vAlign w:val="center"/>
          </w:tcPr>
          <w:p w14:paraId="462F0FDF" w14:textId="77777777" w:rsidR="00A42CC5" w:rsidRPr="000978C8" w:rsidRDefault="00904DFB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W</w:t>
            </w:r>
            <w:r>
              <w:rPr>
                <w:rFonts w:cstheme="minorHAnsi"/>
              </w:rPr>
              <w:t>ydział Zarządzania Kryzysowego</w:t>
            </w:r>
          </w:p>
        </w:tc>
        <w:tc>
          <w:tcPr>
            <w:tcW w:w="2022" w:type="dxa"/>
            <w:vAlign w:val="center"/>
          </w:tcPr>
          <w:p w14:paraId="1680A891" w14:textId="77777777" w:rsidR="00A42CC5" w:rsidRPr="000978C8" w:rsidRDefault="00250482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III</w:t>
            </w:r>
            <w:r w:rsidR="00293600" w:rsidRPr="000978C8">
              <w:rPr>
                <w:rFonts w:cstheme="minorHAnsi"/>
              </w:rPr>
              <w:t xml:space="preserve"> kw</w:t>
            </w:r>
            <w:r w:rsidR="00293600">
              <w:rPr>
                <w:rFonts w:cstheme="minorHAnsi"/>
              </w:rPr>
              <w:t>artał</w:t>
            </w:r>
            <w:r w:rsidR="00293600" w:rsidRPr="000978C8">
              <w:rPr>
                <w:rFonts w:cstheme="minorHAnsi"/>
              </w:rPr>
              <w:t xml:space="preserve"> 202</w:t>
            </w:r>
            <w:r w:rsidR="00293600">
              <w:rPr>
                <w:rFonts w:cstheme="minorHAnsi"/>
              </w:rPr>
              <w:t>5</w:t>
            </w:r>
          </w:p>
        </w:tc>
      </w:tr>
      <w:tr w:rsidR="00A42CC5" w:rsidRPr="000978C8" w14:paraId="1A2D85F9" w14:textId="77777777" w:rsidTr="004445B6">
        <w:trPr>
          <w:trHeight w:val="1428"/>
        </w:trPr>
        <w:tc>
          <w:tcPr>
            <w:tcW w:w="568" w:type="dxa"/>
            <w:vAlign w:val="center"/>
          </w:tcPr>
          <w:p w14:paraId="162A7758" w14:textId="77777777" w:rsidR="00A42CC5" w:rsidRPr="000978C8" w:rsidRDefault="004445B6" w:rsidP="003B666D">
            <w:pPr>
              <w:spacing w:before="120"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33</w:t>
            </w:r>
            <w:r w:rsidR="000978C8">
              <w:rPr>
                <w:rFonts w:cstheme="minorHAnsi"/>
                <w:bCs/>
              </w:rPr>
              <w:t>.</w:t>
            </w:r>
          </w:p>
        </w:tc>
        <w:tc>
          <w:tcPr>
            <w:tcW w:w="2755" w:type="dxa"/>
            <w:vAlign w:val="center"/>
          </w:tcPr>
          <w:p w14:paraId="7631397E" w14:textId="77777777" w:rsidR="00A42CC5" w:rsidRPr="000978C8" w:rsidRDefault="00250482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  <w:bCs/>
                <w:iCs/>
              </w:rPr>
              <w:t xml:space="preserve">Poradnia Psychologiczno- Pedagogiczna </w:t>
            </w:r>
            <w:r w:rsidRPr="000978C8">
              <w:rPr>
                <w:rFonts w:cstheme="minorHAnsi"/>
                <w:bCs/>
                <w:iCs/>
              </w:rPr>
              <w:br/>
              <w:t>w Pułtusku</w:t>
            </w:r>
          </w:p>
        </w:tc>
        <w:tc>
          <w:tcPr>
            <w:tcW w:w="1576" w:type="dxa"/>
            <w:vAlign w:val="center"/>
          </w:tcPr>
          <w:p w14:paraId="59777E66" w14:textId="77777777" w:rsidR="00A42CC5" w:rsidRPr="000978C8" w:rsidRDefault="004445B6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P</w:t>
            </w:r>
            <w:r w:rsidR="00250482" w:rsidRPr="000978C8">
              <w:rPr>
                <w:rFonts w:cstheme="minorHAnsi"/>
              </w:rPr>
              <w:t>roblemowa</w:t>
            </w:r>
          </w:p>
        </w:tc>
        <w:tc>
          <w:tcPr>
            <w:tcW w:w="3323" w:type="dxa"/>
            <w:vAlign w:val="center"/>
          </w:tcPr>
          <w:p w14:paraId="5838F0FC" w14:textId="77777777" w:rsidR="00A42CC5" w:rsidRPr="000978C8" w:rsidRDefault="00250482" w:rsidP="004445B6">
            <w:pPr>
              <w:spacing w:before="120" w:after="120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  <w:bCs/>
                <w:iCs/>
              </w:rPr>
              <w:t>Plan Zespołu Wsparcia Logistyczne</w:t>
            </w:r>
            <w:r w:rsidR="004445B6">
              <w:rPr>
                <w:rFonts w:cstheme="minorHAnsi"/>
                <w:bCs/>
                <w:iCs/>
              </w:rPr>
              <w:t xml:space="preserve">go w zakresie udzielania pomocy psychologicznej  </w:t>
            </w:r>
            <w:r w:rsidRPr="000978C8">
              <w:rPr>
                <w:rFonts w:cstheme="minorHAnsi"/>
                <w:bCs/>
                <w:iCs/>
              </w:rPr>
              <w:t>w sytuacjach kryzysowych.</w:t>
            </w:r>
          </w:p>
        </w:tc>
        <w:tc>
          <w:tcPr>
            <w:tcW w:w="3750" w:type="dxa"/>
            <w:vAlign w:val="center"/>
          </w:tcPr>
          <w:p w14:paraId="1B81DCE6" w14:textId="77777777" w:rsidR="00A42CC5" w:rsidRPr="000978C8" w:rsidRDefault="00904DFB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W</w:t>
            </w:r>
            <w:r>
              <w:rPr>
                <w:rFonts w:cstheme="minorHAnsi"/>
              </w:rPr>
              <w:t>ydział Zarządzania Kryzysowego</w:t>
            </w:r>
          </w:p>
        </w:tc>
        <w:tc>
          <w:tcPr>
            <w:tcW w:w="2022" w:type="dxa"/>
            <w:vAlign w:val="center"/>
          </w:tcPr>
          <w:p w14:paraId="600425DD" w14:textId="77777777" w:rsidR="00A42CC5" w:rsidRPr="000978C8" w:rsidRDefault="00250482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III</w:t>
            </w:r>
            <w:r w:rsidR="00293600" w:rsidRPr="000978C8">
              <w:rPr>
                <w:rFonts w:cstheme="minorHAnsi"/>
              </w:rPr>
              <w:t xml:space="preserve"> kw</w:t>
            </w:r>
            <w:r w:rsidR="00293600">
              <w:rPr>
                <w:rFonts w:cstheme="minorHAnsi"/>
              </w:rPr>
              <w:t>artał</w:t>
            </w:r>
            <w:r w:rsidR="00293600" w:rsidRPr="000978C8">
              <w:rPr>
                <w:rFonts w:cstheme="minorHAnsi"/>
              </w:rPr>
              <w:t xml:space="preserve"> 202</w:t>
            </w:r>
            <w:r w:rsidR="00293600">
              <w:rPr>
                <w:rFonts w:cstheme="minorHAnsi"/>
              </w:rPr>
              <w:t>5</w:t>
            </w:r>
          </w:p>
        </w:tc>
      </w:tr>
      <w:tr w:rsidR="00A42CC5" w:rsidRPr="000978C8" w14:paraId="3368E39B" w14:textId="77777777" w:rsidTr="002276FD">
        <w:tc>
          <w:tcPr>
            <w:tcW w:w="568" w:type="dxa"/>
            <w:vAlign w:val="center"/>
          </w:tcPr>
          <w:p w14:paraId="5F797081" w14:textId="77777777" w:rsidR="00A42CC5" w:rsidRPr="000978C8" w:rsidRDefault="004445B6" w:rsidP="003B666D">
            <w:pPr>
              <w:spacing w:before="120"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34</w:t>
            </w:r>
            <w:r w:rsidR="000978C8">
              <w:rPr>
                <w:rFonts w:cstheme="minorHAnsi"/>
                <w:bCs/>
              </w:rPr>
              <w:t>.</w:t>
            </w:r>
          </w:p>
        </w:tc>
        <w:tc>
          <w:tcPr>
            <w:tcW w:w="2755" w:type="dxa"/>
            <w:vAlign w:val="center"/>
          </w:tcPr>
          <w:p w14:paraId="50DDF6E7" w14:textId="77777777" w:rsidR="00A42CC5" w:rsidRPr="000978C8" w:rsidRDefault="00250482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Wydział Finansów</w:t>
            </w:r>
          </w:p>
        </w:tc>
        <w:tc>
          <w:tcPr>
            <w:tcW w:w="1576" w:type="dxa"/>
            <w:vAlign w:val="center"/>
          </w:tcPr>
          <w:p w14:paraId="6E55E74A" w14:textId="77777777" w:rsidR="00A42CC5" w:rsidRPr="000978C8" w:rsidRDefault="004445B6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P</w:t>
            </w:r>
            <w:r w:rsidR="00250482" w:rsidRPr="000978C8">
              <w:rPr>
                <w:rFonts w:cstheme="minorHAnsi"/>
              </w:rPr>
              <w:t>roblemowa</w:t>
            </w:r>
          </w:p>
        </w:tc>
        <w:tc>
          <w:tcPr>
            <w:tcW w:w="3323" w:type="dxa"/>
            <w:vAlign w:val="center"/>
          </w:tcPr>
          <w:p w14:paraId="7096E6E2" w14:textId="77777777" w:rsidR="00A42CC5" w:rsidRPr="000978C8" w:rsidRDefault="00250482" w:rsidP="004445B6">
            <w:pPr>
              <w:spacing w:before="120" w:after="120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Stan zabezpieczenia dokumentacji niejawnej w wydziale</w:t>
            </w:r>
          </w:p>
        </w:tc>
        <w:tc>
          <w:tcPr>
            <w:tcW w:w="3750" w:type="dxa"/>
            <w:vAlign w:val="center"/>
          </w:tcPr>
          <w:p w14:paraId="6824669B" w14:textId="77777777" w:rsidR="00904DFB" w:rsidRDefault="00904DFB" w:rsidP="004445B6">
            <w:pPr>
              <w:jc w:val="center"/>
              <w:rPr>
                <w:rFonts w:cstheme="minorHAnsi"/>
              </w:rPr>
            </w:pPr>
            <w:r w:rsidRPr="000978C8">
              <w:rPr>
                <w:rFonts w:cstheme="minorHAnsi"/>
              </w:rPr>
              <w:t>W</w:t>
            </w:r>
            <w:r>
              <w:rPr>
                <w:rFonts w:cstheme="minorHAnsi"/>
              </w:rPr>
              <w:t>ydział Zarządzania Kryzysowego</w:t>
            </w:r>
            <w:r w:rsidRPr="000978C8">
              <w:rPr>
                <w:rFonts w:cstheme="minorHAnsi"/>
              </w:rPr>
              <w:t xml:space="preserve"> </w:t>
            </w:r>
          </w:p>
          <w:p w14:paraId="578147E9" w14:textId="77777777" w:rsidR="00A42CC5" w:rsidRPr="000978C8" w:rsidRDefault="00250482" w:rsidP="004445B6">
            <w:pPr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Pion Ochrony Informacji Niejawnych</w:t>
            </w:r>
          </w:p>
        </w:tc>
        <w:tc>
          <w:tcPr>
            <w:tcW w:w="2022" w:type="dxa"/>
            <w:vAlign w:val="center"/>
          </w:tcPr>
          <w:p w14:paraId="15B09C4D" w14:textId="77777777" w:rsidR="00A42CC5" w:rsidRPr="000978C8" w:rsidRDefault="00250482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III</w:t>
            </w:r>
            <w:r w:rsidR="00867CC2" w:rsidRPr="000978C8">
              <w:rPr>
                <w:rFonts w:cstheme="minorHAnsi"/>
              </w:rPr>
              <w:t xml:space="preserve"> kw</w:t>
            </w:r>
            <w:r w:rsidR="00867CC2">
              <w:rPr>
                <w:rFonts w:cstheme="minorHAnsi"/>
              </w:rPr>
              <w:t>artał</w:t>
            </w:r>
            <w:r w:rsidR="00867CC2" w:rsidRPr="000978C8">
              <w:rPr>
                <w:rFonts w:cstheme="minorHAnsi"/>
              </w:rPr>
              <w:t xml:space="preserve"> 202</w:t>
            </w:r>
            <w:r w:rsidR="00867CC2">
              <w:rPr>
                <w:rFonts w:cstheme="minorHAnsi"/>
              </w:rPr>
              <w:t>5</w:t>
            </w:r>
          </w:p>
        </w:tc>
      </w:tr>
      <w:tr w:rsidR="00A42CC5" w:rsidRPr="000978C8" w14:paraId="5B7A1C09" w14:textId="77777777" w:rsidTr="004445B6">
        <w:trPr>
          <w:trHeight w:val="895"/>
        </w:trPr>
        <w:tc>
          <w:tcPr>
            <w:tcW w:w="568" w:type="dxa"/>
            <w:vAlign w:val="center"/>
          </w:tcPr>
          <w:p w14:paraId="59F07C89" w14:textId="77777777" w:rsidR="00A42CC5" w:rsidRPr="000978C8" w:rsidRDefault="004445B6" w:rsidP="003B666D">
            <w:pPr>
              <w:spacing w:before="120"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35</w:t>
            </w:r>
            <w:r w:rsidR="000978C8">
              <w:rPr>
                <w:rFonts w:cstheme="minorHAnsi"/>
                <w:bCs/>
              </w:rPr>
              <w:t>.</w:t>
            </w:r>
          </w:p>
        </w:tc>
        <w:tc>
          <w:tcPr>
            <w:tcW w:w="2755" w:type="dxa"/>
            <w:vAlign w:val="center"/>
          </w:tcPr>
          <w:p w14:paraId="79E67BB1" w14:textId="77777777" w:rsidR="00A42CC5" w:rsidRPr="000978C8" w:rsidRDefault="00250482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Wydział Rolnictwa, Leśnictwa i Ochrony Środowiska</w:t>
            </w:r>
          </w:p>
        </w:tc>
        <w:tc>
          <w:tcPr>
            <w:tcW w:w="1576" w:type="dxa"/>
            <w:vAlign w:val="center"/>
          </w:tcPr>
          <w:p w14:paraId="1A243308" w14:textId="77777777" w:rsidR="00A42CC5" w:rsidRPr="000978C8" w:rsidRDefault="004445B6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P</w:t>
            </w:r>
            <w:r w:rsidR="00250482" w:rsidRPr="000978C8">
              <w:rPr>
                <w:rFonts w:cstheme="minorHAnsi"/>
              </w:rPr>
              <w:t>roblemowa</w:t>
            </w:r>
          </w:p>
        </w:tc>
        <w:tc>
          <w:tcPr>
            <w:tcW w:w="3323" w:type="dxa"/>
            <w:vAlign w:val="center"/>
          </w:tcPr>
          <w:p w14:paraId="79C68BF3" w14:textId="77777777" w:rsidR="00A42CC5" w:rsidRPr="000978C8" w:rsidRDefault="00250482" w:rsidP="004445B6">
            <w:pPr>
              <w:spacing w:before="120" w:after="120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Stan zabezpieczenia dokumentacji niejawnej w wydziale</w:t>
            </w:r>
          </w:p>
        </w:tc>
        <w:tc>
          <w:tcPr>
            <w:tcW w:w="3750" w:type="dxa"/>
            <w:vAlign w:val="center"/>
          </w:tcPr>
          <w:p w14:paraId="50F3E582" w14:textId="77777777" w:rsidR="00904DFB" w:rsidRDefault="00904DFB" w:rsidP="004445B6">
            <w:pPr>
              <w:jc w:val="center"/>
              <w:rPr>
                <w:rFonts w:cstheme="minorHAnsi"/>
              </w:rPr>
            </w:pPr>
            <w:r w:rsidRPr="000978C8">
              <w:rPr>
                <w:rFonts w:cstheme="minorHAnsi"/>
              </w:rPr>
              <w:t>W</w:t>
            </w:r>
            <w:r>
              <w:rPr>
                <w:rFonts w:cstheme="minorHAnsi"/>
              </w:rPr>
              <w:t>ydział Zarządzania Kryzysowego</w:t>
            </w:r>
            <w:r w:rsidRPr="000978C8">
              <w:rPr>
                <w:rFonts w:cstheme="minorHAnsi"/>
              </w:rPr>
              <w:t xml:space="preserve"> </w:t>
            </w:r>
          </w:p>
          <w:p w14:paraId="37B88C5C" w14:textId="77777777" w:rsidR="00A42CC5" w:rsidRPr="000978C8" w:rsidRDefault="00250482" w:rsidP="004445B6">
            <w:pPr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Pion Ochrony Informacji Niejawnych</w:t>
            </w:r>
          </w:p>
        </w:tc>
        <w:tc>
          <w:tcPr>
            <w:tcW w:w="2022" w:type="dxa"/>
            <w:vAlign w:val="center"/>
          </w:tcPr>
          <w:p w14:paraId="3DED80FC" w14:textId="77777777" w:rsidR="00A42CC5" w:rsidRPr="000978C8" w:rsidRDefault="00250482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III</w:t>
            </w:r>
            <w:r w:rsidR="00867CC2" w:rsidRPr="000978C8">
              <w:rPr>
                <w:rFonts w:cstheme="minorHAnsi"/>
              </w:rPr>
              <w:t xml:space="preserve"> kw</w:t>
            </w:r>
            <w:r w:rsidR="00867CC2">
              <w:rPr>
                <w:rFonts w:cstheme="minorHAnsi"/>
              </w:rPr>
              <w:t>artał</w:t>
            </w:r>
            <w:r w:rsidR="00867CC2" w:rsidRPr="000978C8">
              <w:rPr>
                <w:rFonts w:cstheme="minorHAnsi"/>
              </w:rPr>
              <w:t xml:space="preserve"> 202</w:t>
            </w:r>
            <w:r w:rsidR="00867CC2">
              <w:rPr>
                <w:rFonts w:cstheme="minorHAnsi"/>
              </w:rPr>
              <w:t>5</w:t>
            </w:r>
          </w:p>
        </w:tc>
      </w:tr>
      <w:tr w:rsidR="00A42CC5" w:rsidRPr="000978C8" w14:paraId="4B8CB99A" w14:textId="77777777" w:rsidTr="002276FD">
        <w:tc>
          <w:tcPr>
            <w:tcW w:w="568" w:type="dxa"/>
            <w:vAlign w:val="center"/>
          </w:tcPr>
          <w:p w14:paraId="769272F6" w14:textId="77777777" w:rsidR="00A42CC5" w:rsidRPr="000978C8" w:rsidRDefault="004445B6" w:rsidP="003B666D">
            <w:pPr>
              <w:spacing w:before="120"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36</w:t>
            </w:r>
            <w:r w:rsidR="000978C8">
              <w:rPr>
                <w:rFonts w:cstheme="minorHAnsi"/>
                <w:bCs/>
              </w:rPr>
              <w:t>.</w:t>
            </w:r>
          </w:p>
        </w:tc>
        <w:tc>
          <w:tcPr>
            <w:tcW w:w="2755" w:type="dxa"/>
            <w:vAlign w:val="center"/>
          </w:tcPr>
          <w:p w14:paraId="6B514492" w14:textId="77777777" w:rsidR="00A42CC5" w:rsidRPr="000978C8" w:rsidRDefault="00250482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 xml:space="preserve">Wydział Organizacji </w:t>
            </w:r>
            <w:r w:rsidRPr="000978C8">
              <w:rPr>
                <w:rFonts w:cstheme="minorHAnsi"/>
              </w:rPr>
              <w:br/>
              <w:t>i Nadzoru</w:t>
            </w:r>
          </w:p>
        </w:tc>
        <w:tc>
          <w:tcPr>
            <w:tcW w:w="1576" w:type="dxa"/>
            <w:vAlign w:val="center"/>
          </w:tcPr>
          <w:p w14:paraId="27C082F6" w14:textId="77777777" w:rsidR="00A42CC5" w:rsidRPr="000978C8" w:rsidRDefault="004445B6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P</w:t>
            </w:r>
            <w:r w:rsidR="00250482" w:rsidRPr="000978C8">
              <w:rPr>
                <w:rFonts w:cstheme="minorHAnsi"/>
              </w:rPr>
              <w:t>roblemowa</w:t>
            </w:r>
          </w:p>
        </w:tc>
        <w:tc>
          <w:tcPr>
            <w:tcW w:w="3323" w:type="dxa"/>
            <w:vAlign w:val="center"/>
          </w:tcPr>
          <w:p w14:paraId="1F6CDCD4" w14:textId="77777777" w:rsidR="00A42CC5" w:rsidRPr="000978C8" w:rsidRDefault="00250482" w:rsidP="004445B6">
            <w:pPr>
              <w:spacing w:before="120" w:after="120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Stan zabezpieczenia dokumentacji niejawnej w wydziale</w:t>
            </w:r>
          </w:p>
        </w:tc>
        <w:tc>
          <w:tcPr>
            <w:tcW w:w="3750" w:type="dxa"/>
            <w:vAlign w:val="center"/>
          </w:tcPr>
          <w:p w14:paraId="2E60731B" w14:textId="77777777" w:rsidR="00904DFB" w:rsidRDefault="00904DFB" w:rsidP="004445B6">
            <w:pPr>
              <w:jc w:val="center"/>
              <w:rPr>
                <w:rFonts w:cstheme="minorHAnsi"/>
              </w:rPr>
            </w:pPr>
            <w:r w:rsidRPr="000978C8">
              <w:rPr>
                <w:rFonts w:cstheme="minorHAnsi"/>
              </w:rPr>
              <w:t>W</w:t>
            </w:r>
            <w:r>
              <w:rPr>
                <w:rFonts w:cstheme="minorHAnsi"/>
              </w:rPr>
              <w:t>ydział Zarządzania Kryzysowego</w:t>
            </w:r>
            <w:r w:rsidRPr="000978C8">
              <w:rPr>
                <w:rFonts w:cstheme="minorHAnsi"/>
              </w:rPr>
              <w:t xml:space="preserve"> </w:t>
            </w:r>
          </w:p>
          <w:p w14:paraId="452C8E3A" w14:textId="77777777" w:rsidR="00A42CC5" w:rsidRPr="000978C8" w:rsidRDefault="00250482" w:rsidP="004445B6">
            <w:pPr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Pion Ochrony Informacji Niejawnych</w:t>
            </w:r>
          </w:p>
        </w:tc>
        <w:tc>
          <w:tcPr>
            <w:tcW w:w="2022" w:type="dxa"/>
            <w:vAlign w:val="center"/>
          </w:tcPr>
          <w:p w14:paraId="5959227B" w14:textId="77777777" w:rsidR="00A42CC5" w:rsidRPr="000978C8" w:rsidRDefault="00250482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IV</w:t>
            </w:r>
            <w:r w:rsidR="00867CC2" w:rsidRPr="000978C8">
              <w:rPr>
                <w:rFonts w:cstheme="minorHAnsi"/>
              </w:rPr>
              <w:t xml:space="preserve"> kw</w:t>
            </w:r>
            <w:r w:rsidR="00867CC2">
              <w:rPr>
                <w:rFonts w:cstheme="minorHAnsi"/>
              </w:rPr>
              <w:t>artał</w:t>
            </w:r>
            <w:r w:rsidR="00867CC2" w:rsidRPr="000978C8">
              <w:rPr>
                <w:rFonts w:cstheme="minorHAnsi"/>
              </w:rPr>
              <w:t xml:space="preserve"> 202</w:t>
            </w:r>
            <w:r w:rsidR="00867CC2">
              <w:rPr>
                <w:rFonts w:cstheme="minorHAnsi"/>
              </w:rPr>
              <w:t>5</w:t>
            </w:r>
          </w:p>
        </w:tc>
      </w:tr>
      <w:tr w:rsidR="00D8298F" w:rsidRPr="000978C8" w14:paraId="6F18037B" w14:textId="77777777" w:rsidTr="002276FD">
        <w:tc>
          <w:tcPr>
            <w:tcW w:w="568" w:type="dxa"/>
            <w:vAlign w:val="center"/>
          </w:tcPr>
          <w:p w14:paraId="70B91884" w14:textId="77777777" w:rsidR="00D8298F" w:rsidRPr="000978C8" w:rsidRDefault="004445B6" w:rsidP="003B666D">
            <w:pPr>
              <w:spacing w:before="120"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37</w:t>
            </w:r>
            <w:r w:rsidR="000978C8">
              <w:rPr>
                <w:rFonts w:cstheme="minorHAnsi"/>
                <w:bCs/>
              </w:rPr>
              <w:t>.</w:t>
            </w:r>
          </w:p>
        </w:tc>
        <w:tc>
          <w:tcPr>
            <w:tcW w:w="2755" w:type="dxa"/>
            <w:vAlign w:val="center"/>
          </w:tcPr>
          <w:p w14:paraId="07EE7C6A" w14:textId="77777777" w:rsidR="00D8298F" w:rsidRPr="000978C8" w:rsidRDefault="00250482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Wydział Edukacji, Zdrowia, Kultury i Sportu</w:t>
            </w:r>
          </w:p>
        </w:tc>
        <w:tc>
          <w:tcPr>
            <w:tcW w:w="1576" w:type="dxa"/>
            <w:vAlign w:val="center"/>
          </w:tcPr>
          <w:p w14:paraId="632796BE" w14:textId="77777777" w:rsidR="00D8298F" w:rsidRPr="000978C8" w:rsidRDefault="004445B6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P</w:t>
            </w:r>
            <w:r w:rsidR="00250482" w:rsidRPr="000978C8">
              <w:rPr>
                <w:rFonts w:cstheme="minorHAnsi"/>
              </w:rPr>
              <w:t>roblemowa</w:t>
            </w:r>
          </w:p>
        </w:tc>
        <w:tc>
          <w:tcPr>
            <w:tcW w:w="3323" w:type="dxa"/>
            <w:vAlign w:val="center"/>
          </w:tcPr>
          <w:p w14:paraId="00CEE59F" w14:textId="77777777" w:rsidR="00D8298F" w:rsidRPr="000978C8" w:rsidRDefault="00250482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Stan zabezpieczenia dokumentacji niejawnej w wydziale</w:t>
            </w:r>
          </w:p>
        </w:tc>
        <w:tc>
          <w:tcPr>
            <w:tcW w:w="3750" w:type="dxa"/>
            <w:vAlign w:val="center"/>
          </w:tcPr>
          <w:p w14:paraId="1C4BBC23" w14:textId="77777777" w:rsidR="00904DFB" w:rsidRDefault="00904DFB" w:rsidP="004445B6">
            <w:pPr>
              <w:jc w:val="center"/>
              <w:rPr>
                <w:rFonts w:cstheme="minorHAnsi"/>
              </w:rPr>
            </w:pPr>
            <w:r w:rsidRPr="000978C8">
              <w:rPr>
                <w:rFonts w:cstheme="minorHAnsi"/>
              </w:rPr>
              <w:t>W</w:t>
            </w:r>
            <w:r>
              <w:rPr>
                <w:rFonts w:cstheme="minorHAnsi"/>
              </w:rPr>
              <w:t>ydział Zarządzania Kryzysowego</w:t>
            </w:r>
            <w:r w:rsidRPr="000978C8">
              <w:rPr>
                <w:rFonts w:cstheme="minorHAnsi"/>
              </w:rPr>
              <w:t xml:space="preserve"> </w:t>
            </w:r>
          </w:p>
          <w:p w14:paraId="207D471C" w14:textId="77777777" w:rsidR="00D8298F" w:rsidRPr="000978C8" w:rsidRDefault="00250482" w:rsidP="004445B6">
            <w:pPr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Pion Ochrony Informacji Niejawnych</w:t>
            </w:r>
          </w:p>
        </w:tc>
        <w:tc>
          <w:tcPr>
            <w:tcW w:w="2022" w:type="dxa"/>
            <w:vAlign w:val="center"/>
          </w:tcPr>
          <w:p w14:paraId="011DCB97" w14:textId="77777777" w:rsidR="00D8298F" w:rsidRPr="000978C8" w:rsidRDefault="00250482" w:rsidP="003B666D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IV</w:t>
            </w:r>
            <w:r w:rsidR="00867CC2" w:rsidRPr="000978C8">
              <w:rPr>
                <w:rFonts w:cstheme="minorHAnsi"/>
              </w:rPr>
              <w:t xml:space="preserve"> kw</w:t>
            </w:r>
            <w:r w:rsidR="00867CC2">
              <w:rPr>
                <w:rFonts w:cstheme="minorHAnsi"/>
              </w:rPr>
              <w:t>artał</w:t>
            </w:r>
            <w:r w:rsidR="00867CC2" w:rsidRPr="000978C8">
              <w:rPr>
                <w:rFonts w:cstheme="minorHAnsi"/>
              </w:rPr>
              <w:t xml:space="preserve"> 202</w:t>
            </w:r>
            <w:r w:rsidR="00867CC2">
              <w:rPr>
                <w:rFonts w:cstheme="minorHAnsi"/>
              </w:rPr>
              <w:t>5</w:t>
            </w:r>
          </w:p>
        </w:tc>
      </w:tr>
      <w:tr w:rsidR="002276FD" w:rsidRPr="000978C8" w14:paraId="3A8C7EF5" w14:textId="77777777" w:rsidTr="002276FD">
        <w:tc>
          <w:tcPr>
            <w:tcW w:w="568" w:type="dxa"/>
            <w:vAlign w:val="center"/>
          </w:tcPr>
          <w:p w14:paraId="074A80E8" w14:textId="77777777" w:rsidR="002276FD" w:rsidRPr="000978C8" w:rsidRDefault="004445B6" w:rsidP="00B04A0C">
            <w:pPr>
              <w:spacing w:before="120"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38</w:t>
            </w:r>
            <w:r w:rsidR="002276FD">
              <w:rPr>
                <w:rFonts w:cstheme="minorHAnsi"/>
                <w:bCs/>
              </w:rPr>
              <w:t>.</w:t>
            </w:r>
          </w:p>
        </w:tc>
        <w:tc>
          <w:tcPr>
            <w:tcW w:w="2755" w:type="dxa"/>
            <w:vAlign w:val="center"/>
          </w:tcPr>
          <w:p w14:paraId="50400B3D" w14:textId="77777777" w:rsidR="002276FD" w:rsidRPr="000978C8" w:rsidRDefault="002276FD" w:rsidP="00B04A0C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 xml:space="preserve">F.H.U. „Jaroch” </w:t>
            </w:r>
            <w:r w:rsidRPr="000978C8">
              <w:rPr>
                <w:rFonts w:cstheme="minorHAnsi"/>
              </w:rPr>
              <w:br/>
              <w:t>Zbigniew Jaroch</w:t>
            </w:r>
          </w:p>
        </w:tc>
        <w:tc>
          <w:tcPr>
            <w:tcW w:w="1576" w:type="dxa"/>
            <w:vMerge w:val="restart"/>
            <w:vAlign w:val="center"/>
          </w:tcPr>
          <w:p w14:paraId="43FBFD86" w14:textId="77777777" w:rsidR="002276FD" w:rsidRPr="000978C8" w:rsidRDefault="002276FD" w:rsidP="00B04A0C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Kontrola doraźna</w:t>
            </w:r>
          </w:p>
        </w:tc>
        <w:tc>
          <w:tcPr>
            <w:tcW w:w="3323" w:type="dxa"/>
            <w:vMerge w:val="restart"/>
            <w:vAlign w:val="center"/>
          </w:tcPr>
          <w:p w14:paraId="3539D9C4" w14:textId="77777777" w:rsidR="002276FD" w:rsidRPr="000978C8" w:rsidRDefault="002276FD" w:rsidP="00B04A0C">
            <w:pPr>
              <w:jc w:val="center"/>
              <w:rPr>
                <w:rFonts w:cstheme="minorHAnsi"/>
              </w:rPr>
            </w:pPr>
            <w:r w:rsidRPr="000978C8">
              <w:rPr>
                <w:rFonts w:cstheme="minorHAnsi"/>
              </w:rPr>
              <w:t xml:space="preserve">art. 27 ustawy z dnia 3 lutego 1995 r.  </w:t>
            </w:r>
            <w:r w:rsidRPr="000978C8">
              <w:rPr>
                <w:rFonts w:cstheme="minorHAnsi"/>
              </w:rPr>
              <w:br/>
              <w:t xml:space="preserve">o ochronie gruntów rolnych i leśnych </w:t>
            </w:r>
            <w:r w:rsidRPr="000978C8">
              <w:rPr>
                <w:rFonts w:cstheme="minorHAnsi"/>
              </w:rPr>
              <w:br/>
              <w:t>(Dz. U. z 2022 r. poz. 2409, ze zm.)</w:t>
            </w:r>
          </w:p>
          <w:p w14:paraId="0764171D" w14:textId="77777777" w:rsidR="002276FD" w:rsidRPr="000978C8" w:rsidRDefault="002276FD" w:rsidP="00B04A0C">
            <w:pPr>
              <w:jc w:val="center"/>
              <w:rPr>
                <w:rFonts w:cstheme="minorHAnsi"/>
              </w:rPr>
            </w:pPr>
          </w:p>
          <w:p w14:paraId="25D75E05" w14:textId="77777777" w:rsidR="002276FD" w:rsidRPr="000978C8" w:rsidRDefault="002276FD" w:rsidP="00B04A0C">
            <w:pPr>
              <w:jc w:val="center"/>
              <w:rPr>
                <w:rFonts w:cstheme="minorHAnsi"/>
              </w:rPr>
            </w:pPr>
            <w:r w:rsidRPr="000978C8">
              <w:rPr>
                <w:rFonts w:cstheme="minorHAnsi"/>
              </w:rPr>
              <w:t xml:space="preserve">art. 158 ustawy z dnia 9 czerwca 2011 r. Prawo geologiczne i górnicze </w:t>
            </w:r>
            <w:r w:rsidRPr="000978C8">
              <w:rPr>
                <w:rFonts w:cstheme="minorHAnsi"/>
              </w:rPr>
              <w:br/>
              <w:t>(Dz. U. z 2023 r. poz. 633, ze zm.)</w:t>
            </w:r>
          </w:p>
          <w:p w14:paraId="523EBF48" w14:textId="77777777" w:rsidR="002276FD" w:rsidRPr="000978C8" w:rsidRDefault="002276FD" w:rsidP="00B04A0C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750" w:type="dxa"/>
            <w:vMerge w:val="restart"/>
            <w:vAlign w:val="center"/>
          </w:tcPr>
          <w:p w14:paraId="4C3D0259" w14:textId="77777777" w:rsidR="002276FD" w:rsidRPr="000978C8" w:rsidRDefault="002276FD" w:rsidP="00B04A0C">
            <w:pPr>
              <w:jc w:val="center"/>
              <w:rPr>
                <w:rFonts w:cstheme="minorHAnsi"/>
              </w:rPr>
            </w:pPr>
            <w:r w:rsidRPr="000978C8">
              <w:rPr>
                <w:rFonts w:cstheme="minorHAnsi"/>
              </w:rPr>
              <w:t xml:space="preserve">Joanna </w:t>
            </w:r>
            <w:proofErr w:type="spellStart"/>
            <w:r w:rsidRPr="000978C8">
              <w:rPr>
                <w:rFonts w:cstheme="minorHAnsi"/>
              </w:rPr>
              <w:t>Piecychna</w:t>
            </w:r>
            <w:proofErr w:type="spellEnd"/>
            <w:r w:rsidRPr="000978C8">
              <w:rPr>
                <w:rFonts w:cstheme="minorHAnsi"/>
              </w:rPr>
              <w:t xml:space="preserve"> </w:t>
            </w:r>
          </w:p>
          <w:p w14:paraId="5B8FFE53" w14:textId="77777777" w:rsidR="002276FD" w:rsidRPr="000978C8" w:rsidRDefault="002276FD" w:rsidP="00B04A0C">
            <w:pPr>
              <w:jc w:val="center"/>
              <w:rPr>
                <w:rFonts w:cstheme="minorHAnsi"/>
              </w:rPr>
            </w:pPr>
            <w:r w:rsidRPr="000978C8">
              <w:rPr>
                <w:rFonts w:cstheme="minorHAnsi"/>
              </w:rPr>
              <w:t>Karolina Stańczak</w:t>
            </w:r>
          </w:p>
          <w:p w14:paraId="3E1CA8DE" w14:textId="77777777" w:rsidR="002276FD" w:rsidRPr="000978C8" w:rsidRDefault="002276FD" w:rsidP="00B04A0C">
            <w:pPr>
              <w:jc w:val="center"/>
              <w:rPr>
                <w:rFonts w:cstheme="minorHAnsi"/>
              </w:rPr>
            </w:pPr>
            <w:r w:rsidRPr="000978C8">
              <w:rPr>
                <w:rFonts w:cstheme="minorHAnsi"/>
              </w:rPr>
              <w:t>Wydział R</w:t>
            </w:r>
            <w:r w:rsidR="00867CC2">
              <w:rPr>
                <w:rFonts w:cstheme="minorHAnsi"/>
              </w:rPr>
              <w:t xml:space="preserve">olnictwa, </w:t>
            </w:r>
            <w:r w:rsidRPr="000978C8">
              <w:rPr>
                <w:rFonts w:cstheme="minorHAnsi"/>
              </w:rPr>
              <w:t>L</w:t>
            </w:r>
            <w:r w:rsidR="00867CC2">
              <w:rPr>
                <w:rFonts w:cstheme="minorHAnsi"/>
              </w:rPr>
              <w:t xml:space="preserve">eśnictwa i </w:t>
            </w:r>
            <w:r w:rsidRPr="000978C8">
              <w:rPr>
                <w:rFonts w:cstheme="minorHAnsi"/>
              </w:rPr>
              <w:t>O</w:t>
            </w:r>
            <w:r w:rsidR="00867CC2">
              <w:rPr>
                <w:rFonts w:cstheme="minorHAnsi"/>
              </w:rPr>
              <w:t>chrony Środowiska</w:t>
            </w:r>
          </w:p>
          <w:p w14:paraId="6C872A02" w14:textId="77777777" w:rsidR="002276FD" w:rsidRPr="000978C8" w:rsidRDefault="002276FD" w:rsidP="00B04A0C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022" w:type="dxa"/>
            <w:vMerge w:val="restart"/>
            <w:vAlign w:val="center"/>
          </w:tcPr>
          <w:p w14:paraId="18637502" w14:textId="77777777" w:rsidR="002276FD" w:rsidRPr="000978C8" w:rsidRDefault="002276FD" w:rsidP="00867CC2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II – IV</w:t>
            </w:r>
            <w:r w:rsidRPr="000978C8">
              <w:rPr>
                <w:rFonts w:cstheme="minorHAnsi"/>
              </w:rPr>
              <w:br/>
              <w:t xml:space="preserve">kwartał </w:t>
            </w:r>
            <w:r w:rsidR="00867CC2">
              <w:rPr>
                <w:rFonts w:cstheme="minorHAnsi"/>
              </w:rPr>
              <w:t>2025</w:t>
            </w:r>
          </w:p>
        </w:tc>
      </w:tr>
      <w:tr w:rsidR="002276FD" w:rsidRPr="000978C8" w14:paraId="299CF832" w14:textId="77777777" w:rsidTr="002276FD">
        <w:tc>
          <w:tcPr>
            <w:tcW w:w="568" w:type="dxa"/>
            <w:vAlign w:val="center"/>
          </w:tcPr>
          <w:p w14:paraId="3AEF3D71" w14:textId="77777777" w:rsidR="002276FD" w:rsidRPr="000978C8" w:rsidRDefault="004445B6" w:rsidP="00B04A0C">
            <w:pPr>
              <w:spacing w:before="120"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39</w:t>
            </w:r>
            <w:r w:rsidR="002276FD">
              <w:rPr>
                <w:rFonts w:cstheme="minorHAnsi"/>
                <w:bCs/>
              </w:rPr>
              <w:t>.</w:t>
            </w:r>
          </w:p>
        </w:tc>
        <w:tc>
          <w:tcPr>
            <w:tcW w:w="2755" w:type="dxa"/>
            <w:vAlign w:val="center"/>
          </w:tcPr>
          <w:p w14:paraId="0714F9FC" w14:textId="77777777" w:rsidR="002276FD" w:rsidRPr="000978C8" w:rsidRDefault="002276FD" w:rsidP="004445B6">
            <w:pPr>
              <w:spacing w:line="276" w:lineRule="auto"/>
              <w:jc w:val="center"/>
              <w:rPr>
                <w:rFonts w:cstheme="minorHAnsi"/>
              </w:rPr>
            </w:pPr>
            <w:r w:rsidRPr="000978C8">
              <w:rPr>
                <w:rFonts w:cstheme="minorHAnsi"/>
              </w:rPr>
              <w:t xml:space="preserve">P.P.H.U. </w:t>
            </w:r>
          </w:p>
          <w:p w14:paraId="4AC6FB88" w14:textId="77777777" w:rsidR="002276FD" w:rsidRPr="000978C8" w:rsidRDefault="002276FD" w:rsidP="004445B6">
            <w:pPr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Agnieszka Jaroch</w:t>
            </w:r>
          </w:p>
        </w:tc>
        <w:tc>
          <w:tcPr>
            <w:tcW w:w="1576" w:type="dxa"/>
            <w:vMerge/>
            <w:vAlign w:val="center"/>
          </w:tcPr>
          <w:p w14:paraId="4EAC7915" w14:textId="77777777" w:rsidR="002276FD" w:rsidRPr="000978C8" w:rsidRDefault="002276FD" w:rsidP="00B04A0C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323" w:type="dxa"/>
            <w:vMerge/>
            <w:vAlign w:val="center"/>
          </w:tcPr>
          <w:p w14:paraId="49ADEAF4" w14:textId="77777777" w:rsidR="002276FD" w:rsidRPr="000978C8" w:rsidRDefault="002276FD" w:rsidP="00B04A0C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750" w:type="dxa"/>
            <w:vMerge/>
            <w:vAlign w:val="center"/>
          </w:tcPr>
          <w:p w14:paraId="301B61B1" w14:textId="77777777" w:rsidR="002276FD" w:rsidRPr="000978C8" w:rsidRDefault="002276FD" w:rsidP="00B04A0C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022" w:type="dxa"/>
            <w:vMerge/>
            <w:vAlign w:val="center"/>
          </w:tcPr>
          <w:p w14:paraId="257F8EFB" w14:textId="77777777" w:rsidR="002276FD" w:rsidRPr="000978C8" w:rsidRDefault="002276FD" w:rsidP="00B04A0C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</w:tr>
      <w:tr w:rsidR="002276FD" w:rsidRPr="000978C8" w14:paraId="30D1505A" w14:textId="77777777" w:rsidTr="002276FD">
        <w:tc>
          <w:tcPr>
            <w:tcW w:w="568" w:type="dxa"/>
            <w:vAlign w:val="center"/>
          </w:tcPr>
          <w:p w14:paraId="05EA54CF" w14:textId="77777777" w:rsidR="002276FD" w:rsidRPr="000978C8" w:rsidRDefault="004445B6" w:rsidP="00B04A0C">
            <w:pPr>
              <w:spacing w:before="120"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40</w:t>
            </w:r>
            <w:r w:rsidR="002276FD">
              <w:rPr>
                <w:rFonts w:cstheme="minorHAnsi"/>
                <w:bCs/>
              </w:rPr>
              <w:t>.</w:t>
            </w:r>
          </w:p>
        </w:tc>
        <w:tc>
          <w:tcPr>
            <w:tcW w:w="2755" w:type="dxa"/>
            <w:vAlign w:val="center"/>
          </w:tcPr>
          <w:p w14:paraId="09C436FC" w14:textId="77777777" w:rsidR="002276FD" w:rsidRPr="000978C8" w:rsidRDefault="002276FD" w:rsidP="00B04A0C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Wydobycie Kruszywa Naturalnego Janusz Jeleń</w:t>
            </w:r>
          </w:p>
        </w:tc>
        <w:tc>
          <w:tcPr>
            <w:tcW w:w="1576" w:type="dxa"/>
            <w:vMerge/>
            <w:vAlign w:val="center"/>
          </w:tcPr>
          <w:p w14:paraId="477E1459" w14:textId="77777777" w:rsidR="002276FD" w:rsidRPr="000978C8" w:rsidRDefault="002276FD" w:rsidP="00B04A0C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323" w:type="dxa"/>
            <w:vMerge/>
            <w:vAlign w:val="center"/>
          </w:tcPr>
          <w:p w14:paraId="4ADF7A04" w14:textId="77777777" w:rsidR="002276FD" w:rsidRPr="000978C8" w:rsidRDefault="002276FD" w:rsidP="00B04A0C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750" w:type="dxa"/>
            <w:vMerge/>
            <w:vAlign w:val="center"/>
          </w:tcPr>
          <w:p w14:paraId="7A58C391" w14:textId="77777777" w:rsidR="002276FD" w:rsidRPr="000978C8" w:rsidRDefault="002276FD" w:rsidP="00B04A0C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022" w:type="dxa"/>
            <w:vMerge/>
            <w:vAlign w:val="center"/>
          </w:tcPr>
          <w:p w14:paraId="3A5382E5" w14:textId="77777777" w:rsidR="002276FD" w:rsidRPr="000978C8" w:rsidRDefault="002276FD" w:rsidP="00B04A0C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</w:tr>
      <w:tr w:rsidR="002276FD" w:rsidRPr="000978C8" w14:paraId="46ADCA1F" w14:textId="77777777" w:rsidTr="002276FD">
        <w:tc>
          <w:tcPr>
            <w:tcW w:w="568" w:type="dxa"/>
            <w:vAlign w:val="center"/>
          </w:tcPr>
          <w:p w14:paraId="69045945" w14:textId="77777777" w:rsidR="002276FD" w:rsidRPr="000978C8" w:rsidRDefault="004445B6" w:rsidP="00B04A0C">
            <w:pPr>
              <w:spacing w:before="120"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41</w:t>
            </w:r>
            <w:r w:rsidR="002276FD">
              <w:rPr>
                <w:rFonts w:cstheme="minorHAnsi"/>
                <w:bCs/>
              </w:rPr>
              <w:t>.</w:t>
            </w:r>
          </w:p>
        </w:tc>
        <w:tc>
          <w:tcPr>
            <w:tcW w:w="2755" w:type="dxa"/>
            <w:vAlign w:val="center"/>
          </w:tcPr>
          <w:p w14:paraId="66E19E54" w14:textId="77777777" w:rsidR="002276FD" w:rsidRPr="000978C8" w:rsidRDefault="002276FD" w:rsidP="00B04A0C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 xml:space="preserve">P.P.H.U. Art-Trans </w:t>
            </w:r>
            <w:r w:rsidRPr="000978C8">
              <w:rPr>
                <w:rFonts w:cstheme="minorHAnsi"/>
              </w:rPr>
              <w:br/>
              <w:t>Artur Ćwik</w:t>
            </w:r>
          </w:p>
        </w:tc>
        <w:tc>
          <w:tcPr>
            <w:tcW w:w="1576" w:type="dxa"/>
            <w:vMerge/>
            <w:vAlign w:val="center"/>
          </w:tcPr>
          <w:p w14:paraId="7883FCCA" w14:textId="77777777" w:rsidR="002276FD" w:rsidRPr="000978C8" w:rsidRDefault="002276FD" w:rsidP="00B04A0C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323" w:type="dxa"/>
            <w:vMerge/>
            <w:vAlign w:val="center"/>
          </w:tcPr>
          <w:p w14:paraId="7A85D062" w14:textId="77777777" w:rsidR="002276FD" w:rsidRPr="000978C8" w:rsidRDefault="002276FD" w:rsidP="00B04A0C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750" w:type="dxa"/>
            <w:vMerge/>
            <w:vAlign w:val="center"/>
          </w:tcPr>
          <w:p w14:paraId="7A983B4E" w14:textId="77777777" w:rsidR="002276FD" w:rsidRPr="000978C8" w:rsidRDefault="002276FD" w:rsidP="00B04A0C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022" w:type="dxa"/>
            <w:vMerge/>
            <w:vAlign w:val="center"/>
          </w:tcPr>
          <w:p w14:paraId="3D281B58" w14:textId="77777777" w:rsidR="002276FD" w:rsidRPr="000978C8" w:rsidRDefault="002276FD" w:rsidP="00B04A0C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</w:tr>
      <w:tr w:rsidR="002276FD" w:rsidRPr="000978C8" w14:paraId="629A7288" w14:textId="77777777" w:rsidTr="002276FD">
        <w:tc>
          <w:tcPr>
            <w:tcW w:w="568" w:type="dxa"/>
            <w:vAlign w:val="center"/>
          </w:tcPr>
          <w:p w14:paraId="142FE839" w14:textId="77777777" w:rsidR="002276FD" w:rsidRPr="000978C8" w:rsidRDefault="004445B6" w:rsidP="00B04A0C">
            <w:pPr>
              <w:spacing w:before="120"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42</w:t>
            </w:r>
            <w:r w:rsidR="002276FD">
              <w:rPr>
                <w:rFonts w:cstheme="minorHAnsi"/>
                <w:bCs/>
              </w:rPr>
              <w:t>.</w:t>
            </w:r>
          </w:p>
        </w:tc>
        <w:tc>
          <w:tcPr>
            <w:tcW w:w="2755" w:type="dxa"/>
            <w:vAlign w:val="center"/>
          </w:tcPr>
          <w:p w14:paraId="0CEC87D6" w14:textId="77777777" w:rsidR="002276FD" w:rsidRPr="000978C8" w:rsidRDefault="002276FD" w:rsidP="00B04A0C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Eko – Sand Sp. Z o.o.</w:t>
            </w:r>
          </w:p>
        </w:tc>
        <w:tc>
          <w:tcPr>
            <w:tcW w:w="1576" w:type="dxa"/>
            <w:vMerge/>
            <w:vAlign w:val="center"/>
          </w:tcPr>
          <w:p w14:paraId="6923C7E6" w14:textId="77777777" w:rsidR="002276FD" w:rsidRPr="000978C8" w:rsidRDefault="002276FD" w:rsidP="00B04A0C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323" w:type="dxa"/>
            <w:vMerge/>
            <w:vAlign w:val="center"/>
          </w:tcPr>
          <w:p w14:paraId="1CB8B460" w14:textId="77777777" w:rsidR="002276FD" w:rsidRPr="000978C8" w:rsidRDefault="002276FD" w:rsidP="00B04A0C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750" w:type="dxa"/>
            <w:vMerge/>
            <w:vAlign w:val="center"/>
          </w:tcPr>
          <w:p w14:paraId="74EC76FA" w14:textId="77777777" w:rsidR="002276FD" w:rsidRPr="000978C8" w:rsidRDefault="002276FD" w:rsidP="00B04A0C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022" w:type="dxa"/>
            <w:vMerge/>
            <w:vAlign w:val="center"/>
          </w:tcPr>
          <w:p w14:paraId="2E9D4630" w14:textId="77777777" w:rsidR="002276FD" w:rsidRPr="000978C8" w:rsidRDefault="002276FD" w:rsidP="00B04A0C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</w:tr>
      <w:tr w:rsidR="002276FD" w:rsidRPr="000978C8" w14:paraId="3B063E27" w14:textId="77777777" w:rsidTr="002276FD">
        <w:tc>
          <w:tcPr>
            <w:tcW w:w="568" w:type="dxa"/>
            <w:vAlign w:val="center"/>
          </w:tcPr>
          <w:p w14:paraId="5A28B61A" w14:textId="77777777" w:rsidR="002276FD" w:rsidRPr="000978C8" w:rsidRDefault="004445B6" w:rsidP="00B04A0C">
            <w:pPr>
              <w:spacing w:before="120"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43</w:t>
            </w:r>
            <w:r w:rsidR="002276FD">
              <w:rPr>
                <w:rFonts w:cstheme="minorHAnsi"/>
                <w:bCs/>
              </w:rPr>
              <w:t>.</w:t>
            </w:r>
          </w:p>
        </w:tc>
        <w:tc>
          <w:tcPr>
            <w:tcW w:w="2755" w:type="dxa"/>
            <w:vAlign w:val="center"/>
          </w:tcPr>
          <w:p w14:paraId="66DEF675" w14:textId="77777777" w:rsidR="002276FD" w:rsidRPr="000978C8" w:rsidRDefault="002276FD" w:rsidP="00B04A0C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PPHU Janusz Karkowski</w:t>
            </w:r>
          </w:p>
        </w:tc>
        <w:tc>
          <w:tcPr>
            <w:tcW w:w="1576" w:type="dxa"/>
            <w:vMerge/>
            <w:vAlign w:val="center"/>
          </w:tcPr>
          <w:p w14:paraId="12A1DFBE" w14:textId="77777777" w:rsidR="002276FD" w:rsidRPr="000978C8" w:rsidRDefault="002276FD" w:rsidP="00B04A0C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323" w:type="dxa"/>
            <w:vMerge/>
            <w:vAlign w:val="center"/>
          </w:tcPr>
          <w:p w14:paraId="67112B73" w14:textId="77777777" w:rsidR="002276FD" w:rsidRPr="000978C8" w:rsidRDefault="002276FD" w:rsidP="00B04A0C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750" w:type="dxa"/>
            <w:vMerge/>
            <w:vAlign w:val="center"/>
          </w:tcPr>
          <w:p w14:paraId="18BCDA28" w14:textId="77777777" w:rsidR="002276FD" w:rsidRPr="000978C8" w:rsidRDefault="002276FD" w:rsidP="00B04A0C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022" w:type="dxa"/>
            <w:vMerge/>
            <w:vAlign w:val="center"/>
          </w:tcPr>
          <w:p w14:paraId="200A0248" w14:textId="77777777" w:rsidR="002276FD" w:rsidRPr="000978C8" w:rsidRDefault="002276FD" w:rsidP="00B04A0C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</w:tr>
      <w:tr w:rsidR="002276FD" w:rsidRPr="000978C8" w14:paraId="10582C24" w14:textId="77777777" w:rsidTr="002276FD">
        <w:tc>
          <w:tcPr>
            <w:tcW w:w="568" w:type="dxa"/>
            <w:vAlign w:val="center"/>
          </w:tcPr>
          <w:p w14:paraId="798B2845" w14:textId="77777777" w:rsidR="002276FD" w:rsidRPr="000978C8" w:rsidRDefault="004445B6" w:rsidP="00B04A0C">
            <w:pPr>
              <w:spacing w:before="120"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44</w:t>
            </w:r>
            <w:r w:rsidR="002276FD">
              <w:rPr>
                <w:rFonts w:cstheme="minorHAnsi"/>
                <w:bCs/>
              </w:rPr>
              <w:t>.</w:t>
            </w:r>
          </w:p>
        </w:tc>
        <w:tc>
          <w:tcPr>
            <w:tcW w:w="2755" w:type="dxa"/>
            <w:vAlign w:val="center"/>
          </w:tcPr>
          <w:p w14:paraId="6A94D18E" w14:textId="77777777" w:rsidR="002276FD" w:rsidRPr="000978C8" w:rsidRDefault="002276FD" w:rsidP="004445B6">
            <w:pPr>
              <w:spacing w:line="276" w:lineRule="auto"/>
              <w:jc w:val="center"/>
              <w:rPr>
                <w:rFonts w:cstheme="minorHAnsi"/>
              </w:rPr>
            </w:pPr>
            <w:r w:rsidRPr="000978C8">
              <w:rPr>
                <w:rFonts w:cstheme="minorHAnsi"/>
              </w:rPr>
              <w:t xml:space="preserve">Techno-Żwir Sp. J. </w:t>
            </w:r>
          </w:p>
          <w:p w14:paraId="6A382367" w14:textId="77777777" w:rsidR="002276FD" w:rsidRPr="000978C8" w:rsidRDefault="002276FD" w:rsidP="004445B6">
            <w:pPr>
              <w:spacing w:line="276" w:lineRule="auto"/>
              <w:jc w:val="center"/>
              <w:rPr>
                <w:rFonts w:cstheme="minorHAnsi"/>
              </w:rPr>
            </w:pPr>
            <w:r w:rsidRPr="000978C8">
              <w:rPr>
                <w:rFonts w:cstheme="minorHAnsi"/>
              </w:rPr>
              <w:t>S.</w:t>
            </w:r>
            <w:r w:rsidR="00867CC2">
              <w:rPr>
                <w:rFonts w:cstheme="minorHAnsi"/>
              </w:rPr>
              <w:t xml:space="preserve"> </w:t>
            </w:r>
            <w:r w:rsidRPr="000978C8">
              <w:rPr>
                <w:rFonts w:cstheme="minorHAnsi"/>
              </w:rPr>
              <w:t xml:space="preserve">Sobolewski, </w:t>
            </w:r>
          </w:p>
          <w:p w14:paraId="06B31910" w14:textId="77777777" w:rsidR="002276FD" w:rsidRPr="000978C8" w:rsidRDefault="002276FD" w:rsidP="004445B6">
            <w:pPr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C. Woźniak</w:t>
            </w:r>
          </w:p>
        </w:tc>
        <w:tc>
          <w:tcPr>
            <w:tcW w:w="1576" w:type="dxa"/>
            <w:vMerge/>
            <w:vAlign w:val="center"/>
          </w:tcPr>
          <w:p w14:paraId="1FD52AD8" w14:textId="77777777" w:rsidR="002276FD" w:rsidRPr="000978C8" w:rsidRDefault="002276FD" w:rsidP="00B04A0C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323" w:type="dxa"/>
            <w:vMerge/>
            <w:vAlign w:val="center"/>
          </w:tcPr>
          <w:p w14:paraId="4FD96481" w14:textId="77777777" w:rsidR="002276FD" w:rsidRPr="000978C8" w:rsidRDefault="002276FD" w:rsidP="00B04A0C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750" w:type="dxa"/>
            <w:vMerge/>
            <w:vAlign w:val="center"/>
          </w:tcPr>
          <w:p w14:paraId="61F18001" w14:textId="77777777" w:rsidR="002276FD" w:rsidRPr="000978C8" w:rsidRDefault="002276FD" w:rsidP="00B04A0C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022" w:type="dxa"/>
            <w:vMerge/>
            <w:vAlign w:val="center"/>
          </w:tcPr>
          <w:p w14:paraId="08C889B9" w14:textId="77777777" w:rsidR="002276FD" w:rsidRPr="000978C8" w:rsidRDefault="002276FD" w:rsidP="00B04A0C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</w:tr>
      <w:tr w:rsidR="002276FD" w:rsidRPr="000978C8" w14:paraId="14794574" w14:textId="77777777" w:rsidTr="002276FD">
        <w:tc>
          <w:tcPr>
            <w:tcW w:w="568" w:type="dxa"/>
            <w:vAlign w:val="center"/>
          </w:tcPr>
          <w:p w14:paraId="21A221D1" w14:textId="77777777" w:rsidR="002276FD" w:rsidRPr="000978C8" w:rsidRDefault="004445B6" w:rsidP="00B04A0C">
            <w:pPr>
              <w:spacing w:before="120"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45</w:t>
            </w:r>
            <w:r w:rsidR="002276FD">
              <w:rPr>
                <w:rFonts w:cstheme="minorHAnsi"/>
                <w:bCs/>
              </w:rPr>
              <w:t>.</w:t>
            </w:r>
          </w:p>
        </w:tc>
        <w:tc>
          <w:tcPr>
            <w:tcW w:w="2755" w:type="dxa"/>
            <w:vAlign w:val="center"/>
          </w:tcPr>
          <w:p w14:paraId="63F8265D" w14:textId="77777777" w:rsidR="002276FD" w:rsidRPr="000978C8" w:rsidRDefault="002276FD" w:rsidP="00B04A0C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PPHU Cezary Woźniak</w:t>
            </w:r>
          </w:p>
        </w:tc>
        <w:tc>
          <w:tcPr>
            <w:tcW w:w="1576" w:type="dxa"/>
            <w:vMerge/>
            <w:vAlign w:val="center"/>
          </w:tcPr>
          <w:p w14:paraId="41E4BD03" w14:textId="77777777" w:rsidR="002276FD" w:rsidRPr="000978C8" w:rsidRDefault="002276FD" w:rsidP="00B04A0C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323" w:type="dxa"/>
            <w:vMerge/>
            <w:vAlign w:val="center"/>
          </w:tcPr>
          <w:p w14:paraId="7F340642" w14:textId="77777777" w:rsidR="002276FD" w:rsidRPr="000978C8" w:rsidRDefault="002276FD" w:rsidP="00B04A0C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750" w:type="dxa"/>
            <w:vMerge/>
            <w:vAlign w:val="center"/>
          </w:tcPr>
          <w:p w14:paraId="09E120F2" w14:textId="77777777" w:rsidR="002276FD" w:rsidRPr="000978C8" w:rsidRDefault="002276FD" w:rsidP="00B04A0C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022" w:type="dxa"/>
            <w:vMerge/>
            <w:vAlign w:val="center"/>
          </w:tcPr>
          <w:p w14:paraId="1CB986E8" w14:textId="77777777" w:rsidR="002276FD" w:rsidRPr="000978C8" w:rsidRDefault="002276FD" w:rsidP="00B04A0C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</w:tr>
      <w:tr w:rsidR="002276FD" w:rsidRPr="000978C8" w14:paraId="646DDECA" w14:textId="77777777" w:rsidTr="002276FD">
        <w:tc>
          <w:tcPr>
            <w:tcW w:w="568" w:type="dxa"/>
            <w:vAlign w:val="center"/>
          </w:tcPr>
          <w:p w14:paraId="0B6A3E72" w14:textId="77777777" w:rsidR="002276FD" w:rsidRPr="000978C8" w:rsidRDefault="004445B6" w:rsidP="00B04A0C">
            <w:pPr>
              <w:spacing w:before="120"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46</w:t>
            </w:r>
            <w:r w:rsidR="002276FD">
              <w:rPr>
                <w:rFonts w:cstheme="minorHAnsi"/>
                <w:bCs/>
              </w:rPr>
              <w:t>.</w:t>
            </w:r>
          </w:p>
        </w:tc>
        <w:tc>
          <w:tcPr>
            <w:tcW w:w="2755" w:type="dxa"/>
            <w:vAlign w:val="center"/>
          </w:tcPr>
          <w:p w14:paraId="05EA63F3" w14:textId="77777777" w:rsidR="002276FD" w:rsidRPr="000978C8" w:rsidRDefault="002276FD" w:rsidP="00B04A0C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0978C8">
              <w:rPr>
                <w:rFonts w:cstheme="minorHAnsi"/>
              </w:rPr>
              <w:t>Walwas</w:t>
            </w:r>
            <w:proofErr w:type="spellEnd"/>
            <w:r w:rsidRPr="000978C8">
              <w:rPr>
                <w:rFonts w:cstheme="minorHAnsi"/>
              </w:rPr>
              <w:t xml:space="preserve"> Waldemar Wasik</w:t>
            </w:r>
          </w:p>
        </w:tc>
        <w:tc>
          <w:tcPr>
            <w:tcW w:w="1576" w:type="dxa"/>
            <w:vMerge/>
            <w:vAlign w:val="center"/>
          </w:tcPr>
          <w:p w14:paraId="0C090E2A" w14:textId="77777777" w:rsidR="002276FD" w:rsidRPr="000978C8" w:rsidRDefault="002276FD" w:rsidP="00B04A0C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323" w:type="dxa"/>
            <w:vMerge/>
            <w:vAlign w:val="center"/>
          </w:tcPr>
          <w:p w14:paraId="52710D2A" w14:textId="77777777" w:rsidR="002276FD" w:rsidRPr="000978C8" w:rsidRDefault="002276FD" w:rsidP="00B04A0C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750" w:type="dxa"/>
            <w:vMerge/>
            <w:vAlign w:val="center"/>
          </w:tcPr>
          <w:p w14:paraId="5612EF08" w14:textId="77777777" w:rsidR="002276FD" w:rsidRPr="000978C8" w:rsidRDefault="002276FD" w:rsidP="00B04A0C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022" w:type="dxa"/>
            <w:vMerge/>
            <w:vAlign w:val="center"/>
          </w:tcPr>
          <w:p w14:paraId="2F68D987" w14:textId="77777777" w:rsidR="002276FD" w:rsidRPr="000978C8" w:rsidRDefault="002276FD" w:rsidP="00B04A0C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</w:tr>
      <w:tr w:rsidR="002276FD" w:rsidRPr="000978C8" w14:paraId="40112253" w14:textId="77777777" w:rsidTr="002276FD">
        <w:tc>
          <w:tcPr>
            <w:tcW w:w="568" w:type="dxa"/>
            <w:vAlign w:val="center"/>
          </w:tcPr>
          <w:p w14:paraId="6608E7E9" w14:textId="77777777" w:rsidR="002276FD" w:rsidRPr="000978C8" w:rsidRDefault="004445B6" w:rsidP="00B04A0C">
            <w:pPr>
              <w:spacing w:before="120"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47</w:t>
            </w:r>
            <w:r w:rsidR="002276FD">
              <w:rPr>
                <w:rFonts w:cstheme="minorHAnsi"/>
                <w:bCs/>
              </w:rPr>
              <w:t>.</w:t>
            </w:r>
          </w:p>
        </w:tc>
        <w:tc>
          <w:tcPr>
            <w:tcW w:w="2755" w:type="dxa"/>
            <w:vAlign w:val="center"/>
          </w:tcPr>
          <w:p w14:paraId="7EB5D17F" w14:textId="77777777" w:rsidR="002276FD" w:rsidRPr="000978C8" w:rsidRDefault="002276FD" w:rsidP="00B04A0C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KS Partners Sp. z o.o.</w:t>
            </w:r>
          </w:p>
        </w:tc>
        <w:tc>
          <w:tcPr>
            <w:tcW w:w="1576" w:type="dxa"/>
            <w:vMerge/>
            <w:vAlign w:val="center"/>
          </w:tcPr>
          <w:p w14:paraId="2032FF02" w14:textId="77777777" w:rsidR="002276FD" w:rsidRPr="000978C8" w:rsidRDefault="002276FD" w:rsidP="00B04A0C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323" w:type="dxa"/>
            <w:vMerge/>
            <w:vAlign w:val="center"/>
          </w:tcPr>
          <w:p w14:paraId="5F6DAB98" w14:textId="77777777" w:rsidR="002276FD" w:rsidRPr="000978C8" w:rsidRDefault="002276FD" w:rsidP="00B04A0C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750" w:type="dxa"/>
            <w:vMerge/>
            <w:vAlign w:val="center"/>
          </w:tcPr>
          <w:p w14:paraId="0D5CC515" w14:textId="77777777" w:rsidR="002276FD" w:rsidRPr="000978C8" w:rsidRDefault="002276FD" w:rsidP="00B04A0C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022" w:type="dxa"/>
            <w:vMerge/>
            <w:vAlign w:val="center"/>
          </w:tcPr>
          <w:p w14:paraId="3B016875" w14:textId="77777777" w:rsidR="002276FD" w:rsidRPr="000978C8" w:rsidRDefault="002276FD" w:rsidP="00B04A0C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</w:tr>
      <w:tr w:rsidR="002276FD" w:rsidRPr="000978C8" w14:paraId="591E3697" w14:textId="77777777" w:rsidTr="002276FD">
        <w:tc>
          <w:tcPr>
            <w:tcW w:w="568" w:type="dxa"/>
            <w:vAlign w:val="center"/>
          </w:tcPr>
          <w:p w14:paraId="6C5EB17A" w14:textId="77777777" w:rsidR="002276FD" w:rsidRPr="000978C8" w:rsidRDefault="004445B6" w:rsidP="00B04A0C">
            <w:pPr>
              <w:spacing w:before="120"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48</w:t>
            </w:r>
            <w:r w:rsidR="002276FD">
              <w:rPr>
                <w:rFonts w:cstheme="minorHAnsi"/>
                <w:bCs/>
              </w:rPr>
              <w:t>.</w:t>
            </w:r>
          </w:p>
        </w:tc>
        <w:tc>
          <w:tcPr>
            <w:tcW w:w="2755" w:type="dxa"/>
            <w:vAlign w:val="center"/>
          </w:tcPr>
          <w:p w14:paraId="07CB81AC" w14:textId="77777777" w:rsidR="002276FD" w:rsidRPr="000978C8" w:rsidRDefault="002276FD" w:rsidP="00B04A0C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2Beco Sp. z o.o.</w:t>
            </w:r>
          </w:p>
        </w:tc>
        <w:tc>
          <w:tcPr>
            <w:tcW w:w="1576" w:type="dxa"/>
            <w:vMerge/>
            <w:vAlign w:val="center"/>
          </w:tcPr>
          <w:p w14:paraId="253A49C6" w14:textId="77777777" w:rsidR="002276FD" w:rsidRPr="000978C8" w:rsidRDefault="002276FD" w:rsidP="00B04A0C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323" w:type="dxa"/>
            <w:vMerge/>
            <w:vAlign w:val="center"/>
          </w:tcPr>
          <w:p w14:paraId="482D03CD" w14:textId="77777777" w:rsidR="002276FD" w:rsidRPr="000978C8" w:rsidRDefault="002276FD" w:rsidP="00B04A0C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750" w:type="dxa"/>
            <w:vMerge/>
            <w:vAlign w:val="center"/>
          </w:tcPr>
          <w:p w14:paraId="01F7A545" w14:textId="77777777" w:rsidR="002276FD" w:rsidRPr="000978C8" w:rsidRDefault="002276FD" w:rsidP="00B04A0C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022" w:type="dxa"/>
            <w:vMerge/>
            <w:vAlign w:val="center"/>
          </w:tcPr>
          <w:p w14:paraId="148BFAB9" w14:textId="77777777" w:rsidR="002276FD" w:rsidRPr="000978C8" w:rsidRDefault="002276FD" w:rsidP="00B04A0C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</w:tr>
      <w:tr w:rsidR="002276FD" w:rsidRPr="000978C8" w14:paraId="2915A244" w14:textId="77777777" w:rsidTr="002276FD">
        <w:tc>
          <w:tcPr>
            <w:tcW w:w="568" w:type="dxa"/>
            <w:vAlign w:val="center"/>
          </w:tcPr>
          <w:p w14:paraId="77213637" w14:textId="77777777" w:rsidR="002276FD" w:rsidRPr="000978C8" w:rsidRDefault="004445B6" w:rsidP="00B04A0C">
            <w:pPr>
              <w:spacing w:before="120"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49</w:t>
            </w:r>
            <w:r w:rsidR="002276FD">
              <w:rPr>
                <w:rFonts w:cstheme="minorHAnsi"/>
                <w:bCs/>
              </w:rPr>
              <w:t>.</w:t>
            </w:r>
          </w:p>
        </w:tc>
        <w:tc>
          <w:tcPr>
            <w:tcW w:w="2755" w:type="dxa"/>
            <w:vAlign w:val="center"/>
          </w:tcPr>
          <w:p w14:paraId="5029C361" w14:textId="77777777" w:rsidR="002276FD" w:rsidRPr="000978C8" w:rsidRDefault="002276FD" w:rsidP="00B04A0C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978C8">
              <w:rPr>
                <w:rFonts w:cstheme="minorHAnsi"/>
              </w:rPr>
              <w:t>Przedsiębiorstwo Handlowo – Usługowe Jan Prus</w:t>
            </w:r>
          </w:p>
        </w:tc>
        <w:tc>
          <w:tcPr>
            <w:tcW w:w="1576" w:type="dxa"/>
            <w:vMerge/>
            <w:vAlign w:val="center"/>
          </w:tcPr>
          <w:p w14:paraId="6D39538D" w14:textId="77777777" w:rsidR="002276FD" w:rsidRPr="000978C8" w:rsidRDefault="002276FD" w:rsidP="00B04A0C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323" w:type="dxa"/>
            <w:vMerge/>
            <w:vAlign w:val="center"/>
          </w:tcPr>
          <w:p w14:paraId="4B4736F7" w14:textId="77777777" w:rsidR="002276FD" w:rsidRPr="000978C8" w:rsidRDefault="002276FD" w:rsidP="00B04A0C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750" w:type="dxa"/>
            <w:vMerge/>
            <w:vAlign w:val="center"/>
          </w:tcPr>
          <w:p w14:paraId="06148D8E" w14:textId="77777777" w:rsidR="002276FD" w:rsidRPr="000978C8" w:rsidRDefault="002276FD" w:rsidP="00B04A0C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022" w:type="dxa"/>
            <w:vMerge/>
            <w:vAlign w:val="center"/>
          </w:tcPr>
          <w:p w14:paraId="5D8742AC" w14:textId="77777777" w:rsidR="002276FD" w:rsidRPr="000978C8" w:rsidRDefault="002276FD" w:rsidP="00B04A0C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3DFEE61E" w14:textId="77777777" w:rsidR="00AE3BA4" w:rsidRPr="004445B6" w:rsidRDefault="00A42CC5" w:rsidP="004445B6">
      <w:pPr>
        <w:rPr>
          <w:rFonts w:cstheme="minorHAnsi"/>
          <w:b/>
          <w:bCs/>
          <w:i/>
          <w:iCs/>
          <w:sz w:val="20"/>
          <w:szCs w:val="20"/>
        </w:rPr>
      </w:pPr>
      <w:r w:rsidRPr="004445B6">
        <w:rPr>
          <w:rFonts w:cstheme="minorHAnsi"/>
          <w:sz w:val="20"/>
          <w:szCs w:val="20"/>
          <w:u w:val="single"/>
        </w:rPr>
        <w:t xml:space="preserve">Uwaga: </w:t>
      </w:r>
      <w:r w:rsidRPr="004445B6">
        <w:rPr>
          <w:rFonts w:cstheme="minorHAnsi"/>
          <w:sz w:val="20"/>
          <w:szCs w:val="20"/>
        </w:rPr>
        <w:t xml:space="preserve">Realizacja pkt </w:t>
      </w:r>
      <w:r w:rsidR="006B2F8D" w:rsidRPr="004445B6">
        <w:rPr>
          <w:rFonts w:cstheme="minorHAnsi"/>
          <w:sz w:val="20"/>
          <w:szCs w:val="20"/>
        </w:rPr>
        <w:t>1</w:t>
      </w:r>
      <w:r w:rsidRPr="004445B6">
        <w:rPr>
          <w:rFonts w:cstheme="minorHAnsi"/>
          <w:sz w:val="20"/>
          <w:szCs w:val="20"/>
        </w:rPr>
        <w:t xml:space="preserve">8 uwarunkowana jest uprzednim zawarciem z Wojewodą Mazowieckim umowy o objęcie dopłatą w 2025 r. publicznego transportu zbiorowego. </w:t>
      </w:r>
    </w:p>
    <w:sectPr w:rsidR="00AE3BA4" w:rsidRPr="004445B6" w:rsidSect="004B68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852"/>
    <w:rsid w:val="000301A6"/>
    <w:rsid w:val="0003154B"/>
    <w:rsid w:val="000978C8"/>
    <w:rsid w:val="00116738"/>
    <w:rsid w:val="00193799"/>
    <w:rsid w:val="002276FD"/>
    <w:rsid w:val="00250482"/>
    <w:rsid w:val="00293600"/>
    <w:rsid w:val="002F08CA"/>
    <w:rsid w:val="003B666D"/>
    <w:rsid w:val="003E4A61"/>
    <w:rsid w:val="004445B6"/>
    <w:rsid w:val="00445BCF"/>
    <w:rsid w:val="004B6852"/>
    <w:rsid w:val="00572BA2"/>
    <w:rsid w:val="005F57C1"/>
    <w:rsid w:val="00602C0E"/>
    <w:rsid w:val="00636619"/>
    <w:rsid w:val="0064293C"/>
    <w:rsid w:val="00643072"/>
    <w:rsid w:val="0064310C"/>
    <w:rsid w:val="006B2F8D"/>
    <w:rsid w:val="006C672E"/>
    <w:rsid w:val="00740D80"/>
    <w:rsid w:val="00774E93"/>
    <w:rsid w:val="00867CC2"/>
    <w:rsid w:val="00881329"/>
    <w:rsid w:val="008B6BB3"/>
    <w:rsid w:val="008E69F0"/>
    <w:rsid w:val="00904DFB"/>
    <w:rsid w:val="009248EB"/>
    <w:rsid w:val="009315C1"/>
    <w:rsid w:val="00975722"/>
    <w:rsid w:val="00A15198"/>
    <w:rsid w:val="00A42CC5"/>
    <w:rsid w:val="00AA2C3E"/>
    <w:rsid w:val="00AD660A"/>
    <w:rsid w:val="00AE3BA4"/>
    <w:rsid w:val="00B17A19"/>
    <w:rsid w:val="00C17401"/>
    <w:rsid w:val="00C80872"/>
    <w:rsid w:val="00C853A5"/>
    <w:rsid w:val="00CC4358"/>
    <w:rsid w:val="00CE2E4E"/>
    <w:rsid w:val="00D8298F"/>
    <w:rsid w:val="00F7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DEB9"/>
  <w15:chartTrackingRefBased/>
  <w15:docId w15:val="{E7BE9454-F215-4079-B2FA-1C48046F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6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6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1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5C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E3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E58A7-CB26-4733-9063-D6AEF38F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1474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Ostrowska</dc:creator>
  <cp:keywords/>
  <dc:description/>
  <cp:lastModifiedBy>Joanna Majewska</cp:lastModifiedBy>
  <cp:revision>2</cp:revision>
  <cp:lastPrinted>2024-12-12T12:05:00Z</cp:lastPrinted>
  <dcterms:created xsi:type="dcterms:W3CDTF">2024-12-12T12:07:00Z</dcterms:created>
  <dcterms:modified xsi:type="dcterms:W3CDTF">2024-12-12T12:07:00Z</dcterms:modified>
</cp:coreProperties>
</file>