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40" w:rsidRDefault="00212E6A" w:rsidP="00BB64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Pułtusk, </w:t>
      </w:r>
      <w:r w:rsidR="00295999">
        <w:rPr>
          <w:rFonts w:ascii="Times New Roman" w:eastAsia="Times New Roman" w:hAnsi="Times New Roman" w:cs="Times New Roman"/>
          <w:sz w:val="24"/>
          <w:szCs w:val="24"/>
          <w:lang w:eastAsia="pl-PL"/>
        </w:rPr>
        <w:t>02.01.2020r</w:t>
      </w:r>
      <w:r w:rsidR="007C0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1DD6" w:rsidRDefault="00081DD6" w:rsidP="00BB64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D6" w:rsidRDefault="00295999" w:rsidP="00081D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OR.272.1.2020</w:t>
      </w:r>
    </w:p>
    <w:p w:rsidR="00BB64D8" w:rsidRPr="00BB64D8" w:rsidRDefault="00BB64D8" w:rsidP="00BB64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0D40" w:rsidRPr="00BB64D8" w:rsidRDefault="007C0D40" w:rsidP="00BB64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POSTĘPO</w:t>
      </w:r>
      <w:r w:rsidR="00295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WAŃ O UDZIELENIE ZAMÓWIEŃ NA 2020</w:t>
      </w:r>
      <w:r w:rsidRPr="00BB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BB64D8" w:rsidRDefault="00BB64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220"/>
        <w:gridCol w:w="1450"/>
        <w:gridCol w:w="1696"/>
        <w:gridCol w:w="1510"/>
        <w:gridCol w:w="1642"/>
      </w:tblGrid>
      <w:tr w:rsidR="007C0D40" w:rsidTr="00AB44DB">
        <w:tc>
          <w:tcPr>
            <w:tcW w:w="544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20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450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1696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Przewidywany tryb lub innej procedury udzielenia zamówienia</w:t>
            </w:r>
          </w:p>
        </w:tc>
        <w:tc>
          <w:tcPr>
            <w:tcW w:w="1510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Orientacyjna wartość zamówienia (zł brutto)</w:t>
            </w:r>
          </w:p>
        </w:tc>
        <w:tc>
          <w:tcPr>
            <w:tcW w:w="1642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Przewidywany termin wszczęcia postępowania w ujęciu kwartalnym</w:t>
            </w:r>
          </w:p>
        </w:tc>
      </w:tr>
      <w:tr w:rsidR="007C0D40" w:rsidTr="00AB44DB">
        <w:tc>
          <w:tcPr>
            <w:tcW w:w="544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0" w:type="dxa"/>
          </w:tcPr>
          <w:p w:rsidR="007C0D40" w:rsidRPr="00BB64D8" w:rsidRDefault="00295999" w:rsidP="00081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kompleksowego rozwiązania do wykonania instalacji i konfiguracji domeny na wirtualnych maszynach z rozdzieleniem ról serwera domenowego </w:t>
            </w:r>
            <w:r w:rsidR="002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7C0D40" w:rsidRPr="00BB64D8" w:rsidRDefault="00295999" w:rsidP="00A22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</w:p>
        </w:tc>
        <w:tc>
          <w:tcPr>
            <w:tcW w:w="1696" w:type="dxa"/>
          </w:tcPr>
          <w:p w:rsidR="007C0D40" w:rsidRPr="00BB64D8" w:rsidRDefault="007C0D40" w:rsidP="00BB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510" w:type="dxa"/>
          </w:tcPr>
          <w:p w:rsidR="007C0D40" w:rsidRPr="00BB64D8" w:rsidRDefault="00295999" w:rsidP="00295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460.000,00</w:t>
            </w:r>
          </w:p>
        </w:tc>
        <w:tc>
          <w:tcPr>
            <w:tcW w:w="1642" w:type="dxa"/>
          </w:tcPr>
          <w:p w:rsidR="007C0D40" w:rsidRDefault="00295999" w:rsidP="00C54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  <w:p w:rsidR="00295999" w:rsidRPr="00BB64D8" w:rsidRDefault="00295999" w:rsidP="00C54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kwartał 2020 roku</w:t>
            </w:r>
          </w:p>
        </w:tc>
      </w:tr>
    </w:tbl>
    <w:p w:rsidR="008E0F25" w:rsidRDefault="008E0F25"/>
    <w:p w:rsidR="00631A0E" w:rsidRDefault="00D273DB" w:rsidP="00D273DB">
      <w:pPr>
        <w:jc w:val="center"/>
      </w:pPr>
      <w:r>
        <w:t>Jan Zalewski</w:t>
      </w:r>
    </w:p>
    <w:p w:rsidR="00D273DB" w:rsidRDefault="00D273DB" w:rsidP="00D273DB">
      <w:pPr>
        <w:jc w:val="center"/>
      </w:pPr>
      <w:r>
        <w:t>/-/ Starosta Pułtuski</w:t>
      </w:r>
      <w:bookmarkStart w:id="0" w:name="_GoBack"/>
      <w:bookmarkEnd w:id="0"/>
    </w:p>
    <w:sectPr w:rsidR="00D2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0"/>
    <w:rsid w:val="0005089D"/>
    <w:rsid w:val="00081DD6"/>
    <w:rsid w:val="000C5153"/>
    <w:rsid w:val="0016668D"/>
    <w:rsid w:val="00212E6A"/>
    <w:rsid w:val="002842CE"/>
    <w:rsid w:val="00295999"/>
    <w:rsid w:val="003F4CF3"/>
    <w:rsid w:val="00631A0E"/>
    <w:rsid w:val="007C0D40"/>
    <w:rsid w:val="00845CCC"/>
    <w:rsid w:val="008E0F25"/>
    <w:rsid w:val="00930566"/>
    <w:rsid w:val="009F0681"/>
    <w:rsid w:val="00A22FD7"/>
    <w:rsid w:val="00AB44DB"/>
    <w:rsid w:val="00BB64D8"/>
    <w:rsid w:val="00C35DB5"/>
    <w:rsid w:val="00C54E4F"/>
    <w:rsid w:val="00D273DB"/>
    <w:rsid w:val="00E25100"/>
    <w:rsid w:val="00E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36BB"/>
  <w15:chartTrackingRefBased/>
  <w15:docId w15:val="{5A4174AD-B160-4205-A0CF-882DE4D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C0D40"/>
  </w:style>
  <w:style w:type="paragraph" w:styleId="Tekstdymka">
    <w:name w:val="Balloon Text"/>
    <w:basedOn w:val="Normalny"/>
    <w:link w:val="TekstdymkaZnak"/>
    <w:uiPriority w:val="99"/>
    <w:semiHidden/>
    <w:unhideWhenUsed/>
    <w:rsid w:val="007C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4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7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80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95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64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61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36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05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76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5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9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6</cp:revision>
  <cp:lastPrinted>2020-01-02T08:58:00Z</cp:lastPrinted>
  <dcterms:created xsi:type="dcterms:W3CDTF">2020-01-02T08:46:00Z</dcterms:created>
  <dcterms:modified xsi:type="dcterms:W3CDTF">2020-01-02T09:02:00Z</dcterms:modified>
</cp:coreProperties>
</file>