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5FDF8" w14:textId="293F5A9C" w:rsidR="00FE2996" w:rsidRDefault="00434FC8" w:rsidP="00434F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4FC8">
        <w:rPr>
          <w:rFonts w:ascii="Times New Roman" w:hAnsi="Times New Roman" w:cs="Times New Roman"/>
          <w:b/>
          <w:bCs/>
          <w:sz w:val="24"/>
          <w:szCs w:val="24"/>
        </w:rPr>
        <w:t xml:space="preserve">UMOWA ZLECENIE Nr </w:t>
      </w:r>
      <w:r w:rsidR="006A62E5">
        <w:rPr>
          <w:rFonts w:ascii="Times New Roman" w:hAnsi="Times New Roman" w:cs="Times New Roman"/>
          <w:b/>
          <w:bCs/>
          <w:sz w:val="24"/>
          <w:szCs w:val="24"/>
        </w:rPr>
        <w:t>40</w:t>
      </w:r>
      <w:r w:rsidRPr="00434FC8">
        <w:rPr>
          <w:rFonts w:ascii="Times New Roman" w:hAnsi="Times New Roman" w:cs="Times New Roman"/>
          <w:b/>
          <w:bCs/>
          <w:sz w:val="24"/>
          <w:szCs w:val="24"/>
        </w:rPr>
        <w:t>/2022</w:t>
      </w:r>
    </w:p>
    <w:p w14:paraId="4BFA6E24" w14:textId="6160409B" w:rsidR="00434FC8" w:rsidRDefault="00434FC8" w:rsidP="00434F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49B58DE" w14:textId="16AD1F55" w:rsidR="00434FC8" w:rsidRDefault="00434FC8" w:rsidP="00434F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BF33B71" w14:textId="64735D46" w:rsidR="00434FC8" w:rsidRPr="00197F56" w:rsidRDefault="00434FC8" w:rsidP="00434F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F56">
        <w:rPr>
          <w:rFonts w:ascii="Times New Roman" w:hAnsi="Times New Roman" w:cs="Times New Roman"/>
          <w:sz w:val="24"/>
          <w:szCs w:val="24"/>
        </w:rPr>
        <w:t xml:space="preserve">zawarta w dniu </w:t>
      </w:r>
      <w:r w:rsidR="005B6EDF">
        <w:rPr>
          <w:rFonts w:ascii="Times New Roman" w:hAnsi="Times New Roman" w:cs="Times New Roman"/>
          <w:sz w:val="24"/>
          <w:szCs w:val="24"/>
        </w:rPr>
        <w:t>8</w:t>
      </w:r>
      <w:r w:rsidR="00750B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marca</w:t>
      </w:r>
      <w:r w:rsidRPr="00197F56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97F56">
        <w:rPr>
          <w:rFonts w:ascii="Times New Roman" w:hAnsi="Times New Roman" w:cs="Times New Roman"/>
          <w:sz w:val="24"/>
          <w:szCs w:val="24"/>
        </w:rPr>
        <w:t xml:space="preserve"> roku w Pułtusku</w:t>
      </w:r>
    </w:p>
    <w:p w14:paraId="5D3C2981" w14:textId="77777777" w:rsidR="00434FC8" w:rsidRPr="00197F56" w:rsidRDefault="00434FC8" w:rsidP="00434F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F56">
        <w:rPr>
          <w:rFonts w:ascii="Times New Roman" w:hAnsi="Times New Roman" w:cs="Times New Roman"/>
          <w:sz w:val="24"/>
          <w:szCs w:val="24"/>
        </w:rPr>
        <w:t>pomiędzy</w:t>
      </w:r>
    </w:p>
    <w:p w14:paraId="68111054" w14:textId="77777777" w:rsidR="00434FC8" w:rsidRPr="00197F56" w:rsidRDefault="00434FC8" w:rsidP="00434F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Powiatem Pułtuskim, w którego imieniu działa Zarząd Powiatu reprezentowany przez:</w:t>
      </w:r>
    </w:p>
    <w:p w14:paraId="71AC57E1" w14:textId="77777777" w:rsidR="00434FC8" w:rsidRDefault="00434FC8" w:rsidP="00434FC8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Jana Zalewskiego – Starostę,</w:t>
      </w:r>
    </w:p>
    <w:p w14:paraId="7BB44C1E" w14:textId="77777777" w:rsidR="00434FC8" w:rsidRPr="003C1EE7" w:rsidRDefault="00434FC8" w:rsidP="00434FC8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Beatę Jóźwiak – Wicestarostę</w:t>
      </w:r>
    </w:p>
    <w:p w14:paraId="4ED924FE" w14:textId="3845D406" w:rsidR="00434FC8" w:rsidRPr="00197F56" w:rsidRDefault="00434FC8" w:rsidP="00434F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F56">
        <w:rPr>
          <w:rFonts w:ascii="Times New Roman" w:hAnsi="Times New Roman" w:cs="Times New Roman"/>
          <w:b/>
          <w:sz w:val="24"/>
          <w:szCs w:val="24"/>
        </w:rPr>
        <w:t>zwanym w treści umo</w:t>
      </w:r>
      <w:r w:rsidR="008F00FE">
        <w:rPr>
          <w:rFonts w:ascii="Times New Roman" w:hAnsi="Times New Roman" w:cs="Times New Roman"/>
          <w:b/>
          <w:sz w:val="24"/>
          <w:szCs w:val="24"/>
        </w:rPr>
        <w:t>w</w:t>
      </w:r>
      <w:r w:rsidRPr="00197F56">
        <w:rPr>
          <w:rFonts w:ascii="Times New Roman" w:hAnsi="Times New Roman" w:cs="Times New Roman"/>
          <w:b/>
          <w:sz w:val="24"/>
          <w:szCs w:val="24"/>
        </w:rPr>
        <w:t>y „Usługobiorcą”</w:t>
      </w:r>
    </w:p>
    <w:p w14:paraId="7B6CF51E" w14:textId="77777777" w:rsidR="00434FC8" w:rsidRPr="00197F56" w:rsidRDefault="00434FC8" w:rsidP="00434F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047FBA" w14:textId="77777777" w:rsidR="00434FC8" w:rsidRPr="00197F56" w:rsidRDefault="00434FC8" w:rsidP="00434F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F56">
        <w:rPr>
          <w:rFonts w:ascii="Times New Roman" w:hAnsi="Times New Roman" w:cs="Times New Roman"/>
          <w:b/>
          <w:sz w:val="24"/>
          <w:szCs w:val="24"/>
        </w:rPr>
        <w:t>a</w:t>
      </w:r>
    </w:p>
    <w:p w14:paraId="2DA4D7EA" w14:textId="77777777" w:rsidR="00434FC8" w:rsidRPr="00197F56" w:rsidRDefault="00434FC8" w:rsidP="00434F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FC0194" w14:textId="4CCDADAE" w:rsidR="00434FC8" w:rsidRPr="00197F56" w:rsidRDefault="00434FC8" w:rsidP="00434F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F56">
        <w:rPr>
          <w:rFonts w:ascii="Times New Roman" w:hAnsi="Times New Roman" w:cs="Times New Roman"/>
          <w:b/>
          <w:sz w:val="24"/>
          <w:szCs w:val="24"/>
        </w:rPr>
        <w:t>Pan</w:t>
      </w:r>
      <w:r>
        <w:rPr>
          <w:rFonts w:ascii="Times New Roman" w:hAnsi="Times New Roman" w:cs="Times New Roman"/>
          <w:b/>
          <w:sz w:val="24"/>
          <w:szCs w:val="24"/>
        </w:rPr>
        <w:t xml:space="preserve">ią </w:t>
      </w:r>
      <w:proofErr w:type="spellStart"/>
      <w:r w:rsidR="007C6871">
        <w:rPr>
          <w:rFonts w:ascii="Times New Roman" w:hAnsi="Times New Roman" w:cs="Times New Roman"/>
          <w:b/>
          <w:sz w:val="24"/>
          <w:szCs w:val="24"/>
        </w:rPr>
        <w:t>Viktoriia</w:t>
      </w:r>
      <w:proofErr w:type="spellEnd"/>
      <w:r w:rsidR="007C6871">
        <w:rPr>
          <w:rFonts w:ascii="Times New Roman" w:hAnsi="Times New Roman" w:cs="Times New Roman"/>
          <w:b/>
          <w:sz w:val="24"/>
          <w:szCs w:val="24"/>
        </w:rPr>
        <w:t xml:space="preserve"> Kaźmierczak</w:t>
      </w:r>
    </w:p>
    <w:p w14:paraId="09D54EE1" w14:textId="27CEABFB" w:rsidR="00434FC8" w:rsidRPr="00197F56" w:rsidRDefault="00434FC8" w:rsidP="00434F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Pr="00197F56">
        <w:rPr>
          <w:rFonts w:ascii="Times New Roman" w:hAnsi="Times New Roman" w:cs="Times New Roman"/>
          <w:b/>
          <w:sz w:val="24"/>
          <w:szCs w:val="24"/>
        </w:rPr>
        <w:t>amieszkał</w:t>
      </w:r>
      <w:r>
        <w:rPr>
          <w:rFonts w:ascii="Times New Roman" w:hAnsi="Times New Roman" w:cs="Times New Roman"/>
          <w:b/>
          <w:sz w:val="24"/>
          <w:szCs w:val="24"/>
        </w:rPr>
        <w:t xml:space="preserve">ą: </w:t>
      </w:r>
    </w:p>
    <w:p w14:paraId="573FC57C" w14:textId="6543AC82" w:rsidR="00434FC8" w:rsidRPr="00197F56" w:rsidRDefault="00434FC8" w:rsidP="00434F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F56">
        <w:rPr>
          <w:rFonts w:ascii="Times New Roman" w:hAnsi="Times New Roman" w:cs="Times New Roman"/>
          <w:b/>
          <w:sz w:val="24"/>
          <w:szCs w:val="24"/>
        </w:rPr>
        <w:t>PESEL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44880548" w14:textId="77777777" w:rsidR="00434FC8" w:rsidRPr="00197F56" w:rsidRDefault="00434FC8" w:rsidP="00434F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F56">
        <w:rPr>
          <w:rFonts w:ascii="Times New Roman" w:hAnsi="Times New Roman" w:cs="Times New Roman"/>
          <w:b/>
          <w:sz w:val="24"/>
          <w:szCs w:val="24"/>
        </w:rPr>
        <w:t>zwanym w treści umowy „Usługodawcą”</w:t>
      </w:r>
    </w:p>
    <w:p w14:paraId="0A97BBD3" w14:textId="70CF38CD" w:rsidR="00434FC8" w:rsidRDefault="00434FC8" w:rsidP="00434F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C2FBD8" w14:textId="4B44728C" w:rsidR="00434FC8" w:rsidRDefault="00434FC8" w:rsidP="00434F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39EF4B" w14:textId="77777777" w:rsidR="00434FC8" w:rsidRDefault="00434FC8" w:rsidP="00434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F56">
        <w:rPr>
          <w:rFonts w:ascii="Times New Roman" w:hAnsi="Times New Roman" w:cs="Times New Roman"/>
          <w:sz w:val="24"/>
          <w:szCs w:val="24"/>
        </w:rPr>
        <w:t xml:space="preserve">na podstawie </w:t>
      </w:r>
      <w:r w:rsidRPr="000D407F">
        <w:rPr>
          <w:rFonts w:ascii="Times New Roman" w:hAnsi="Times New Roman" w:cs="Times New Roman"/>
          <w:sz w:val="24"/>
          <w:szCs w:val="24"/>
        </w:rPr>
        <w:t xml:space="preserve">art. 2 </w:t>
      </w:r>
      <w:r>
        <w:rPr>
          <w:rFonts w:ascii="Times New Roman" w:hAnsi="Times New Roman" w:cs="Times New Roman"/>
          <w:sz w:val="24"/>
          <w:szCs w:val="24"/>
        </w:rPr>
        <w:t xml:space="preserve">ust. 1 </w:t>
      </w:r>
      <w:r w:rsidRPr="000D407F">
        <w:rPr>
          <w:rFonts w:ascii="Times New Roman" w:hAnsi="Times New Roman" w:cs="Times New Roman"/>
          <w:sz w:val="24"/>
          <w:szCs w:val="24"/>
        </w:rPr>
        <w:t>pkt 1</w:t>
      </w:r>
      <w:r>
        <w:rPr>
          <w:rFonts w:ascii="Times New Roman" w:hAnsi="Times New Roman" w:cs="Times New Roman"/>
          <w:sz w:val="24"/>
          <w:szCs w:val="24"/>
        </w:rPr>
        <w:t xml:space="preserve"> ustawy z dnia 11 września 2019 r. Prawo zamówień publicznych </w:t>
      </w:r>
      <w:r>
        <w:rPr>
          <w:rFonts w:ascii="Times New Roman" w:hAnsi="Times New Roman" w:cs="Times New Roman"/>
          <w:sz w:val="24"/>
          <w:szCs w:val="24"/>
        </w:rPr>
        <w:br/>
        <w:t xml:space="preserve">(Dz. U. 2021, poz. 1129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</w:t>
      </w:r>
    </w:p>
    <w:p w14:paraId="609DD075" w14:textId="77777777" w:rsidR="00434FC8" w:rsidRPr="00197F56" w:rsidRDefault="00434FC8" w:rsidP="00434F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530BE6" w14:textId="77777777" w:rsidR="00434FC8" w:rsidRPr="00197F56" w:rsidRDefault="00434FC8" w:rsidP="00434F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F56">
        <w:rPr>
          <w:rFonts w:ascii="Times New Roman" w:hAnsi="Times New Roman" w:cs="Times New Roman"/>
          <w:sz w:val="24"/>
          <w:szCs w:val="24"/>
        </w:rPr>
        <w:t>Strony zawarły umowę o następującej treści:</w:t>
      </w:r>
    </w:p>
    <w:p w14:paraId="09FC368C" w14:textId="77777777" w:rsidR="00434FC8" w:rsidRPr="00BF3169" w:rsidRDefault="00434FC8" w:rsidP="00434F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C550FB" w14:textId="77777777" w:rsidR="00434FC8" w:rsidRPr="00BF3169" w:rsidRDefault="00434FC8" w:rsidP="00434F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§1.</w:t>
      </w:r>
    </w:p>
    <w:p w14:paraId="4BC088E5" w14:textId="77777777" w:rsidR="00434FC8" w:rsidRPr="00BF3169" w:rsidRDefault="00434FC8" w:rsidP="00434F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509F9F" w14:textId="7ABAA41C" w:rsidR="00434FC8" w:rsidRPr="00DE5501" w:rsidRDefault="00434FC8" w:rsidP="00434FC8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Usługodawca zobowiązuje się do wykon</w:t>
      </w:r>
      <w:r>
        <w:rPr>
          <w:rFonts w:ascii="Times New Roman" w:hAnsi="Times New Roman" w:cs="Times New Roman"/>
          <w:sz w:val="24"/>
          <w:szCs w:val="24"/>
        </w:rPr>
        <w:t>ania</w:t>
      </w:r>
      <w:r w:rsidRPr="00BF3169">
        <w:rPr>
          <w:rFonts w:ascii="Times New Roman" w:hAnsi="Times New Roman" w:cs="Times New Roman"/>
          <w:sz w:val="24"/>
          <w:szCs w:val="24"/>
        </w:rPr>
        <w:t xml:space="preserve"> usług polegających na </w:t>
      </w:r>
      <w:r>
        <w:rPr>
          <w:rFonts w:ascii="Times New Roman" w:hAnsi="Times New Roman" w:cs="Times New Roman"/>
          <w:sz w:val="24"/>
          <w:szCs w:val="24"/>
        </w:rPr>
        <w:t xml:space="preserve">prowadzeniu tłumaczeń ustnych </w:t>
      </w:r>
      <w:r w:rsidRPr="00DE5501">
        <w:rPr>
          <w:rFonts w:ascii="Times New Roman" w:hAnsi="Times New Roman" w:cs="Times New Roman"/>
          <w:sz w:val="24"/>
          <w:szCs w:val="24"/>
        </w:rPr>
        <w:t>z języka ukraińskiego na język polski oraz z języka polskiego na język ukraiński podczas przyjmowania i kwaterowania przez Starostwo Powiatowe w Pułtusku uchodźców wojennych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5501">
        <w:rPr>
          <w:rFonts w:ascii="Times New Roman" w:hAnsi="Times New Roman" w:cs="Times New Roman"/>
          <w:sz w:val="24"/>
          <w:szCs w:val="24"/>
        </w:rPr>
        <w:t>Ukrainy</w:t>
      </w:r>
      <w:r>
        <w:rPr>
          <w:rFonts w:ascii="Times New Roman" w:hAnsi="Times New Roman" w:cs="Times New Roman"/>
          <w:sz w:val="24"/>
          <w:szCs w:val="24"/>
        </w:rPr>
        <w:t xml:space="preserve"> w związku z kryzysem uchodźczym.</w:t>
      </w:r>
    </w:p>
    <w:p w14:paraId="09747FB2" w14:textId="3A105265" w:rsidR="00D6510D" w:rsidRPr="00D6510D" w:rsidRDefault="00434FC8" w:rsidP="00D6510D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69AF">
        <w:rPr>
          <w:rFonts w:ascii="Times New Roman" w:hAnsi="Times New Roman" w:cs="Times New Roman"/>
          <w:sz w:val="24"/>
          <w:szCs w:val="24"/>
        </w:rPr>
        <w:t xml:space="preserve">Umowa </w:t>
      </w:r>
      <w:proofErr w:type="gramStart"/>
      <w:r w:rsidRPr="00F869AF">
        <w:rPr>
          <w:rFonts w:ascii="Times New Roman" w:hAnsi="Times New Roman" w:cs="Times New Roman"/>
          <w:sz w:val="24"/>
          <w:szCs w:val="24"/>
        </w:rPr>
        <w:t xml:space="preserve">zostaje  </w:t>
      </w:r>
      <w:r w:rsidR="005B6EDF">
        <w:rPr>
          <w:rFonts w:ascii="Times New Roman" w:hAnsi="Times New Roman" w:cs="Times New Roman"/>
          <w:sz w:val="24"/>
          <w:szCs w:val="24"/>
        </w:rPr>
        <w:t>zawarta</w:t>
      </w:r>
      <w:proofErr w:type="gramEnd"/>
      <w:r w:rsidR="005B6EDF">
        <w:rPr>
          <w:rFonts w:ascii="Times New Roman" w:hAnsi="Times New Roman" w:cs="Times New Roman"/>
          <w:sz w:val="24"/>
          <w:szCs w:val="24"/>
        </w:rPr>
        <w:t xml:space="preserve"> z mocą obowiązującą </w:t>
      </w:r>
      <w:proofErr w:type="gramStart"/>
      <w:r w:rsidRPr="00F869AF">
        <w:rPr>
          <w:rFonts w:ascii="Times New Roman" w:hAnsi="Times New Roman" w:cs="Times New Roman"/>
          <w:b/>
          <w:sz w:val="24"/>
          <w:szCs w:val="24"/>
        </w:rPr>
        <w:t xml:space="preserve">od  </w:t>
      </w:r>
      <w:r w:rsidR="00DF1796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="00F869AF" w:rsidRPr="00F869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69AF">
        <w:rPr>
          <w:rFonts w:ascii="Times New Roman" w:hAnsi="Times New Roman" w:cs="Times New Roman"/>
          <w:b/>
          <w:sz w:val="24"/>
          <w:szCs w:val="24"/>
        </w:rPr>
        <w:t>marca 2022 r.</w:t>
      </w:r>
      <w:r w:rsidRPr="00F869A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F869AF">
        <w:rPr>
          <w:rFonts w:ascii="Times New Roman" w:hAnsi="Times New Roman" w:cs="Times New Roman"/>
          <w:b/>
          <w:sz w:val="24"/>
          <w:szCs w:val="24"/>
        </w:rPr>
        <w:t xml:space="preserve">do  </w:t>
      </w:r>
      <w:r w:rsidR="00D6510D">
        <w:rPr>
          <w:rFonts w:ascii="Times New Roman" w:hAnsi="Times New Roman" w:cs="Times New Roman"/>
          <w:b/>
          <w:sz w:val="24"/>
          <w:szCs w:val="24"/>
        </w:rPr>
        <w:t>9</w:t>
      </w:r>
      <w:proofErr w:type="gramEnd"/>
      <w:r w:rsidR="00F869AF" w:rsidRPr="00F869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69AF">
        <w:rPr>
          <w:rFonts w:ascii="Times New Roman" w:hAnsi="Times New Roman" w:cs="Times New Roman"/>
          <w:b/>
          <w:sz w:val="24"/>
          <w:szCs w:val="24"/>
        </w:rPr>
        <w:t>marca 2022 r</w:t>
      </w:r>
      <w:r w:rsidR="005B6EDF">
        <w:rPr>
          <w:rFonts w:ascii="Times New Roman" w:hAnsi="Times New Roman" w:cs="Times New Roman"/>
          <w:b/>
          <w:sz w:val="24"/>
          <w:szCs w:val="24"/>
        </w:rPr>
        <w:t>.</w:t>
      </w:r>
    </w:p>
    <w:p w14:paraId="7B543407" w14:textId="77777777" w:rsidR="0070599B" w:rsidRDefault="0070599B" w:rsidP="007059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EB3FFA" w14:textId="685CE3DB" w:rsidR="00434FC8" w:rsidRDefault="0070599B" w:rsidP="007059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14:paraId="4E9E3761" w14:textId="77777777" w:rsidR="0070599B" w:rsidRDefault="0070599B" w:rsidP="007059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672D52" w14:textId="77777777" w:rsidR="00F869AF" w:rsidRPr="00BF3169" w:rsidRDefault="00F869AF" w:rsidP="00F869AF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Potwierdzeniem czasu wykonywania czynności określonych w §1 umowy będzie ewidencja godzin wykonywania umowy, której wzór stanowi załącznik do umowy.</w:t>
      </w:r>
    </w:p>
    <w:p w14:paraId="2A42A038" w14:textId="77777777" w:rsidR="00F869AF" w:rsidRPr="00BF3169" w:rsidRDefault="00F869AF" w:rsidP="00F869AF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Wykonywanie usług w godzinach przekraczających wskazany w ust. 1 limit wymaga zgody Usługobiorcy.</w:t>
      </w:r>
    </w:p>
    <w:p w14:paraId="590960E1" w14:textId="77777777" w:rsidR="00F869AF" w:rsidRPr="00BF3169" w:rsidRDefault="00F869AF" w:rsidP="00F869AF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Ewidencja </w:t>
      </w:r>
      <w:r>
        <w:rPr>
          <w:rFonts w:ascii="Times New Roman" w:hAnsi="Times New Roman" w:cs="Times New Roman"/>
          <w:sz w:val="24"/>
          <w:szCs w:val="24"/>
        </w:rPr>
        <w:t>zostanie</w:t>
      </w:r>
      <w:r w:rsidRPr="00BF3169">
        <w:rPr>
          <w:rFonts w:ascii="Times New Roman" w:hAnsi="Times New Roman" w:cs="Times New Roman"/>
          <w:sz w:val="24"/>
          <w:szCs w:val="24"/>
        </w:rPr>
        <w:t xml:space="preserve"> dostarczona Usługobiorcy przez Usługodawcę wraz z rachunkiem.</w:t>
      </w:r>
    </w:p>
    <w:p w14:paraId="49DD655A" w14:textId="508AB922" w:rsidR="00F869AF" w:rsidRDefault="00F869AF" w:rsidP="0070599B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Dane zawarte w ww. ewidencji </w:t>
      </w:r>
      <w:r>
        <w:rPr>
          <w:rFonts w:ascii="Times New Roman" w:hAnsi="Times New Roman" w:cs="Times New Roman"/>
          <w:sz w:val="24"/>
          <w:szCs w:val="24"/>
        </w:rPr>
        <w:t>wymagają akceptacji</w:t>
      </w:r>
      <w:r w:rsidRPr="00BF3169">
        <w:rPr>
          <w:rFonts w:ascii="Times New Roman" w:hAnsi="Times New Roman" w:cs="Times New Roman"/>
          <w:sz w:val="24"/>
          <w:szCs w:val="24"/>
        </w:rPr>
        <w:t xml:space="preserve"> przez Dyrektora Wydziału Zarządzania Kryzysowego i podlegają kontroli.</w:t>
      </w:r>
    </w:p>
    <w:p w14:paraId="74ED2431" w14:textId="77777777" w:rsidR="0070599B" w:rsidRPr="0070599B" w:rsidRDefault="0070599B" w:rsidP="007059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861326" w14:textId="3E31E33D" w:rsidR="00F869AF" w:rsidRPr="00BF3169" w:rsidRDefault="00F869AF" w:rsidP="007059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</w:t>
      </w:r>
      <w:r w:rsidR="0070599B">
        <w:rPr>
          <w:rFonts w:ascii="Times New Roman" w:hAnsi="Times New Roman" w:cs="Times New Roman"/>
          <w:b/>
          <w:sz w:val="24"/>
          <w:szCs w:val="24"/>
        </w:rPr>
        <w:t>3</w:t>
      </w:r>
      <w:r w:rsidRPr="00BF3169">
        <w:rPr>
          <w:rFonts w:ascii="Times New Roman" w:hAnsi="Times New Roman" w:cs="Times New Roman"/>
          <w:b/>
          <w:sz w:val="24"/>
          <w:szCs w:val="24"/>
        </w:rPr>
        <w:t>.</w:t>
      </w:r>
    </w:p>
    <w:p w14:paraId="2B997066" w14:textId="77777777" w:rsidR="00F869AF" w:rsidRPr="00BF3169" w:rsidRDefault="00F869AF" w:rsidP="00F869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79B97E" w14:textId="54275638" w:rsidR="00F869AF" w:rsidRPr="00BF3169" w:rsidRDefault="00F869AF" w:rsidP="00F869AF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Strony ustalają wynagrodzenie w wysokości </w:t>
      </w:r>
      <w:r w:rsidR="004F459D">
        <w:rPr>
          <w:rFonts w:ascii="Times New Roman" w:hAnsi="Times New Roman" w:cs="Times New Roman"/>
          <w:sz w:val="24"/>
          <w:szCs w:val="24"/>
        </w:rPr>
        <w:t>700</w:t>
      </w:r>
      <w:r w:rsidR="003C6BBC">
        <w:rPr>
          <w:rFonts w:ascii="Times New Roman" w:hAnsi="Times New Roman" w:cs="Times New Roman"/>
          <w:sz w:val="24"/>
          <w:szCs w:val="24"/>
        </w:rPr>
        <w:t>,00</w:t>
      </w:r>
      <w:r w:rsidR="004F459D">
        <w:rPr>
          <w:rFonts w:ascii="Times New Roman" w:hAnsi="Times New Roman" w:cs="Times New Roman"/>
          <w:sz w:val="24"/>
          <w:szCs w:val="24"/>
        </w:rPr>
        <w:t xml:space="preserve"> </w:t>
      </w:r>
      <w:r w:rsidRPr="00BF3169">
        <w:rPr>
          <w:rFonts w:ascii="Times New Roman" w:hAnsi="Times New Roman" w:cs="Times New Roman"/>
          <w:sz w:val="24"/>
          <w:szCs w:val="24"/>
        </w:rPr>
        <w:t>zł brutto (słownie: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459D">
        <w:rPr>
          <w:rFonts w:ascii="Times New Roman" w:hAnsi="Times New Roman" w:cs="Times New Roman"/>
          <w:sz w:val="24"/>
          <w:szCs w:val="24"/>
        </w:rPr>
        <w:t>siedemset złotych zero groszy)</w:t>
      </w:r>
    </w:p>
    <w:p w14:paraId="30CDF8B5" w14:textId="76137C2F" w:rsidR="00F869AF" w:rsidRPr="00BF3169" w:rsidRDefault="00F869AF" w:rsidP="00F869AF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Zapłata nastąpi po wykonaniu przedmiotu umowy, na podstawie rachunku oraz ewidencji godzin wykonywania umowy w terminie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="004F459D">
        <w:rPr>
          <w:rFonts w:ascii="Times New Roman" w:hAnsi="Times New Roman" w:cs="Times New Roman"/>
          <w:sz w:val="24"/>
          <w:szCs w:val="24"/>
        </w:rPr>
        <w:t>14</w:t>
      </w:r>
      <w:r w:rsidRPr="00BF3169">
        <w:rPr>
          <w:rFonts w:ascii="Times New Roman" w:hAnsi="Times New Roman" w:cs="Times New Roman"/>
          <w:sz w:val="24"/>
          <w:szCs w:val="24"/>
        </w:rPr>
        <w:t xml:space="preserve"> dni od ich doręczenia przez Usługodawcę </w:t>
      </w:r>
      <w:r>
        <w:rPr>
          <w:rFonts w:ascii="Times New Roman" w:hAnsi="Times New Roman" w:cs="Times New Roman"/>
          <w:sz w:val="24"/>
          <w:szCs w:val="24"/>
        </w:rPr>
        <w:br/>
      </w:r>
      <w:r w:rsidRPr="00BF3169">
        <w:rPr>
          <w:rFonts w:ascii="Times New Roman" w:hAnsi="Times New Roman" w:cs="Times New Roman"/>
          <w:sz w:val="24"/>
          <w:szCs w:val="24"/>
        </w:rPr>
        <w:t>i zaakceptowaniu przez Usługobiorcę, na konto wskazane na rachunku. Za datę płatności strony uznają dzień wysłania przez Usługobiorcę polecenia przelewu do banku prowadzącego jego rachunek.</w:t>
      </w:r>
    </w:p>
    <w:p w14:paraId="4E020D56" w14:textId="77777777" w:rsidR="00F869AF" w:rsidRPr="00BF3169" w:rsidRDefault="00F869AF" w:rsidP="00F869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lastRenderedPageBreak/>
        <w:t>§4.</w:t>
      </w:r>
    </w:p>
    <w:p w14:paraId="3FC66C91" w14:textId="77777777" w:rsidR="00F869AF" w:rsidRPr="00BF3169" w:rsidRDefault="00F869AF" w:rsidP="00F869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3FC5BA" w14:textId="77777777" w:rsidR="00F869AF" w:rsidRPr="00BF3169" w:rsidRDefault="00F869AF" w:rsidP="00F869AF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Usługodawca zapłaci Usługobiorcy karę umowną w wysokości 10% łącznej wartości umowy </w:t>
      </w:r>
      <w:r>
        <w:rPr>
          <w:rFonts w:ascii="Times New Roman" w:hAnsi="Times New Roman" w:cs="Times New Roman"/>
          <w:sz w:val="24"/>
          <w:szCs w:val="24"/>
        </w:rPr>
        <w:t xml:space="preserve">określonej </w:t>
      </w:r>
      <w:r w:rsidRPr="00BF3169">
        <w:rPr>
          <w:rFonts w:ascii="Times New Roman" w:hAnsi="Times New Roman" w:cs="Times New Roman"/>
          <w:sz w:val="24"/>
          <w:szCs w:val="24"/>
        </w:rPr>
        <w:t>w §3 ust. 1, w przypadku niewykonania lub nienależytego wykonania przedmiotu umowy lub jeżeli rozwiązanie/odstąpienie od umowy nastąpi z przyczyn zawinionych przez Usługodawcę.</w:t>
      </w:r>
    </w:p>
    <w:p w14:paraId="3B913C40" w14:textId="77777777" w:rsidR="00F869AF" w:rsidRPr="00BF3169" w:rsidRDefault="00F869AF" w:rsidP="00F869AF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Strony zastrzegają możliwość dochodzenia odszkodowania przewyższającego wysokość ww. kary umownej.</w:t>
      </w:r>
    </w:p>
    <w:p w14:paraId="4DC12842" w14:textId="77777777" w:rsidR="00F869AF" w:rsidRPr="00BF3169" w:rsidRDefault="00F869AF" w:rsidP="00F869AF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Usługodawca wyraża zgodę na potrącenie kary umownej z przysługującego mu wynagrodzenia umownego.</w:t>
      </w:r>
    </w:p>
    <w:p w14:paraId="063250FC" w14:textId="77777777" w:rsidR="00F869AF" w:rsidRPr="00BF3169" w:rsidRDefault="00F869AF" w:rsidP="00F869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598154" w14:textId="77777777" w:rsidR="00F869AF" w:rsidRPr="00BF3169" w:rsidRDefault="00F869AF" w:rsidP="00F869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§5.</w:t>
      </w:r>
    </w:p>
    <w:p w14:paraId="2BC34CAF" w14:textId="77777777" w:rsidR="00F869AF" w:rsidRPr="00BF3169" w:rsidRDefault="00F869AF" w:rsidP="00F869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618EE4" w14:textId="77777777" w:rsidR="00F869AF" w:rsidRPr="00BF3169" w:rsidRDefault="00F869AF" w:rsidP="00F86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Zmiany niniejszej umowy wymagają dla swej ważności formy pisemnej pod rygorem nieważności.</w:t>
      </w:r>
    </w:p>
    <w:p w14:paraId="7FB3BF4E" w14:textId="77777777" w:rsidR="00F869AF" w:rsidRPr="00BF3169" w:rsidRDefault="00F869AF" w:rsidP="00F869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BF048E" w14:textId="77777777" w:rsidR="00F869AF" w:rsidRPr="00BF3169" w:rsidRDefault="00F869AF" w:rsidP="00F869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§6.</w:t>
      </w:r>
    </w:p>
    <w:p w14:paraId="141E80BF" w14:textId="77777777" w:rsidR="00F869AF" w:rsidRPr="00BF3169" w:rsidRDefault="00F869AF" w:rsidP="00F869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3DEBF6" w14:textId="77777777" w:rsidR="00F869AF" w:rsidRPr="00BF3169" w:rsidRDefault="00F869AF" w:rsidP="00F86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W sprawach nieuregulowanych w niniejszej umowie zastosowanie mają odpowiednie przepisy prawa.</w:t>
      </w:r>
    </w:p>
    <w:p w14:paraId="6F922EA1" w14:textId="77777777" w:rsidR="00F869AF" w:rsidRPr="00BF3169" w:rsidRDefault="00F869AF" w:rsidP="00F869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13D6D7" w14:textId="77777777" w:rsidR="00F869AF" w:rsidRPr="00BF3169" w:rsidRDefault="00F869AF" w:rsidP="00F869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§7.</w:t>
      </w:r>
    </w:p>
    <w:p w14:paraId="5225D5CA" w14:textId="77777777" w:rsidR="00F869AF" w:rsidRPr="00BF3169" w:rsidRDefault="00F869AF" w:rsidP="00F869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877E80" w14:textId="77777777" w:rsidR="00F869AF" w:rsidRPr="00BF3169" w:rsidRDefault="00F869AF" w:rsidP="00F869AF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Ewentualne spory mogące wyniknąć w toku realizacji niniejszej umowy strony poddają pod rozstrzygnięcie Sądu właściwego miejscowo ze względu na siedzibę Usługobiorcy.</w:t>
      </w:r>
    </w:p>
    <w:p w14:paraId="390CBF5B" w14:textId="77777777" w:rsidR="00F869AF" w:rsidRPr="00BF3169" w:rsidRDefault="00F869AF" w:rsidP="00F869AF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Usługobiorca zastrzega sobie, że pisma kierowane do Usługodawcy na ostatni znany mu adres uważa się za skutecznie doręczone z dniem powtórnego zawiadomienia o możliwości odbioru pisma, albo zwrotu przez pocztę z adnotacją o nieskuteczności doręczenia.</w:t>
      </w:r>
    </w:p>
    <w:p w14:paraId="3915CB25" w14:textId="77777777" w:rsidR="00F869AF" w:rsidRPr="00BF3169" w:rsidRDefault="00F869AF" w:rsidP="00F869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1F100E" w14:textId="77777777" w:rsidR="00F869AF" w:rsidRPr="00BF3169" w:rsidRDefault="00F869AF" w:rsidP="00F869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§8.</w:t>
      </w:r>
    </w:p>
    <w:p w14:paraId="06B792C0" w14:textId="77777777" w:rsidR="00F869AF" w:rsidRPr="00BF3169" w:rsidRDefault="00F869AF" w:rsidP="00F869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8582ED" w14:textId="77777777" w:rsidR="00F869AF" w:rsidRPr="00BF3169" w:rsidRDefault="00F869AF" w:rsidP="00F869AF">
      <w:pPr>
        <w:pStyle w:val="Akapitzlist"/>
        <w:numPr>
          <w:ilvl w:val="0"/>
          <w:numId w:val="8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Umowa wchodzi w życie z dniem jej podpisania przez obie strony.</w:t>
      </w:r>
    </w:p>
    <w:p w14:paraId="5BFC9A42" w14:textId="77777777" w:rsidR="00F869AF" w:rsidRDefault="00F869AF" w:rsidP="00F869AF">
      <w:pPr>
        <w:pStyle w:val="Akapitzlist"/>
        <w:numPr>
          <w:ilvl w:val="0"/>
          <w:numId w:val="8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BF3169">
        <w:rPr>
          <w:rFonts w:ascii="Times New Roman" w:hAnsi="Times New Roman" w:cs="Times New Roman"/>
          <w:sz w:val="24"/>
          <w:szCs w:val="24"/>
        </w:rPr>
        <w:t>Umowa została zawarta w dwóch jednobrzmiących egzemplarzach, po jednym dla każdej ze stron.</w:t>
      </w:r>
    </w:p>
    <w:p w14:paraId="04B6BFDB" w14:textId="77777777" w:rsidR="00F869AF" w:rsidRDefault="00F869AF" w:rsidP="00F869AF">
      <w:pPr>
        <w:spacing w:after="0" w:line="240" w:lineRule="auto"/>
        <w:rPr>
          <w:rFonts w:ascii="Times New Roman" w:hAnsi="Times New Roman" w:cs="Times New Roman"/>
        </w:rPr>
      </w:pPr>
    </w:p>
    <w:p w14:paraId="71EADAEB" w14:textId="77777777" w:rsidR="00F869AF" w:rsidRDefault="00F869AF" w:rsidP="00F869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DD6992" w14:textId="77777777" w:rsidR="00F869AF" w:rsidRPr="00BF3169" w:rsidRDefault="00F869AF" w:rsidP="00F869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3169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BF3169">
        <w:rPr>
          <w:rFonts w:ascii="Times New Roman" w:hAnsi="Times New Roman" w:cs="Times New Roman"/>
          <w:sz w:val="28"/>
          <w:szCs w:val="28"/>
        </w:rPr>
        <w:t xml:space="preserve">USŁUGOBIORCA:   </w:t>
      </w:r>
      <w:proofErr w:type="gramEnd"/>
      <w:r w:rsidRPr="00BF3169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F3169">
        <w:rPr>
          <w:rFonts w:ascii="Times New Roman" w:hAnsi="Times New Roman" w:cs="Times New Roman"/>
          <w:sz w:val="28"/>
          <w:szCs w:val="28"/>
        </w:rPr>
        <w:t xml:space="preserve">                                     USŁUGODAWCA:</w:t>
      </w:r>
    </w:p>
    <w:p w14:paraId="1E27FE27" w14:textId="77777777" w:rsidR="00F869AF" w:rsidRDefault="00F869AF" w:rsidP="00F869AF">
      <w:pPr>
        <w:spacing w:after="0" w:line="240" w:lineRule="auto"/>
        <w:rPr>
          <w:rFonts w:ascii="Times New Roman" w:hAnsi="Times New Roman" w:cs="Times New Roman"/>
        </w:rPr>
      </w:pPr>
    </w:p>
    <w:p w14:paraId="7F4DD829" w14:textId="77777777" w:rsidR="00F869AF" w:rsidRDefault="00F869AF" w:rsidP="00F869AF">
      <w:pPr>
        <w:spacing w:after="0" w:line="240" w:lineRule="auto"/>
        <w:rPr>
          <w:rFonts w:ascii="Times New Roman" w:hAnsi="Times New Roman" w:cs="Times New Roman"/>
        </w:rPr>
      </w:pPr>
    </w:p>
    <w:p w14:paraId="686A8D5C" w14:textId="77777777" w:rsidR="00F869AF" w:rsidRDefault="00F869AF" w:rsidP="00F869AF">
      <w:pPr>
        <w:spacing w:after="0" w:line="240" w:lineRule="auto"/>
        <w:rPr>
          <w:rFonts w:ascii="Times New Roman" w:hAnsi="Times New Roman" w:cs="Times New Roman"/>
        </w:rPr>
      </w:pPr>
    </w:p>
    <w:p w14:paraId="5ABDF4FC" w14:textId="648FFEEC" w:rsidR="00F869AF" w:rsidRDefault="00F869AF" w:rsidP="00F869AF">
      <w:pPr>
        <w:spacing w:after="0" w:line="240" w:lineRule="auto"/>
        <w:rPr>
          <w:rFonts w:ascii="Times New Roman" w:hAnsi="Times New Roman" w:cs="Times New Roman"/>
        </w:rPr>
      </w:pPr>
    </w:p>
    <w:p w14:paraId="03339AA6" w14:textId="6DC08FE5" w:rsidR="004F459D" w:rsidRDefault="004F459D" w:rsidP="00F869AF">
      <w:pPr>
        <w:spacing w:after="0" w:line="240" w:lineRule="auto"/>
        <w:rPr>
          <w:rFonts w:ascii="Times New Roman" w:hAnsi="Times New Roman" w:cs="Times New Roman"/>
        </w:rPr>
      </w:pPr>
    </w:p>
    <w:p w14:paraId="0F5D29E0" w14:textId="041C2D27" w:rsidR="004F459D" w:rsidRDefault="004F459D" w:rsidP="00F869AF">
      <w:pPr>
        <w:spacing w:after="0" w:line="240" w:lineRule="auto"/>
        <w:rPr>
          <w:rFonts w:ascii="Times New Roman" w:hAnsi="Times New Roman" w:cs="Times New Roman"/>
        </w:rPr>
      </w:pPr>
    </w:p>
    <w:p w14:paraId="47FCDC2D" w14:textId="4A978E3A" w:rsidR="004F459D" w:rsidRDefault="004F459D" w:rsidP="00F869AF">
      <w:pPr>
        <w:spacing w:after="0" w:line="240" w:lineRule="auto"/>
        <w:rPr>
          <w:rFonts w:ascii="Times New Roman" w:hAnsi="Times New Roman" w:cs="Times New Roman"/>
        </w:rPr>
      </w:pPr>
    </w:p>
    <w:p w14:paraId="333825C8" w14:textId="0C0E33EA" w:rsidR="004F459D" w:rsidRDefault="004F459D" w:rsidP="00F869AF">
      <w:pPr>
        <w:spacing w:after="0" w:line="240" w:lineRule="auto"/>
        <w:rPr>
          <w:rFonts w:ascii="Times New Roman" w:hAnsi="Times New Roman" w:cs="Times New Roman"/>
        </w:rPr>
      </w:pPr>
    </w:p>
    <w:p w14:paraId="17EA4BB6" w14:textId="77777777" w:rsidR="004F459D" w:rsidRDefault="004F459D" w:rsidP="00F869AF">
      <w:pPr>
        <w:spacing w:after="0" w:line="240" w:lineRule="auto"/>
        <w:rPr>
          <w:rFonts w:ascii="Times New Roman" w:hAnsi="Times New Roman" w:cs="Times New Roman"/>
        </w:rPr>
      </w:pPr>
    </w:p>
    <w:p w14:paraId="446C5D56" w14:textId="64B9773E" w:rsidR="00F869AF" w:rsidRDefault="00F869AF" w:rsidP="00F869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88FE51" w14:textId="3591272B" w:rsidR="00C64A8F" w:rsidRDefault="00C64A8F" w:rsidP="00F869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9869E0" w14:textId="1E227445" w:rsidR="00C64A8F" w:rsidRDefault="00C64A8F" w:rsidP="00F869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AD32FE4" w14:textId="77777777" w:rsidR="00C64A8F" w:rsidRDefault="00C64A8F" w:rsidP="00F869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457467" w14:textId="77777777" w:rsidR="00F869AF" w:rsidRPr="00E95619" w:rsidRDefault="00F869AF" w:rsidP="00F869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5619">
        <w:rPr>
          <w:rFonts w:ascii="Times New Roman" w:hAnsi="Times New Roman" w:cs="Times New Roman"/>
          <w:sz w:val="28"/>
          <w:szCs w:val="28"/>
        </w:rPr>
        <w:lastRenderedPageBreak/>
        <w:t>Załącznik nr 1</w:t>
      </w:r>
    </w:p>
    <w:p w14:paraId="5F8F43D2" w14:textId="77777777" w:rsidR="00F869AF" w:rsidRPr="00E95619" w:rsidRDefault="00F869AF" w:rsidP="00F869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29B62B" w14:textId="3D159470" w:rsidR="00F869AF" w:rsidRPr="00E95619" w:rsidRDefault="00F869AF" w:rsidP="00F869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5619">
        <w:rPr>
          <w:rFonts w:ascii="Times New Roman" w:hAnsi="Times New Roman" w:cs="Times New Roman"/>
          <w:sz w:val="28"/>
          <w:szCs w:val="28"/>
        </w:rPr>
        <w:t>Ewidencja godzin wykonywania umowy zlecenia Nr …. /202</w:t>
      </w:r>
      <w:r w:rsidR="00750B86">
        <w:rPr>
          <w:rFonts w:ascii="Times New Roman" w:hAnsi="Times New Roman" w:cs="Times New Roman"/>
          <w:sz w:val="28"/>
          <w:szCs w:val="28"/>
        </w:rPr>
        <w:t>2</w:t>
      </w:r>
    </w:p>
    <w:p w14:paraId="593E5228" w14:textId="77777777" w:rsidR="00F869AF" w:rsidRPr="00E95619" w:rsidRDefault="00F869AF" w:rsidP="00F869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E2ADC2" w14:textId="62C3AEE2" w:rsidR="00F869AF" w:rsidRDefault="00F869AF" w:rsidP="00F869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Pr="00E95619">
        <w:rPr>
          <w:rFonts w:ascii="Times New Roman" w:hAnsi="Times New Roman" w:cs="Times New Roman"/>
          <w:sz w:val="28"/>
          <w:szCs w:val="28"/>
        </w:rPr>
        <w:t xml:space="preserve">awartej w dniu …. </w:t>
      </w:r>
      <w:r w:rsidR="004F459D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 xml:space="preserve">arca </w:t>
      </w:r>
      <w:r w:rsidRPr="00E95619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95619">
        <w:rPr>
          <w:rFonts w:ascii="Times New Roman" w:hAnsi="Times New Roman" w:cs="Times New Roman"/>
          <w:sz w:val="28"/>
          <w:szCs w:val="28"/>
        </w:rPr>
        <w:t xml:space="preserve"> r.</w:t>
      </w:r>
    </w:p>
    <w:p w14:paraId="0130D488" w14:textId="77777777" w:rsidR="00F869AF" w:rsidRDefault="00F869AF" w:rsidP="00F869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560BD8" w14:textId="77777777" w:rsidR="00F869AF" w:rsidRDefault="00F869AF" w:rsidP="00F869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5113E48" w14:textId="3BC2B698" w:rsidR="00F869AF" w:rsidRPr="000E74B1" w:rsidRDefault="00F869AF" w:rsidP="00F869A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E74B1">
        <w:rPr>
          <w:rFonts w:ascii="Times New Roman" w:hAnsi="Times New Roman" w:cs="Times New Roman"/>
          <w:b/>
          <w:bCs/>
          <w:sz w:val="24"/>
          <w:szCs w:val="24"/>
        </w:rPr>
        <w:t xml:space="preserve">Miesiąc: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marzec </w:t>
      </w:r>
      <w:r w:rsidRPr="000E74B1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1E47B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0E74B1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018F02D0" w14:textId="77777777" w:rsidR="00F869AF" w:rsidRDefault="00F869AF" w:rsidP="00F869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6B90F2" w14:textId="74ACDB78" w:rsidR="00F869AF" w:rsidRDefault="00F869AF" w:rsidP="00F869A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usługodawcy:</w:t>
      </w:r>
      <w:r w:rsidR="007C68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6871" w:rsidRPr="007C6871">
        <w:rPr>
          <w:rFonts w:ascii="Times New Roman" w:hAnsi="Times New Roman" w:cs="Times New Roman"/>
          <w:b/>
          <w:bCs/>
          <w:sz w:val="24"/>
          <w:szCs w:val="24"/>
        </w:rPr>
        <w:t>Viktoriia</w:t>
      </w:r>
      <w:proofErr w:type="spellEnd"/>
      <w:r w:rsidR="007C6871" w:rsidRPr="007C6871">
        <w:rPr>
          <w:rFonts w:ascii="Times New Roman" w:hAnsi="Times New Roman" w:cs="Times New Roman"/>
          <w:b/>
          <w:bCs/>
          <w:sz w:val="24"/>
          <w:szCs w:val="24"/>
        </w:rPr>
        <w:t xml:space="preserve"> Kaźmierczak</w:t>
      </w:r>
    </w:p>
    <w:p w14:paraId="47A47446" w14:textId="77777777" w:rsidR="00F869AF" w:rsidRDefault="00F869AF" w:rsidP="00F869A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9666" w:type="dxa"/>
        <w:jc w:val="center"/>
        <w:tblLook w:val="04A0" w:firstRow="1" w:lastRow="0" w:firstColumn="1" w:lastColumn="0" w:noHBand="0" w:noVBand="1"/>
      </w:tblPr>
      <w:tblGrid>
        <w:gridCol w:w="1129"/>
        <w:gridCol w:w="1985"/>
        <w:gridCol w:w="2441"/>
        <w:gridCol w:w="1813"/>
        <w:gridCol w:w="2298"/>
      </w:tblGrid>
      <w:tr w:rsidR="00F869AF" w14:paraId="2E7EDA38" w14:textId="77777777" w:rsidTr="00ED7F7A">
        <w:trPr>
          <w:jc w:val="center"/>
        </w:trPr>
        <w:tc>
          <w:tcPr>
            <w:tcW w:w="1129" w:type="dxa"/>
            <w:vAlign w:val="center"/>
          </w:tcPr>
          <w:p w14:paraId="0B0D7700" w14:textId="77777777" w:rsidR="00F869AF" w:rsidRPr="000E74B1" w:rsidRDefault="00F869AF" w:rsidP="00ED7F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Dzień miesiąca</w:t>
            </w:r>
          </w:p>
        </w:tc>
        <w:tc>
          <w:tcPr>
            <w:tcW w:w="1985" w:type="dxa"/>
            <w:vAlign w:val="center"/>
          </w:tcPr>
          <w:p w14:paraId="1E9AFF1D" w14:textId="77777777" w:rsidR="00F869AF" w:rsidRPr="000E74B1" w:rsidRDefault="00F869AF" w:rsidP="00ED7F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Liczba godzin wykonywania umowy zlecenia</w:t>
            </w:r>
          </w:p>
        </w:tc>
        <w:tc>
          <w:tcPr>
            <w:tcW w:w="2441" w:type="dxa"/>
            <w:vAlign w:val="center"/>
          </w:tcPr>
          <w:p w14:paraId="3B39B348" w14:textId="77777777" w:rsidR="00F869AF" w:rsidRPr="000E74B1" w:rsidRDefault="00F869AF" w:rsidP="00ED7F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Podpis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0E7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Usługobiorcy</w:t>
            </w:r>
          </w:p>
        </w:tc>
        <w:tc>
          <w:tcPr>
            <w:tcW w:w="1813" w:type="dxa"/>
            <w:vAlign w:val="center"/>
          </w:tcPr>
          <w:p w14:paraId="2F9FB064" w14:textId="77777777" w:rsidR="00F869AF" w:rsidRPr="000E74B1" w:rsidRDefault="00F869AF" w:rsidP="00ED7F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Uwagi</w:t>
            </w:r>
          </w:p>
        </w:tc>
        <w:tc>
          <w:tcPr>
            <w:tcW w:w="2298" w:type="dxa"/>
            <w:vAlign w:val="center"/>
          </w:tcPr>
          <w:p w14:paraId="1C3EC100" w14:textId="77777777" w:rsidR="00F869AF" w:rsidRPr="000E74B1" w:rsidRDefault="00F869AF" w:rsidP="00ED7F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Podpis Usługodawcy</w:t>
            </w:r>
          </w:p>
        </w:tc>
      </w:tr>
      <w:tr w:rsidR="00F869AF" w14:paraId="31A2BD7E" w14:textId="77777777" w:rsidTr="00ED7F7A">
        <w:trPr>
          <w:jc w:val="center"/>
        </w:trPr>
        <w:tc>
          <w:tcPr>
            <w:tcW w:w="1129" w:type="dxa"/>
            <w:vAlign w:val="center"/>
          </w:tcPr>
          <w:p w14:paraId="2A544428" w14:textId="77777777" w:rsidR="00F869AF" w:rsidRDefault="00F869AF" w:rsidP="00ED7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DFF19" w14:textId="77777777" w:rsidR="00750B86" w:rsidRDefault="00120113" w:rsidP="00120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386592E" w14:textId="4B968FF8" w:rsidR="00120113" w:rsidRPr="000E74B1" w:rsidRDefault="00120113" w:rsidP="00120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4181472" w14:textId="77777777" w:rsidR="00F869AF" w:rsidRDefault="00F869AF" w:rsidP="00ED7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D55859" w14:textId="77777777" w:rsidR="00F869AF" w:rsidRPr="000E74B1" w:rsidRDefault="00F869AF" w:rsidP="00ED7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vAlign w:val="center"/>
          </w:tcPr>
          <w:p w14:paraId="35AAF645" w14:textId="77777777" w:rsidR="00F869AF" w:rsidRPr="000E74B1" w:rsidRDefault="00F869AF" w:rsidP="00ED7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7AB687C9" w14:textId="77777777" w:rsidR="00F869AF" w:rsidRPr="000E74B1" w:rsidRDefault="00F869AF" w:rsidP="00ED7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14:paraId="4784183D" w14:textId="77777777" w:rsidR="00F869AF" w:rsidRPr="000E74B1" w:rsidRDefault="00F869AF" w:rsidP="00ED7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59D" w14:paraId="2E0AE43A" w14:textId="77777777" w:rsidTr="00ED7F7A">
        <w:trPr>
          <w:jc w:val="center"/>
        </w:trPr>
        <w:tc>
          <w:tcPr>
            <w:tcW w:w="1129" w:type="dxa"/>
            <w:vAlign w:val="center"/>
          </w:tcPr>
          <w:p w14:paraId="424A073F" w14:textId="77777777" w:rsidR="004F459D" w:rsidRDefault="004F459D" w:rsidP="004F4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350D04" w14:textId="1BD05267" w:rsidR="004F459D" w:rsidRDefault="00120113" w:rsidP="004F4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7B367D1" w14:textId="2D04C638" w:rsidR="004F459D" w:rsidRDefault="004F459D" w:rsidP="004F4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8A2A95A" w14:textId="77777777" w:rsidR="004F459D" w:rsidRDefault="004F459D" w:rsidP="00ED7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vAlign w:val="center"/>
          </w:tcPr>
          <w:p w14:paraId="33478ECE" w14:textId="77777777" w:rsidR="004F459D" w:rsidRPr="000E74B1" w:rsidRDefault="004F459D" w:rsidP="00ED7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5B3E35A6" w14:textId="77777777" w:rsidR="004F459D" w:rsidRPr="000E74B1" w:rsidRDefault="004F459D" w:rsidP="00ED7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14:paraId="7C9CFFB6" w14:textId="77777777" w:rsidR="004F459D" w:rsidRPr="000E74B1" w:rsidRDefault="004F459D" w:rsidP="00ED7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356" w14:paraId="34C60A73" w14:textId="77777777" w:rsidTr="00ED7F7A">
        <w:trPr>
          <w:jc w:val="center"/>
        </w:trPr>
        <w:tc>
          <w:tcPr>
            <w:tcW w:w="1129" w:type="dxa"/>
            <w:vAlign w:val="center"/>
          </w:tcPr>
          <w:p w14:paraId="4A55AF1E" w14:textId="21F5F79C" w:rsidR="007F5356" w:rsidRDefault="00120113" w:rsidP="004F4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14:paraId="066381D5" w14:textId="77777777" w:rsidR="007F5356" w:rsidRDefault="007F5356" w:rsidP="00ED7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B27585" w14:textId="77777777" w:rsidR="007F5356" w:rsidRDefault="007F5356" w:rsidP="00ED7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2BFF12" w14:textId="32788C7D" w:rsidR="007F5356" w:rsidRDefault="007F5356" w:rsidP="00ED7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vAlign w:val="center"/>
          </w:tcPr>
          <w:p w14:paraId="36E538F8" w14:textId="77777777" w:rsidR="007F5356" w:rsidRPr="000E74B1" w:rsidRDefault="007F5356" w:rsidP="00ED7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12C75D5C" w14:textId="77777777" w:rsidR="007F5356" w:rsidRPr="000E74B1" w:rsidRDefault="007F5356" w:rsidP="00ED7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14:paraId="05554F0B" w14:textId="77777777" w:rsidR="007F5356" w:rsidRPr="000E74B1" w:rsidRDefault="007F5356" w:rsidP="00ED7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113" w14:paraId="11E64F81" w14:textId="77777777" w:rsidTr="00ED7F7A">
        <w:trPr>
          <w:jc w:val="center"/>
        </w:trPr>
        <w:tc>
          <w:tcPr>
            <w:tcW w:w="1129" w:type="dxa"/>
            <w:vAlign w:val="center"/>
          </w:tcPr>
          <w:p w14:paraId="3E8EB9BB" w14:textId="77777777" w:rsidR="00120113" w:rsidRDefault="00120113" w:rsidP="004F4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4416BB" w14:textId="7428EC5E" w:rsidR="00120113" w:rsidRDefault="00120113" w:rsidP="004F4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6C5CE9C2" w14:textId="494E55F3" w:rsidR="00120113" w:rsidRDefault="00120113" w:rsidP="004F4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3809BF5" w14:textId="77777777" w:rsidR="00120113" w:rsidRDefault="00120113" w:rsidP="00ED7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vAlign w:val="center"/>
          </w:tcPr>
          <w:p w14:paraId="37EBCFCF" w14:textId="77777777" w:rsidR="00120113" w:rsidRPr="000E74B1" w:rsidRDefault="00120113" w:rsidP="00ED7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6C900ED0" w14:textId="7AD3E00D" w:rsidR="00120113" w:rsidRPr="000E74B1" w:rsidRDefault="00120113" w:rsidP="00ED7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14:paraId="6D9540DD" w14:textId="77777777" w:rsidR="00120113" w:rsidRPr="000E74B1" w:rsidRDefault="00120113" w:rsidP="00ED7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113" w14:paraId="6AA48C78" w14:textId="77777777" w:rsidTr="00ED7F7A">
        <w:trPr>
          <w:jc w:val="center"/>
        </w:trPr>
        <w:tc>
          <w:tcPr>
            <w:tcW w:w="1129" w:type="dxa"/>
            <w:vAlign w:val="center"/>
          </w:tcPr>
          <w:p w14:paraId="0ED2D552" w14:textId="77777777" w:rsidR="00120113" w:rsidRDefault="00120113" w:rsidP="004F4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F6C6B" w14:textId="6100C40A" w:rsidR="00120113" w:rsidRDefault="00120113" w:rsidP="004F4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6B38F677" w14:textId="1828DA67" w:rsidR="00120113" w:rsidRDefault="00120113" w:rsidP="004F4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3542833" w14:textId="77777777" w:rsidR="00120113" w:rsidRDefault="00120113" w:rsidP="00ED7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vAlign w:val="center"/>
          </w:tcPr>
          <w:p w14:paraId="4E96CE78" w14:textId="77777777" w:rsidR="00120113" w:rsidRPr="000E74B1" w:rsidRDefault="00120113" w:rsidP="00ED7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0A7BB64E" w14:textId="77777777" w:rsidR="00120113" w:rsidRPr="000E74B1" w:rsidRDefault="00120113" w:rsidP="00ED7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14:paraId="470D773F" w14:textId="77777777" w:rsidR="00120113" w:rsidRPr="000E74B1" w:rsidRDefault="00120113" w:rsidP="00ED7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113" w14:paraId="1AAD4329" w14:textId="77777777" w:rsidTr="00ED7F7A">
        <w:trPr>
          <w:jc w:val="center"/>
        </w:trPr>
        <w:tc>
          <w:tcPr>
            <w:tcW w:w="1129" w:type="dxa"/>
            <w:vAlign w:val="center"/>
          </w:tcPr>
          <w:p w14:paraId="3A042758" w14:textId="77777777" w:rsidR="00120113" w:rsidRDefault="00120113" w:rsidP="004F4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BCA65" w14:textId="756D9111" w:rsidR="00120113" w:rsidRDefault="00120113" w:rsidP="004F4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3978C550" w14:textId="4C662BD1" w:rsidR="00120113" w:rsidRDefault="00120113" w:rsidP="004F4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93656D1" w14:textId="77777777" w:rsidR="00120113" w:rsidRDefault="00120113" w:rsidP="00ED7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vAlign w:val="center"/>
          </w:tcPr>
          <w:p w14:paraId="64AD7813" w14:textId="77777777" w:rsidR="00120113" w:rsidRPr="000E74B1" w:rsidRDefault="00120113" w:rsidP="00ED7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6DE45D2C" w14:textId="77777777" w:rsidR="00120113" w:rsidRPr="000E74B1" w:rsidRDefault="00120113" w:rsidP="00ED7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14:paraId="6CD74CE1" w14:textId="77777777" w:rsidR="00120113" w:rsidRPr="000E74B1" w:rsidRDefault="00120113" w:rsidP="00ED7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113" w14:paraId="3DCF3CFA" w14:textId="77777777" w:rsidTr="00ED7F7A">
        <w:trPr>
          <w:jc w:val="center"/>
        </w:trPr>
        <w:tc>
          <w:tcPr>
            <w:tcW w:w="1129" w:type="dxa"/>
            <w:vAlign w:val="center"/>
          </w:tcPr>
          <w:p w14:paraId="5C45634F" w14:textId="77777777" w:rsidR="00120113" w:rsidRDefault="00120113" w:rsidP="004F4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57FDF" w14:textId="0763266D" w:rsidR="00120113" w:rsidRDefault="00120113" w:rsidP="004F4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31E7A6F5" w14:textId="6CFFC069" w:rsidR="00120113" w:rsidRDefault="00120113" w:rsidP="004F4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EFCD64E" w14:textId="77777777" w:rsidR="00120113" w:rsidRDefault="00120113" w:rsidP="00ED7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vAlign w:val="center"/>
          </w:tcPr>
          <w:p w14:paraId="64B624E2" w14:textId="77777777" w:rsidR="00120113" w:rsidRPr="000E74B1" w:rsidRDefault="00120113" w:rsidP="00ED7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3AB1D4EF" w14:textId="77777777" w:rsidR="00120113" w:rsidRPr="000E74B1" w:rsidRDefault="00120113" w:rsidP="00ED7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14:paraId="53429EB4" w14:textId="77777777" w:rsidR="00120113" w:rsidRPr="000E74B1" w:rsidRDefault="00120113" w:rsidP="00ED7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113" w14:paraId="33FE4F1B" w14:textId="77777777" w:rsidTr="00ED7F7A">
        <w:trPr>
          <w:jc w:val="center"/>
        </w:trPr>
        <w:tc>
          <w:tcPr>
            <w:tcW w:w="1129" w:type="dxa"/>
            <w:vAlign w:val="center"/>
          </w:tcPr>
          <w:p w14:paraId="07CB145C" w14:textId="77777777" w:rsidR="00120113" w:rsidRDefault="00120113" w:rsidP="004F4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6CD1B" w14:textId="01C5D0C9" w:rsidR="00120113" w:rsidRDefault="00120113" w:rsidP="004F4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3344D979" w14:textId="14D8BEA7" w:rsidR="00120113" w:rsidRDefault="00120113" w:rsidP="004F4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357CC86" w14:textId="77777777" w:rsidR="00120113" w:rsidRDefault="00120113" w:rsidP="00ED7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vAlign w:val="center"/>
          </w:tcPr>
          <w:p w14:paraId="0A4E1B28" w14:textId="77777777" w:rsidR="00120113" w:rsidRPr="000E74B1" w:rsidRDefault="00120113" w:rsidP="00ED7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7174855A" w14:textId="77777777" w:rsidR="00120113" w:rsidRPr="000E74B1" w:rsidRDefault="00120113" w:rsidP="00ED7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14:paraId="1E2CB3E6" w14:textId="77777777" w:rsidR="00120113" w:rsidRPr="000E74B1" w:rsidRDefault="00120113" w:rsidP="00ED7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4C62BD" w14:textId="1CE75071" w:rsidR="00F869AF" w:rsidRDefault="00F869AF" w:rsidP="00F869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05B2FA" w14:textId="02B00CF2" w:rsidR="00120113" w:rsidRDefault="00120113" w:rsidP="00F869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ED5796" w14:textId="4A45EDC2" w:rsidR="00120113" w:rsidRDefault="00120113" w:rsidP="00F869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BF1B44" w14:textId="77777777" w:rsidR="00120113" w:rsidRDefault="00120113" w:rsidP="00F869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74CFF1" w14:textId="77777777" w:rsidR="00F869AF" w:rsidRDefault="00F869AF" w:rsidP="00F869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5A1DE1" w14:textId="77777777" w:rsidR="00F869AF" w:rsidRDefault="00F869AF" w:rsidP="00F869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390598" w14:textId="77777777" w:rsidR="00F869AF" w:rsidRDefault="00F869AF" w:rsidP="00F869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9895A6" w14:textId="77777777" w:rsidR="00F869AF" w:rsidRDefault="00F869AF" w:rsidP="00F869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B1DDD7" w14:textId="77777777" w:rsidR="00F869AF" w:rsidRDefault="00F869AF" w:rsidP="00F869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986774" w14:textId="77777777" w:rsidR="00F869AF" w:rsidRDefault="00F869AF" w:rsidP="00F869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C5D1FE" w14:textId="77777777" w:rsidR="00F869AF" w:rsidRDefault="00F869AF" w:rsidP="00F869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61A390" w14:textId="77777777" w:rsidR="00F869AF" w:rsidRPr="004E5B03" w:rsidRDefault="00F869AF" w:rsidP="00F869A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bookmarkStart w:id="0" w:name="_Hlk29364929"/>
      <w:r w:rsidRPr="004E5B03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>Załącznik Nr 2 do umowy zlecenia Nr</w:t>
      </w:r>
      <w:proofErr w:type="gramStart"/>
      <w:r w:rsidRPr="004E5B0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….</w:t>
      </w:r>
      <w:proofErr w:type="gramEnd"/>
      <w:r w:rsidRPr="004E5B03">
        <w:rPr>
          <w:rFonts w:ascii="Times New Roman" w:eastAsia="Times New Roman" w:hAnsi="Times New Roman" w:cs="Times New Roman"/>
          <w:sz w:val="28"/>
          <w:szCs w:val="28"/>
          <w:lang w:eastAsia="pl-PL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2</w:t>
      </w:r>
    </w:p>
    <w:p w14:paraId="74CC866E" w14:textId="77777777" w:rsidR="00F869AF" w:rsidRPr="004E5B03" w:rsidRDefault="00F869AF" w:rsidP="00F869A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5B03">
        <w:rPr>
          <w:rFonts w:ascii="Times New Roman" w:eastAsia="Times New Roman" w:hAnsi="Times New Roman" w:cs="Times New Roman"/>
          <w:sz w:val="28"/>
          <w:szCs w:val="28"/>
          <w:lang w:eastAsia="pl-PL"/>
        </w:rPr>
        <w:t>zawartej w dniu</w:t>
      </w:r>
      <w:proofErr w:type="gramStart"/>
      <w:r w:rsidRPr="004E5B0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….</w:t>
      </w:r>
      <w:proofErr w:type="gramEnd"/>
      <w:r w:rsidRPr="004E5B0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marca</w:t>
      </w:r>
      <w:r w:rsidRPr="004E5B0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2</w:t>
      </w:r>
      <w:r w:rsidRPr="004E5B0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roku</w:t>
      </w:r>
    </w:p>
    <w:p w14:paraId="654E0FDD" w14:textId="77777777" w:rsidR="00F869AF" w:rsidRPr="004E5B03" w:rsidRDefault="00F869AF" w:rsidP="00F869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14:paraId="7EC36C52" w14:textId="77777777" w:rsidR="00F869AF" w:rsidRPr="004E5B03" w:rsidRDefault="00F869AF" w:rsidP="00F869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 w:rsidRPr="004E5B03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 xml:space="preserve">Klauzula informacyjna RODO </w:t>
      </w:r>
    </w:p>
    <w:p w14:paraId="2A1F7A3B" w14:textId="77777777" w:rsidR="00F869AF" w:rsidRPr="004E5B03" w:rsidRDefault="00F869AF" w:rsidP="00F869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14:paraId="14A0E767" w14:textId="77777777" w:rsidR="00F869AF" w:rsidRPr="004E5B03" w:rsidRDefault="00F869AF" w:rsidP="00F869AF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E5B0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Zgodnie z art. 13 ust. 1 Ogólnego Rozporządzenia o Ochronie Danych (RODO) informujemy, że: </w:t>
      </w:r>
    </w:p>
    <w:p w14:paraId="7BDA1635" w14:textId="77777777" w:rsidR="00F869AF" w:rsidRPr="004E5B03" w:rsidRDefault="00F869AF" w:rsidP="00F869AF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 xml:space="preserve">administratorem danych osobowych </w:t>
      </w:r>
      <w:r w:rsidRPr="004E5B03">
        <w:rPr>
          <w:rFonts w:ascii="Times New Roman" w:eastAsia="Calibri" w:hAnsi="Times New Roman" w:cs="Calibri"/>
          <w:b/>
          <w:i/>
          <w:sz w:val="24"/>
          <w:szCs w:val="24"/>
        </w:rPr>
        <w:t>Wykonawców lub Zleceniobiorców</w:t>
      </w:r>
      <w:r w:rsidRPr="004E5B03">
        <w:rPr>
          <w:rFonts w:ascii="Times New Roman" w:eastAsia="Calibri" w:hAnsi="Times New Roman" w:cs="Calibri"/>
          <w:i/>
          <w:sz w:val="24"/>
          <w:szCs w:val="24"/>
        </w:rPr>
        <w:t xml:space="preserve"> jest Starostwo Powiatowe w Pułtusku, adres: ul. Marii Skłodowskiej-Curie 11, 06-100 Pułtusk;</w:t>
      </w:r>
    </w:p>
    <w:p w14:paraId="7892ED81" w14:textId="77777777" w:rsidR="00F869AF" w:rsidRPr="004E5B03" w:rsidRDefault="00F869AF" w:rsidP="00F869AF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 xml:space="preserve">administrator wyznaczył Inspektora Ochrony Danych, z którym mogą się Państwo kontaktować w sprawach przetwarzania Państwa danych osobowych za pośrednictwem poczty elektronicznej: </w:t>
      </w:r>
      <w:hyperlink r:id="rId5" w:history="1">
        <w:r w:rsidRPr="004E5B03">
          <w:rPr>
            <w:rFonts w:ascii="Times New Roman" w:eastAsia="Calibri" w:hAnsi="Times New Roman" w:cs="Calibri"/>
            <w:color w:val="0000FF"/>
            <w:sz w:val="24"/>
            <w:szCs w:val="24"/>
            <w:u w:val="single"/>
          </w:rPr>
          <w:t xml:space="preserve"> </w:t>
        </w:r>
        <w:hyperlink r:id="rId6" w:history="1">
          <w:r w:rsidRPr="004E5B03">
            <w:rPr>
              <w:rFonts w:ascii="Times New Roman" w:eastAsia="Calibri" w:hAnsi="Times New Roman" w:cs="Calibri"/>
              <w:i/>
              <w:color w:val="000000"/>
              <w:sz w:val="24"/>
              <w:szCs w:val="24"/>
              <w:u w:val="single"/>
              <w:shd w:val="clear" w:color="auto" w:fill="FFFFFF"/>
            </w:rPr>
            <w:t>iod@powiatpultuski.pl;</w:t>
          </w:r>
        </w:hyperlink>
      </w:hyperlink>
    </w:p>
    <w:p w14:paraId="37AE709D" w14:textId="77777777" w:rsidR="00F869AF" w:rsidRPr="004E5B03" w:rsidRDefault="00F869AF" w:rsidP="00F869AF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 xml:space="preserve">administrator będzie przetwarzał Państwa dane osobowe na podstawie art. 6 ust. 1 lit. b) RODO, tj. </w:t>
      </w:r>
      <w:r w:rsidRPr="004E5B03">
        <w:rPr>
          <w:rFonts w:ascii="Times New Roman" w:eastAsia="Arial" w:hAnsi="Times New Roman" w:cs="Calibri"/>
          <w:i/>
          <w:sz w:val="24"/>
          <w:szCs w:val="24"/>
        </w:rPr>
        <w:t>przetwarzanie jest niezbędne w celu wykonania umowy, której stroną jest osoba, której dane dotyczą, lub do podjęcia działań na żądanie osoby, której dane dotyczą, przed zawarciem umowy</w:t>
      </w:r>
      <w:r w:rsidRPr="004E5B03">
        <w:rPr>
          <w:rFonts w:ascii="Times New Roman" w:eastAsia="Calibri" w:hAnsi="Times New Roman" w:cs="Calibri"/>
          <w:i/>
          <w:sz w:val="24"/>
          <w:szCs w:val="24"/>
        </w:rPr>
        <w:t>;</w:t>
      </w:r>
    </w:p>
    <w:p w14:paraId="3A230F87" w14:textId="77777777" w:rsidR="00F869AF" w:rsidRPr="004E5B03" w:rsidRDefault="00F869AF" w:rsidP="00F869AF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 xml:space="preserve">dane osobowe mogą być udostępnione innym uprawnionym podmiotom, na podstawie przepisów prawa, a także na rzecz podmiotów, z którymi administrator zawarł umowę </w:t>
      </w:r>
      <w:r>
        <w:rPr>
          <w:rFonts w:ascii="Times New Roman" w:eastAsia="Calibri" w:hAnsi="Times New Roman" w:cs="Calibri"/>
          <w:i/>
          <w:sz w:val="24"/>
          <w:szCs w:val="24"/>
        </w:rPr>
        <w:br/>
      </w:r>
      <w:r w:rsidRPr="004E5B03">
        <w:rPr>
          <w:rFonts w:ascii="Times New Roman" w:eastAsia="Calibri" w:hAnsi="Times New Roman" w:cs="Calibri"/>
          <w:i/>
          <w:sz w:val="24"/>
          <w:szCs w:val="24"/>
        </w:rPr>
        <w:t>w związku z realizacją usług na rzecz administratora (np. kancelarią prawną, dostawcą oprogramowania, zewnętrznym audytorem, zleceniobiorcą świadczącym usługę z zakresu ochrony danych osobowych)</w:t>
      </w:r>
      <w:r w:rsidRPr="004E5B03">
        <w:rPr>
          <w:rFonts w:ascii="Times New Roman" w:eastAsia="Calibri" w:hAnsi="Times New Roman" w:cs="Calibri"/>
          <w:sz w:val="24"/>
          <w:szCs w:val="24"/>
        </w:rPr>
        <w:t>;</w:t>
      </w:r>
    </w:p>
    <w:p w14:paraId="6E17755F" w14:textId="77777777" w:rsidR="00F869AF" w:rsidRPr="004E5B03" w:rsidRDefault="00F869AF" w:rsidP="00F869AF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>administrator nie zamierza przekazywać Państwa danych osobowych do państwa trzeciego lub organizacji międzynarodowej;</w:t>
      </w:r>
    </w:p>
    <w:p w14:paraId="14FEBAB8" w14:textId="77777777" w:rsidR="00F869AF" w:rsidRPr="004E5B03" w:rsidRDefault="00F869AF" w:rsidP="00F869AF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>mają Państwo prawo uzyskać kopię swoich danych osobowych w siedzibie administratora.</w:t>
      </w:r>
    </w:p>
    <w:p w14:paraId="0B4DEC67" w14:textId="77777777" w:rsidR="00F869AF" w:rsidRPr="004E5B03" w:rsidRDefault="00F869AF" w:rsidP="00F869AF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4772F0CD" w14:textId="77777777" w:rsidR="00F869AF" w:rsidRPr="004E5B03" w:rsidRDefault="00F869AF" w:rsidP="00F869AF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E5B0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Dodatkowo zgodnie z art. 13 ust. 2 RODO informujemy, że:</w:t>
      </w:r>
    </w:p>
    <w:p w14:paraId="1F8CC9F5" w14:textId="77777777" w:rsidR="00F869AF" w:rsidRPr="004E5B03" w:rsidRDefault="00F869AF" w:rsidP="00F869AF">
      <w:pPr>
        <w:numPr>
          <w:ilvl w:val="0"/>
          <w:numId w:val="10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color w:val="FF0000"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>Państwa dane osobowe będą przechowywane do momentu upływu okresu przedawnienia wynikającego z ustawy z dnia 23 kwietnia 1964 r. Kodeks cywilny</w:t>
      </w:r>
      <w:r w:rsidRPr="004E5B03">
        <w:rPr>
          <w:rFonts w:ascii="Times New Roman" w:eastAsia="Calibri" w:hAnsi="Times New Roman" w:cs="Calibri"/>
          <w:i/>
          <w:sz w:val="24"/>
          <w:szCs w:val="24"/>
          <w:lang w:eastAsia="pl-PL"/>
        </w:rPr>
        <w:t>;</w:t>
      </w:r>
    </w:p>
    <w:p w14:paraId="772C7B8A" w14:textId="77777777" w:rsidR="00F869AF" w:rsidRPr="004E5B03" w:rsidRDefault="00F869AF" w:rsidP="00F869AF">
      <w:pPr>
        <w:numPr>
          <w:ilvl w:val="0"/>
          <w:numId w:val="10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color w:val="FF0000"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>przysługuje Państwu prawo dostępu do treści swoich danych, ich sprostowania lub ograniczenia przetwarzania, a także prawo do wniesienia sprzeciwu wobec przetwarzania, prawo do przeniesienia danych</w:t>
      </w:r>
      <w:r w:rsidRPr="004E5B03">
        <w:rPr>
          <w:rFonts w:ascii="Times New Roman" w:eastAsia="Calibri" w:hAnsi="Times New Roman" w:cs="Calibri"/>
          <w:sz w:val="24"/>
          <w:szCs w:val="24"/>
        </w:rPr>
        <w:t xml:space="preserve"> </w:t>
      </w:r>
      <w:r w:rsidRPr="004E5B03">
        <w:rPr>
          <w:rFonts w:ascii="Times New Roman" w:eastAsia="Calibri" w:hAnsi="Times New Roman" w:cs="Calibri"/>
          <w:i/>
          <w:sz w:val="24"/>
          <w:szCs w:val="24"/>
        </w:rPr>
        <w:t>oraz prawo do wniesienia skargi do organu nadzorczego</w:t>
      </w:r>
      <w:r w:rsidRPr="004E5B03">
        <w:rPr>
          <w:rFonts w:ascii="Times New Roman" w:eastAsia="Calibri" w:hAnsi="Times New Roman" w:cs="Calibri"/>
          <w:sz w:val="24"/>
          <w:szCs w:val="24"/>
        </w:rPr>
        <w:t>;</w:t>
      </w:r>
    </w:p>
    <w:p w14:paraId="008C5E8A" w14:textId="77777777" w:rsidR="00F869AF" w:rsidRPr="004E5B03" w:rsidRDefault="00F869AF" w:rsidP="00F869AF">
      <w:pPr>
        <w:numPr>
          <w:ilvl w:val="0"/>
          <w:numId w:val="10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color w:val="FF0000"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>podanie danych osobowych jest dobrowolne, jednakże niezbędne do zawarcia umowy. Konsekwencją niepodania danych osobowych będzie brak realizacji umowy;</w:t>
      </w:r>
    </w:p>
    <w:p w14:paraId="691F7FC2" w14:textId="24137BEC" w:rsidR="00F869AF" w:rsidRPr="00434FC8" w:rsidRDefault="00F869AF" w:rsidP="00F869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>administrator nie podejmuje decyzji w sposób zautomatyzowany w oparciu o Państwa dane osobowe.</w:t>
      </w:r>
      <w:bookmarkEnd w:id="0"/>
    </w:p>
    <w:sectPr w:rsidR="00F869AF" w:rsidRPr="00434F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63145"/>
    <w:multiLevelType w:val="hybridMultilevel"/>
    <w:tmpl w:val="E702D9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17175"/>
    <w:multiLevelType w:val="hybridMultilevel"/>
    <w:tmpl w:val="E9CCC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420FE"/>
    <w:multiLevelType w:val="hybridMultilevel"/>
    <w:tmpl w:val="A17240CC"/>
    <w:lvl w:ilvl="0" w:tplc="EFAAE37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2622A"/>
    <w:multiLevelType w:val="hybridMultilevel"/>
    <w:tmpl w:val="8E8887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9724A8"/>
    <w:multiLevelType w:val="hybridMultilevel"/>
    <w:tmpl w:val="17E8A5D8"/>
    <w:lvl w:ilvl="0" w:tplc="F05C966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630626"/>
    <w:multiLevelType w:val="hybridMultilevel"/>
    <w:tmpl w:val="16D08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237B2E"/>
    <w:multiLevelType w:val="hybridMultilevel"/>
    <w:tmpl w:val="A7AE5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31940"/>
    <w:multiLevelType w:val="hybridMultilevel"/>
    <w:tmpl w:val="D64A5B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1836AF"/>
    <w:multiLevelType w:val="hybridMultilevel"/>
    <w:tmpl w:val="1C764F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D7723B"/>
    <w:multiLevelType w:val="hybridMultilevel"/>
    <w:tmpl w:val="BD96DAB6"/>
    <w:lvl w:ilvl="0" w:tplc="C812F7DA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42907676">
    <w:abstractNumId w:val="3"/>
  </w:num>
  <w:num w:numId="2" w16cid:durableId="1108698989">
    <w:abstractNumId w:val="8"/>
  </w:num>
  <w:num w:numId="3" w16cid:durableId="879165775">
    <w:abstractNumId w:val="4"/>
  </w:num>
  <w:num w:numId="4" w16cid:durableId="499081281">
    <w:abstractNumId w:val="5"/>
  </w:num>
  <w:num w:numId="5" w16cid:durableId="128329504">
    <w:abstractNumId w:val="0"/>
  </w:num>
  <w:num w:numId="6" w16cid:durableId="1081833620">
    <w:abstractNumId w:val="6"/>
  </w:num>
  <w:num w:numId="7" w16cid:durableId="642001571">
    <w:abstractNumId w:val="1"/>
  </w:num>
  <w:num w:numId="8" w16cid:durableId="1567640910">
    <w:abstractNumId w:val="7"/>
  </w:num>
  <w:num w:numId="9" w16cid:durableId="9620749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9827248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FC8"/>
    <w:rsid w:val="000445AB"/>
    <w:rsid w:val="00084EBF"/>
    <w:rsid w:val="00120113"/>
    <w:rsid w:val="001C3CFC"/>
    <w:rsid w:val="001E47B2"/>
    <w:rsid w:val="00343F91"/>
    <w:rsid w:val="00360849"/>
    <w:rsid w:val="003C6BBC"/>
    <w:rsid w:val="0040185E"/>
    <w:rsid w:val="00434FC8"/>
    <w:rsid w:val="00444ADD"/>
    <w:rsid w:val="004B7573"/>
    <w:rsid w:val="004C4C27"/>
    <w:rsid w:val="004F459D"/>
    <w:rsid w:val="005B6EDF"/>
    <w:rsid w:val="006A62E5"/>
    <w:rsid w:val="0070599B"/>
    <w:rsid w:val="00750B86"/>
    <w:rsid w:val="007C6871"/>
    <w:rsid w:val="007F5356"/>
    <w:rsid w:val="0088340B"/>
    <w:rsid w:val="008F00FE"/>
    <w:rsid w:val="00A40B0A"/>
    <w:rsid w:val="00BA71C3"/>
    <w:rsid w:val="00BE0172"/>
    <w:rsid w:val="00C14A03"/>
    <w:rsid w:val="00C64A8F"/>
    <w:rsid w:val="00D6510D"/>
    <w:rsid w:val="00D733BC"/>
    <w:rsid w:val="00DF1796"/>
    <w:rsid w:val="00E85C68"/>
    <w:rsid w:val="00F74571"/>
    <w:rsid w:val="00F869AF"/>
    <w:rsid w:val="00FE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AB9C6"/>
  <w15:chartTrackingRefBased/>
  <w15:docId w15:val="{707AF04B-74C9-410E-ADA5-F21B9306E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4FC8"/>
    <w:pPr>
      <w:ind w:left="720"/>
      <w:contextualSpacing/>
    </w:pPr>
  </w:style>
  <w:style w:type="table" w:styleId="Tabela-Siatka">
    <w:name w:val="Table Grid"/>
    <w:basedOn w:val="Standardowy"/>
    <w:uiPriority w:val="39"/>
    <w:rsid w:val="00F86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owiatpultuski.pl;" TargetMode="External"/><Relationship Id="rId5" Type="http://schemas.openxmlformats.org/officeDocument/2006/relationships/hyperlink" Target="mailto:starostwo@powiat-makowski.pl;&#160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825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Nowakowski</dc:creator>
  <cp:keywords/>
  <dc:description/>
  <cp:lastModifiedBy>Łukasz Nowakowski</cp:lastModifiedBy>
  <cp:revision>5</cp:revision>
  <cp:lastPrinted>2022-03-08T13:29:00Z</cp:lastPrinted>
  <dcterms:created xsi:type="dcterms:W3CDTF">2022-03-18T06:33:00Z</dcterms:created>
  <dcterms:modified xsi:type="dcterms:W3CDTF">2026-07-17T13:22:00Z</dcterms:modified>
</cp:coreProperties>
</file>