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277F4E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F552D">
        <w:rPr>
          <w:rFonts w:cstheme="minorHAnsi"/>
          <w:b/>
          <w:bCs/>
          <w:sz w:val="32"/>
          <w:szCs w:val="32"/>
        </w:rPr>
        <w:t>166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3587B255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7C206F">
        <w:rPr>
          <w:rFonts w:cstheme="minorHAnsi"/>
          <w:b/>
          <w:bCs/>
        </w:rPr>
        <w:t>sierpnia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007D15F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7C206F">
        <w:rPr>
          <w:rFonts w:cstheme="minorHAnsi"/>
          <w:b/>
          <w:bCs/>
        </w:rPr>
        <w:t>sierpnia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7C206F">
        <w:rPr>
          <w:rFonts w:cstheme="minorHAnsi"/>
          <w:b/>
          <w:bCs/>
        </w:rPr>
        <w:t>sierpnia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782BF83B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42</w:t>
      </w:r>
      <w:r w:rsidR="00075814" w:rsidRPr="00075814">
        <w:rPr>
          <w:rFonts w:cstheme="minorHAnsi"/>
          <w:b/>
          <w:bCs/>
        </w:rPr>
        <w:t> </w:t>
      </w:r>
      <w:r w:rsidR="007C206F">
        <w:rPr>
          <w:rFonts w:cstheme="minorHAnsi"/>
          <w:b/>
          <w:bCs/>
        </w:rPr>
        <w:t>690</w:t>
      </w:r>
      <w:r w:rsidR="00075814" w:rsidRPr="00075814">
        <w:rPr>
          <w:rFonts w:cstheme="minorHAnsi"/>
          <w:b/>
          <w:bCs/>
        </w:rPr>
        <w:t>,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7C206F">
        <w:rPr>
          <w:rFonts w:cstheme="minorHAnsi"/>
          <w:i/>
          <w:iCs/>
        </w:rPr>
        <w:t>czterdzieści dwa tysiące sześćset dziewięćdziesiąt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19AF6B77" w:rsidR="00075814" w:rsidRPr="00A312C1" w:rsidRDefault="00461E0B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248</w:t>
      </w:r>
      <w:r w:rsidR="00075814">
        <w:rPr>
          <w:rFonts w:cstheme="minorHAnsi"/>
        </w:rPr>
        <w:t xml:space="preserve"> osobodni x 55,00 zł + </w:t>
      </w:r>
      <w:r w:rsidR="007C206F">
        <w:rPr>
          <w:rFonts w:cstheme="minorHAnsi"/>
        </w:rPr>
        <w:t>124</w:t>
      </w:r>
      <w:r w:rsidR="00075814">
        <w:rPr>
          <w:rFonts w:cstheme="minorHAnsi"/>
        </w:rPr>
        <w:t> osobodni x 17,50 </w:t>
      </w:r>
      <w:r w:rsidR="00075814">
        <w:t xml:space="preserve">zł + </w:t>
      </w:r>
      <w:r>
        <w:t>3</w:t>
      </w:r>
      <w:r w:rsidR="007C206F">
        <w:t>84</w:t>
      </w:r>
      <w:r w:rsidR="00075814">
        <w:t xml:space="preserve"> osobodni x 70,00 zł = </w:t>
      </w:r>
      <w:r w:rsidR="007C206F">
        <w:t>42</w:t>
      </w:r>
      <w:r w:rsidR="00075814">
        <w:t> </w:t>
      </w:r>
      <w:r w:rsidR="007C206F">
        <w:t>690</w:t>
      </w:r>
      <w:r w:rsidR="00075814">
        <w:t>,</w:t>
      </w:r>
      <w:r w:rsidR="007C206F">
        <w:t>0</w:t>
      </w:r>
      <w:r w:rsidR="00075814">
        <w:t>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031A4F09" w14:textId="77777777" w:rsidR="007C206F" w:rsidRPr="00A312C1" w:rsidRDefault="007C206F" w:rsidP="007C206F">
      <w:pPr>
        <w:spacing w:before="120" w:after="0" w:line="240" w:lineRule="auto"/>
        <w:jc w:val="both"/>
        <w:rPr>
          <w:rFonts w:cstheme="minorHAnsi"/>
        </w:rPr>
      </w:pPr>
    </w:p>
    <w:p w14:paraId="66EA107F" w14:textId="77777777" w:rsidR="00075814" w:rsidRPr="007C206F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lastRenderedPageBreak/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4302838F" w14:textId="77777777" w:rsidR="00230D21" w:rsidRPr="007C206F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0B14FC02" w14:textId="77777777" w:rsidR="00656762" w:rsidRDefault="00656762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33139BE" w14:textId="77777777" w:rsid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2024-08-30T05:55:00Z</cp:lastPrinted>
  <dcterms:created xsi:type="dcterms:W3CDTF">2024-07-31T07:41:00Z</dcterms:created>
  <dcterms:modified xsi:type="dcterms:W3CDTF">2024-08-30T05:56:00Z</dcterms:modified>
</cp:coreProperties>
</file>