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D463" w14:textId="77777777" w:rsidR="00EF1560" w:rsidRPr="00351A9B" w:rsidRDefault="00EF1560" w:rsidP="00EF1560">
      <w:pPr>
        <w:keepNext/>
      </w:pPr>
    </w:p>
    <w:tbl>
      <w:tblPr>
        <w:tblW w:w="990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766"/>
        <w:gridCol w:w="2410"/>
        <w:gridCol w:w="1842"/>
        <w:gridCol w:w="1342"/>
      </w:tblGrid>
      <w:tr w:rsidR="00EF1560" w:rsidRPr="00351A9B" w14:paraId="1997F83D" w14:textId="77777777" w:rsidTr="007E6F22">
        <w:trPr>
          <w:trHeight w:val="483"/>
        </w:trPr>
        <w:tc>
          <w:tcPr>
            <w:tcW w:w="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DBC33" w14:textId="77777777" w:rsidR="00EF1560" w:rsidRPr="00351A9B" w:rsidRDefault="00EF1560" w:rsidP="007E6F22">
            <w:pPr>
              <w:keepNext/>
              <w:spacing w:before="60" w:after="60"/>
              <w:rPr>
                <w:b/>
                <w:sz w:val="20"/>
                <w:szCs w:val="20"/>
              </w:rPr>
            </w:pPr>
            <w:r w:rsidRPr="00351A9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9A907" w14:textId="77777777" w:rsidR="00EF1560" w:rsidRPr="00351A9B" w:rsidRDefault="00EF1560" w:rsidP="007E6F22">
            <w:pPr>
              <w:keepNext/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Nazwa szkoły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6235F" w14:textId="77777777" w:rsidR="00EF1560" w:rsidRPr="00351A9B" w:rsidRDefault="00EF1560" w:rsidP="007E6F22">
            <w:pPr>
              <w:keepNext/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Kierunki kształcenia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7C556" w14:textId="77777777" w:rsidR="00EF1560" w:rsidRPr="00351A9B" w:rsidRDefault="00EF1560" w:rsidP="007E6F22">
            <w:pPr>
              <w:keepNext/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Adres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A3536" w14:textId="77777777" w:rsidR="00EF1560" w:rsidRPr="00351A9B" w:rsidRDefault="00EF1560" w:rsidP="007E6F22">
            <w:pPr>
              <w:keepNext/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Telefon</w:t>
            </w:r>
          </w:p>
        </w:tc>
      </w:tr>
      <w:tr w:rsidR="00EF1560" w:rsidRPr="00351A9B" w14:paraId="062826B2" w14:textId="77777777" w:rsidTr="006303C6">
        <w:trPr>
          <w:trHeight w:val="417"/>
        </w:trPr>
        <w:tc>
          <w:tcPr>
            <w:tcW w:w="990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761B08A9" w14:textId="77777777" w:rsidR="00EF1560" w:rsidRPr="00351A9B" w:rsidRDefault="00EF1560" w:rsidP="007E6F2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35E9C">
              <w:rPr>
                <w:b/>
                <w:sz w:val="26"/>
                <w:szCs w:val="26"/>
              </w:rPr>
              <w:t>POWIAT PUŁTUSKI</w:t>
            </w:r>
          </w:p>
        </w:tc>
      </w:tr>
      <w:tr w:rsidR="00EF1560" w:rsidRPr="00351A9B" w14:paraId="106C2372" w14:textId="77777777" w:rsidTr="006303C6">
        <w:trPr>
          <w:trHeight w:val="417"/>
        </w:trPr>
        <w:tc>
          <w:tcPr>
            <w:tcW w:w="990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6FB43FE" w14:textId="310E111B" w:rsidR="00EF1560" w:rsidRPr="00351A9B" w:rsidRDefault="00EF1560" w:rsidP="007E6F22">
            <w:pPr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Szkoły</w:t>
            </w:r>
            <w:r w:rsidR="00C5430F">
              <w:rPr>
                <w:b/>
              </w:rPr>
              <w:t xml:space="preserve"> i placówki </w:t>
            </w:r>
            <w:r w:rsidRPr="00351A9B">
              <w:rPr>
                <w:b/>
              </w:rPr>
              <w:t>niepubliczne</w:t>
            </w:r>
          </w:p>
        </w:tc>
      </w:tr>
      <w:tr w:rsidR="007E6F22" w:rsidRPr="00351A9B" w14:paraId="4744B6EA" w14:textId="77777777" w:rsidTr="007E6F22">
        <w:trPr>
          <w:trHeight w:val="417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F987A6C" w14:textId="032D7DC2" w:rsidR="007E6F22" w:rsidRPr="00351A9B" w:rsidRDefault="007E6F22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9D48F1" w14:textId="0DD83C5A" w:rsidR="007E6F22" w:rsidRPr="003E3961" w:rsidRDefault="007E6F22" w:rsidP="007E6F22">
            <w:pPr>
              <w:pStyle w:val="WW-Zawartotabeli11"/>
              <w:spacing w:before="60" w:after="60"/>
              <w:rPr>
                <w:rFonts w:eastAsia="Times New Roman"/>
                <w:b/>
                <w:sz w:val="20"/>
              </w:rPr>
            </w:pPr>
            <w:r w:rsidRPr="003E3961">
              <w:rPr>
                <w:rFonts w:eastAsia="Times New Roman"/>
                <w:b/>
                <w:sz w:val="20"/>
              </w:rPr>
              <w:t>Niepubliczne Szkoły dla Dorosłych w Pułtusku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Wiesław </w:t>
            </w:r>
            <w:r w:rsidRPr="003E3961">
              <w:rPr>
                <w:b/>
                <w:sz w:val="20"/>
              </w:rPr>
              <w:t>Kołakowski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80418DF" w14:textId="77777777" w:rsidR="007E6F22" w:rsidRPr="00351A9B" w:rsidRDefault="007E6F22" w:rsidP="007E6F22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</w:t>
            </w:r>
            <w:r w:rsidRPr="00351A9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New Britain 1</w:t>
            </w:r>
          </w:p>
          <w:p w14:paraId="403AFC40" w14:textId="77777777" w:rsidR="007E6F22" w:rsidRPr="00351A9B" w:rsidRDefault="007E6F22" w:rsidP="007E6F2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51A9B">
              <w:rPr>
                <w:sz w:val="18"/>
                <w:szCs w:val="18"/>
                <w:lang w:val="en-US"/>
              </w:rPr>
              <w:t xml:space="preserve">06-100 </w:t>
            </w:r>
            <w:proofErr w:type="spellStart"/>
            <w:r>
              <w:rPr>
                <w:sz w:val="18"/>
                <w:szCs w:val="18"/>
                <w:lang w:val="en-US"/>
              </w:rPr>
              <w:t>Pułtusk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EC09E7" w14:textId="77777777" w:rsidR="007E6F22" w:rsidRPr="00351A9B" w:rsidRDefault="007E6F22" w:rsidP="007E6F2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(23)</w:t>
            </w:r>
            <w:r w:rsidRPr="00351A9B">
              <w:rPr>
                <w:sz w:val="18"/>
                <w:szCs w:val="18"/>
                <w:lang w:val="en-US"/>
              </w:rPr>
              <w:t xml:space="preserve"> 692 0</w:t>
            </w:r>
            <w:r>
              <w:rPr>
                <w:sz w:val="18"/>
                <w:szCs w:val="18"/>
                <w:lang w:val="en-US"/>
              </w:rPr>
              <w:t>3 82</w:t>
            </w:r>
          </w:p>
        </w:tc>
      </w:tr>
      <w:tr w:rsidR="007E6F22" w:rsidRPr="00351A9B" w14:paraId="235E8B25" w14:textId="77777777" w:rsidTr="007E6F22">
        <w:trPr>
          <w:trHeight w:val="417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229FA3D" w14:textId="77777777" w:rsidR="007E6F22" w:rsidRPr="00351A9B" w:rsidRDefault="007E6F22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71B7BA" w14:textId="77777777" w:rsidR="007E6F22" w:rsidRPr="003E3961" w:rsidRDefault="007E6F22" w:rsidP="007E6F22">
            <w:pPr>
              <w:spacing w:before="60" w:after="60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Liceum Ogólnokształcące dla </w:t>
            </w:r>
            <w:r w:rsidRPr="003E3961">
              <w:rPr>
                <w:bCs/>
                <w:iCs/>
                <w:sz w:val="20"/>
                <w:szCs w:val="20"/>
              </w:rPr>
              <w:t xml:space="preserve">Dorosłych 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20B93" w14:textId="77777777" w:rsidR="007E6F22" w:rsidRPr="00351A9B" w:rsidRDefault="007E6F22" w:rsidP="007E6F22">
            <w:pPr>
              <w:spacing w:before="60" w:after="60"/>
              <w:rPr>
                <w:sz w:val="20"/>
                <w:szCs w:val="20"/>
              </w:rPr>
            </w:pPr>
            <w:r w:rsidRPr="00351A9B">
              <w:rPr>
                <w:sz w:val="20"/>
                <w:szCs w:val="20"/>
              </w:rPr>
              <w:t>- profil ogólny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1BA2D84D" w14:textId="77777777" w:rsidR="007E6F22" w:rsidRPr="00351A9B" w:rsidRDefault="007E6F22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150C9E7" w14:textId="77777777" w:rsidR="007E6F22" w:rsidRPr="00351A9B" w:rsidRDefault="007E6F22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7E6F22" w:rsidRPr="00351A9B" w14:paraId="0F57AEF2" w14:textId="77777777" w:rsidTr="007E6F22">
        <w:trPr>
          <w:trHeight w:val="343"/>
        </w:trPr>
        <w:tc>
          <w:tcPr>
            <w:tcW w:w="544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D0CD750" w14:textId="77777777" w:rsidR="007E6F22" w:rsidRPr="00351A9B" w:rsidRDefault="007E6F22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AD2633" w14:textId="77777777" w:rsidR="007E6F22" w:rsidRPr="003E3961" w:rsidRDefault="007E6F22" w:rsidP="007E6F22">
            <w:pPr>
              <w:spacing w:before="60" w:after="60"/>
              <w:rPr>
                <w:sz w:val="20"/>
                <w:szCs w:val="20"/>
              </w:rPr>
            </w:pPr>
            <w:r w:rsidRPr="003E3961">
              <w:rPr>
                <w:bCs/>
                <w:iCs/>
                <w:sz w:val="20"/>
                <w:szCs w:val="20"/>
              </w:rPr>
              <w:t xml:space="preserve">Studium </w:t>
            </w:r>
            <w:r>
              <w:rPr>
                <w:bCs/>
                <w:iCs/>
                <w:sz w:val="20"/>
                <w:szCs w:val="20"/>
              </w:rPr>
              <w:t>BHP</w:t>
            </w:r>
            <w:r w:rsidRPr="003E396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9F6265" w14:textId="77777777" w:rsidR="007E6F22" w:rsidRPr="00351A9B" w:rsidRDefault="007E6F22" w:rsidP="007E6F22">
            <w:pPr>
              <w:spacing w:before="60" w:after="60"/>
              <w:rPr>
                <w:sz w:val="20"/>
                <w:szCs w:val="20"/>
              </w:rPr>
            </w:pPr>
            <w:r w:rsidRPr="00351A9B">
              <w:rPr>
                <w:sz w:val="20"/>
                <w:szCs w:val="20"/>
              </w:rPr>
              <w:t xml:space="preserve">- technik </w:t>
            </w:r>
            <w:r>
              <w:rPr>
                <w:sz w:val="20"/>
                <w:szCs w:val="20"/>
              </w:rPr>
              <w:t>BHP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68E9DE0" w14:textId="77777777" w:rsidR="007E6F22" w:rsidRPr="00351A9B" w:rsidRDefault="007E6F22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84B6467" w14:textId="77777777" w:rsidR="007E6F22" w:rsidRPr="00351A9B" w:rsidRDefault="007E6F22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7E6F22" w:rsidRPr="00351A9B" w14:paraId="3DED72E4" w14:textId="77777777" w:rsidTr="007E6F22">
        <w:trPr>
          <w:trHeight w:val="343"/>
        </w:trPr>
        <w:tc>
          <w:tcPr>
            <w:tcW w:w="54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DF2961F" w14:textId="033E31BB" w:rsidR="007E6F22" w:rsidRPr="00351A9B" w:rsidRDefault="007E6F22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75F8D5" w14:textId="53CC3AFF" w:rsidR="007E6F22" w:rsidRPr="003E3961" w:rsidRDefault="007E6F22" w:rsidP="007E6F22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Niepubliczna Poradnia Psychologiczno-Pedagogiczna w Pułtusku PIO Katarzyna Sieczkowska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D7C77D" w14:textId="77777777" w:rsidR="007E6F22" w:rsidRPr="00351A9B" w:rsidRDefault="007E6F22" w:rsidP="007E6F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DEDC3A0" w14:textId="77777777" w:rsidR="007E6F22" w:rsidRPr="00C5430F" w:rsidRDefault="007E6F22" w:rsidP="007E6F22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5430F">
              <w:rPr>
                <w:bCs/>
                <w:sz w:val="18"/>
                <w:szCs w:val="18"/>
              </w:rPr>
              <w:t>ul. Żwirki i Wigury 2</w:t>
            </w:r>
          </w:p>
          <w:p w14:paraId="470CE485" w14:textId="2576BD79" w:rsidR="007E6F22" w:rsidRPr="00351A9B" w:rsidRDefault="007E6F22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5430F">
              <w:rPr>
                <w:bCs/>
                <w:sz w:val="18"/>
                <w:szCs w:val="18"/>
              </w:rPr>
              <w:t>06-100 Pułtusk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4A7A18D" w14:textId="77777777" w:rsidR="007E6F22" w:rsidRPr="00351A9B" w:rsidRDefault="007E6F22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7E6F22" w:rsidRPr="00351A9B" w14:paraId="1D92284C" w14:textId="77777777" w:rsidTr="00065F97">
        <w:trPr>
          <w:trHeight w:val="343"/>
        </w:trPr>
        <w:tc>
          <w:tcPr>
            <w:tcW w:w="54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F2021" w14:textId="04067389" w:rsidR="007E6F22" w:rsidRPr="00351A9B" w:rsidRDefault="007E6F22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E05DE4" w14:textId="3B64F9CB" w:rsidR="007E6F22" w:rsidRPr="003E3961" w:rsidRDefault="007E6F22" w:rsidP="007E6F22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 Liceum Ogólnokształcące CN-B im. 13 Pułku Piechoty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ECDBE" w14:textId="7AC495F4" w:rsidR="007E6F22" w:rsidRPr="00351A9B" w:rsidRDefault="007E6F22" w:rsidP="007E6F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CA7CAA9" w14:textId="5153493D" w:rsidR="007E6F22" w:rsidRPr="007E6F22" w:rsidRDefault="007E6F22" w:rsidP="007E6F22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7E6F22">
              <w:rPr>
                <w:bCs/>
                <w:sz w:val="18"/>
                <w:szCs w:val="18"/>
              </w:rPr>
              <w:t>ul.</w:t>
            </w:r>
            <w:r>
              <w:rPr>
                <w:bCs/>
                <w:sz w:val="18"/>
                <w:szCs w:val="18"/>
              </w:rPr>
              <w:t> New Britain 1</w:t>
            </w:r>
            <w:r>
              <w:rPr>
                <w:bCs/>
                <w:sz w:val="18"/>
                <w:szCs w:val="18"/>
              </w:rPr>
              <w:br/>
              <w:t>06-100 Pułtusk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C16B107" w14:textId="77777777" w:rsidR="007E6F22" w:rsidRPr="00351A9B" w:rsidRDefault="007E6F22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065F97" w:rsidRPr="00351A9B" w14:paraId="7FF6A519" w14:textId="77777777" w:rsidTr="007E6F22">
        <w:trPr>
          <w:trHeight w:val="343"/>
        </w:trPr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D6973B" w14:textId="34289C48" w:rsidR="00065F97" w:rsidRDefault="00065F97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47498B6" w14:textId="0C48D2E9" w:rsidR="00065F97" w:rsidRDefault="00065F97" w:rsidP="007E6F22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Akademia Oświaty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81355A3" w14:textId="77777777" w:rsidR="00065F97" w:rsidRPr="00351A9B" w:rsidRDefault="00065F97" w:rsidP="007E6F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EF5EE8" w14:textId="0CBCABF5" w:rsidR="00065F97" w:rsidRDefault="00065F97" w:rsidP="007E6F22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Szkolna 11</w:t>
            </w:r>
          </w:p>
          <w:p w14:paraId="38C907B0" w14:textId="69D601EF" w:rsidR="00065F97" w:rsidRPr="007E6F22" w:rsidRDefault="00065F97" w:rsidP="007E6F22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06-100 Pułtusk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38AAA1" w14:textId="77777777" w:rsidR="00065F97" w:rsidRPr="00351A9B" w:rsidRDefault="00065F97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B209B6B" w14:textId="1D57E92E" w:rsidR="00C40E94" w:rsidRDefault="00C40E94"/>
    <w:p w14:paraId="50994B7F" w14:textId="77777777" w:rsidR="00C5430F" w:rsidRDefault="00C5430F"/>
    <w:sectPr w:rsidR="00C5430F" w:rsidSect="00C4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60"/>
    <w:rsid w:val="00065F97"/>
    <w:rsid w:val="000C0917"/>
    <w:rsid w:val="00250ED8"/>
    <w:rsid w:val="007C0822"/>
    <w:rsid w:val="007E6F22"/>
    <w:rsid w:val="008A18A3"/>
    <w:rsid w:val="008C39C8"/>
    <w:rsid w:val="00924B52"/>
    <w:rsid w:val="00A60A61"/>
    <w:rsid w:val="00AA6DB3"/>
    <w:rsid w:val="00BF547A"/>
    <w:rsid w:val="00C40E94"/>
    <w:rsid w:val="00C5430F"/>
    <w:rsid w:val="00C638CA"/>
    <w:rsid w:val="00D631BF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6E82"/>
  <w15:docId w15:val="{3AA23412-8754-49FE-BBC8-451E4D40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560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qFormat/>
    <w:rsid w:val="008C39C8"/>
    <w:pPr>
      <w:tabs>
        <w:tab w:val="right" w:leader="dot" w:pos="9072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WW-Zawartotabeli11">
    <w:name w:val="WW-Zawartość tabeli11"/>
    <w:basedOn w:val="Normalny"/>
    <w:uiPriority w:val="99"/>
    <w:rsid w:val="00EF1560"/>
    <w:pPr>
      <w:widowControl w:val="0"/>
      <w:suppressLineNumbers/>
      <w:suppressAutoHyphens/>
    </w:pPr>
    <w:rPr>
      <w:rFonts w:eastAsia="Verdana"/>
      <w:szCs w:val="20"/>
    </w:rPr>
  </w:style>
  <w:style w:type="paragraph" w:customStyle="1" w:styleId="Styl500">
    <w:name w:val="Styl500"/>
    <w:basedOn w:val="Normalny"/>
    <w:link w:val="Styl500Znak"/>
    <w:uiPriority w:val="99"/>
    <w:qFormat/>
    <w:rsid w:val="00EF1560"/>
    <w:pPr>
      <w:keepNext/>
      <w:outlineLvl w:val="1"/>
    </w:pPr>
    <w:rPr>
      <w:b/>
      <w:sz w:val="26"/>
      <w:szCs w:val="26"/>
    </w:rPr>
  </w:style>
  <w:style w:type="character" w:customStyle="1" w:styleId="Styl500Znak">
    <w:name w:val="Styl500 Znak"/>
    <w:link w:val="Styl500"/>
    <w:uiPriority w:val="99"/>
    <w:rsid w:val="00EF1560"/>
    <w:rPr>
      <w:rFonts w:eastAsia="Times New Roman"/>
      <w:b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Skowrońska</dc:creator>
  <cp:lastModifiedBy>Ewelina Kownacka</cp:lastModifiedBy>
  <cp:revision>3</cp:revision>
  <dcterms:created xsi:type="dcterms:W3CDTF">2021-11-04T13:46:00Z</dcterms:created>
  <dcterms:modified xsi:type="dcterms:W3CDTF">2021-11-04T13:48:00Z</dcterms:modified>
</cp:coreProperties>
</file>