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D66B" w14:textId="0B1E72C2" w:rsidR="00D66738" w:rsidRDefault="006554A5" w:rsidP="00D6673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3</w:t>
      </w:r>
    </w:p>
    <w:p w14:paraId="394582BD" w14:textId="49DC80F1" w:rsidR="00D66738" w:rsidRPr="00182C6C" w:rsidRDefault="00D66738" w:rsidP="00D6673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do Regulaminu stanowiącego załącznik Nr </w:t>
      </w:r>
      <w:r w:rsidR="006554A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</w:p>
    <w:p w14:paraId="3AB56B85" w14:textId="0E11674F" w:rsidR="00D66738" w:rsidRPr="00182C6C" w:rsidRDefault="00D66738" w:rsidP="00D6673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Zarządzenia Nr</w:t>
      </w:r>
      <w:r w:rsidR="005F3D9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9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/2025</w:t>
      </w:r>
    </w:p>
    <w:p w14:paraId="5CEAA581" w14:textId="77777777" w:rsidR="00D66738" w:rsidRPr="00182C6C" w:rsidRDefault="00D66738" w:rsidP="00D66738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Starosty Pułtuskiego</w:t>
      </w:r>
    </w:p>
    <w:p w14:paraId="30DC3E0D" w14:textId="1C64D9B9" w:rsidR="00D66738" w:rsidRPr="00182C6C" w:rsidRDefault="00D66738" w:rsidP="00D6673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 dnia </w:t>
      </w:r>
      <w:r w:rsidR="005F3D9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10 marca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2025</w:t>
      </w:r>
    </w:p>
    <w:p w14:paraId="4C174880" w14:textId="729E936D" w:rsidR="00D66738" w:rsidRPr="00792BB6" w:rsidRDefault="00D66738" w:rsidP="006554A5">
      <w:pPr>
        <w:spacing w:after="240" w:line="240" w:lineRule="auto"/>
        <w:jc w:val="right"/>
        <w:rPr>
          <w:rFonts w:ascii="Times New Roman" w:hAnsi="Times New Roman" w:cs="Times New Roman"/>
        </w:rPr>
      </w:pPr>
      <w:r w:rsidRPr="00182C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</w:rPr>
        <w:t>Pułtusk, dn. …………………r.</w:t>
      </w:r>
    </w:p>
    <w:p w14:paraId="34453B94" w14:textId="77777777" w:rsidR="00D66738" w:rsidRPr="00792BB6" w:rsidRDefault="00D66738" w:rsidP="00D66738">
      <w:pPr>
        <w:jc w:val="center"/>
        <w:rPr>
          <w:rFonts w:ascii="Times New Roman" w:hAnsi="Times New Roman" w:cs="Times New Roman"/>
          <w:b/>
          <w:bCs/>
        </w:rPr>
      </w:pPr>
      <w:r w:rsidRPr="00792BB6">
        <w:rPr>
          <w:rFonts w:ascii="Times New Roman" w:hAnsi="Times New Roman" w:cs="Times New Roman"/>
          <w:b/>
          <w:bCs/>
        </w:rPr>
        <w:t>K AR T A  O C E N Y</w:t>
      </w:r>
    </w:p>
    <w:p w14:paraId="5F0B77E0" w14:textId="77777777" w:rsidR="00D66738" w:rsidRPr="00792BB6" w:rsidRDefault="00D66738" w:rsidP="00D66738">
      <w:pPr>
        <w:jc w:val="center"/>
        <w:rPr>
          <w:rFonts w:ascii="Times New Roman" w:hAnsi="Times New Roman" w:cs="Times New Roman"/>
          <w:b/>
          <w:bCs/>
        </w:rPr>
      </w:pPr>
      <w:r w:rsidRPr="00792BB6">
        <w:rPr>
          <w:rFonts w:ascii="Times New Roman" w:hAnsi="Times New Roman" w:cs="Times New Roman"/>
          <w:b/>
          <w:bCs/>
        </w:rPr>
        <w:t>K AN D Y D AT A  N A  W O L N E  S T AN O W I S K O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602C7C8" w14:textId="77777777" w:rsidR="00D66738" w:rsidRPr="00633664" w:rsidRDefault="00D66738" w:rsidP="00D66738">
      <w:pPr>
        <w:rPr>
          <w:rFonts w:ascii="Times New Roman" w:hAnsi="Times New Roman" w:cs="Times New Roman"/>
        </w:rPr>
      </w:pPr>
      <w:r w:rsidRPr="00633664">
        <w:rPr>
          <w:rFonts w:ascii="Times New Roman" w:hAnsi="Times New Roman" w:cs="Times New Roman"/>
        </w:rPr>
        <w:t xml:space="preserve">. . . . . . . . . . . . . . . . . . . . . . . . . . . . . . . . . . . . . . . . . . . . . . . . . . . . . . . . . . . . . . . . . . . . . . . . . . . . . . . . . . </w:t>
      </w:r>
    </w:p>
    <w:p w14:paraId="43B723B7" w14:textId="201AEB73" w:rsidR="00D66738" w:rsidRPr="00792BB6" w:rsidRDefault="00D66738" w:rsidP="00D66738">
      <w:pPr>
        <w:rPr>
          <w:rFonts w:ascii="Times New Roman" w:hAnsi="Times New Roman" w:cs="Times New Roman"/>
        </w:rPr>
      </w:pPr>
      <w:r w:rsidRPr="00792BB6">
        <w:rPr>
          <w:rFonts w:ascii="Times New Roman" w:hAnsi="Times New Roman" w:cs="Times New Roman"/>
        </w:rPr>
        <w:t xml:space="preserve">I M I Ę  I  N A Z W I S K O  K A N D Y D A T A : . . . .. . . . . . . . . . . . . . . . . . . . . . . . . </w:t>
      </w:r>
      <w:r>
        <w:rPr>
          <w:rFonts w:ascii="Times New Roman" w:hAnsi="Times New Roman" w:cs="Times New Roman"/>
        </w:rPr>
        <w:t>…………….</w:t>
      </w:r>
      <w:r w:rsidRPr="00792BB6">
        <w:rPr>
          <w:rFonts w:ascii="Times New Roman" w:hAnsi="Times New Roman" w:cs="Times New Roman"/>
        </w:rPr>
        <w:t>.</w:t>
      </w:r>
    </w:p>
    <w:p w14:paraId="63E1F813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  <w:b/>
          <w:bCs/>
        </w:rPr>
      </w:pPr>
      <w:r w:rsidRPr="008700BB">
        <w:rPr>
          <w:rFonts w:ascii="Times New Roman" w:hAnsi="Times New Roman" w:cs="Times New Roman"/>
          <w:b/>
          <w:bCs/>
        </w:rPr>
        <w:t xml:space="preserve">Skala ocen: </w:t>
      </w:r>
    </w:p>
    <w:p w14:paraId="6EF6CD83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>5 pkt – bardzo dobrze</w:t>
      </w:r>
    </w:p>
    <w:p w14:paraId="0D3707EA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>4 pkt – dobrze</w:t>
      </w:r>
    </w:p>
    <w:p w14:paraId="13375016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>3 pkt – zadawalająco</w:t>
      </w:r>
    </w:p>
    <w:p w14:paraId="4C0818AF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>2 pkt – niezadawalająco</w:t>
      </w:r>
    </w:p>
    <w:p w14:paraId="6DA7D05B" w14:textId="77777777" w:rsidR="00D66738" w:rsidRPr="008700BB" w:rsidRDefault="00D66738" w:rsidP="00D66738">
      <w:pPr>
        <w:spacing w:line="240" w:lineRule="auto"/>
        <w:rPr>
          <w:rFonts w:ascii="Times New Roman" w:hAnsi="Times New Roman" w:cs="Times New Roman"/>
        </w:rPr>
      </w:pPr>
      <w:r w:rsidRPr="008700BB">
        <w:rPr>
          <w:rFonts w:ascii="Times New Roman" w:hAnsi="Times New Roman" w:cs="Times New Roman"/>
        </w:rPr>
        <w:t>1 pkt – poniżej oczekiwań</w:t>
      </w:r>
    </w:p>
    <w:p w14:paraId="59F12AA5" w14:textId="77777777" w:rsidR="00D66738" w:rsidRPr="00A85C60" w:rsidRDefault="00D66738" w:rsidP="00D66738">
      <w:pPr>
        <w:pStyle w:val="Akapitzlist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10215" w:type="dxa"/>
        <w:tblInd w:w="-294" w:type="dxa"/>
        <w:tblLook w:val="04A0" w:firstRow="1" w:lastRow="0" w:firstColumn="1" w:lastColumn="0" w:noHBand="0" w:noVBand="1"/>
      </w:tblPr>
      <w:tblGrid>
        <w:gridCol w:w="1565"/>
        <w:gridCol w:w="5152"/>
        <w:gridCol w:w="1426"/>
        <w:gridCol w:w="2072"/>
      </w:tblGrid>
      <w:tr w:rsidR="00D66738" w:rsidRPr="008700BB" w14:paraId="0B69B20E" w14:textId="77777777" w:rsidTr="00913D5F">
        <w:trPr>
          <w:trHeight w:val="292"/>
        </w:trPr>
        <w:tc>
          <w:tcPr>
            <w:tcW w:w="10215" w:type="dxa"/>
            <w:gridSpan w:val="4"/>
          </w:tcPr>
          <w:p w14:paraId="13FDD1E3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68394294"/>
            <w:r>
              <w:rPr>
                <w:rFonts w:ascii="Times New Roman" w:hAnsi="Times New Roman" w:cs="Times New Roman"/>
                <w:b/>
                <w:bCs/>
              </w:rPr>
              <w:t>Ocena merytoryczna złożonych dokumentów</w:t>
            </w:r>
          </w:p>
        </w:tc>
      </w:tr>
      <w:tr w:rsidR="00D66738" w:rsidRPr="008700BB" w14:paraId="4E03409D" w14:textId="77777777" w:rsidTr="00913D5F">
        <w:trPr>
          <w:trHeight w:val="292"/>
        </w:trPr>
        <w:tc>
          <w:tcPr>
            <w:tcW w:w="1565" w:type="dxa"/>
          </w:tcPr>
          <w:p w14:paraId="70E08C97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Kryteria określone w § 7 zarządzenia</w:t>
            </w:r>
          </w:p>
        </w:tc>
        <w:tc>
          <w:tcPr>
            <w:tcW w:w="5152" w:type="dxa"/>
          </w:tcPr>
          <w:p w14:paraId="717E5DF6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</w:t>
            </w:r>
          </w:p>
        </w:tc>
        <w:tc>
          <w:tcPr>
            <w:tcW w:w="1426" w:type="dxa"/>
          </w:tcPr>
          <w:p w14:paraId="17E78FCB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przyznanych punktów</w:t>
            </w:r>
          </w:p>
        </w:tc>
        <w:tc>
          <w:tcPr>
            <w:tcW w:w="2072" w:type="dxa"/>
          </w:tcPr>
          <w:p w14:paraId="2984281A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8700BB">
              <w:rPr>
                <w:rFonts w:ascii="Times New Roman" w:hAnsi="Times New Roman" w:cs="Times New Roman"/>
                <w:b/>
                <w:bCs/>
              </w:rPr>
              <w:t>wagi</w:t>
            </w:r>
          </w:p>
        </w:tc>
      </w:tr>
      <w:tr w:rsidR="00D66738" w:rsidRPr="008700BB" w14:paraId="522EFA81" w14:textId="77777777" w:rsidTr="00913D5F">
        <w:trPr>
          <w:trHeight w:val="315"/>
        </w:trPr>
        <w:tc>
          <w:tcPr>
            <w:tcW w:w="1565" w:type="dxa"/>
          </w:tcPr>
          <w:p w14:paraId="6DD2B8B3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480499EC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7391C5FA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  <w:r w:rsidRPr="00D1197D">
              <w:rPr>
                <w:rFonts w:ascii="Times New Roman" w:hAnsi="Times New Roman" w:cs="Times New Roman"/>
              </w:rPr>
              <w:t>Wykształcenie</w:t>
            </w:r>
          </w:p>
          <w:p w14:paraId="3A650075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4FCF4D10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5ECC405E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5CCE4305" w14:textId="77777777" w:rsidR="00D66738" w:rsidRPr="00D1197D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6FEDEDBB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5C613C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AF0671E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23B0D6D9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2D11ECAA" w14:textId="77777777" w:rsidTr="00913D5F">
        <w:trPr>
          <w:trHeight w:val="315"/>
        </w:trPr>
        <w:tc>
          <w:tcPr>
            <w:tcW w:w="1565" w:type="dxa"/>
          </w:tcPr>
          <w:p w14:paraId="6F4CFF2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kwalifikacje , kursy specjalistyczne i egzaminy państwowe, znajomość języka obcego</w:t>
            </w:r>
          </w:p>
        </w:tc>
        <w:tc>
          <w:tcPr>
            <w:tcW w:w="5152" w:type="dxa"/>
          </w:tcPr>
          <w:p w14:paraId="77E46DC6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1544E93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A572ACD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1F3E8B09" w14:textId="77777777" w:rsidTr="00913D5F">
        <w:trPr>
          <w:trHeight w:val="315"/>
        </w:trPr>
        <w:tc>
          <w:tcPr>
            <w:tcW w:w="1565" w:type="dxa"/>
          </w:tcPr>
          <w:p w14:paraId="23B108B5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59A7BE27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1336B311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Doświadczenie </w:t>
            </w:r>
          </w:p>
        </w:tc>
        <w:tc>
          <w:tcPr>
            <w:tcW w:w="5152" w:type="dxa"/>
          </w:tcPr>
          <w:p w14:paraId="34803EEF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36FB33A9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5DF9B641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4FD1CFFA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3F248708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775D163E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492B4EA5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D74EF2D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A086605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7CEE680B" w14:textId="77777777" w:rsidTr="00913D5F">
        <w:trPr>
          <w:trHeight w:val="382"/>
        </w:trPr>
        <w:tc>
          <w:tcPr>
            <w:tcW w:w="6717" w:type="dxa"/>
            <w:gridSpan w:val="2"/>
            <w:tcBorders>
              <w:bottom w:val="single" w:sz="4" w:space="0" w:color="auto"/>
            </w:tcBorders>
          </w:tcPr>
          <w:p w14:paraId="3D689B1B" w14:textId="77777777" w:rsidR="00D66738" w:rsidRPr="008700BB" w:rsidRDefault="00D66738" w:rsidP="00913D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00BB">
              <w:rPr>
                <w:rFonts w:ascii="Times New Roman" w:hAnsi="Times New Roman" w:cs="Times New Roman"/>
                <w:b/>
                <w:bCs/>
              </w:rPr>
              <w:t xml:space="preserve">suma punktów: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7113358B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8FA146E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611A7504" w14:textId="77777777" w:rsidR="00D66738" w:rsidRPr="008700BB" w:rsidRDefault="00D66738" w:rsidP="00D66738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a-Siatka"/>
        <w:tblW w:w="10215" w:type="dxa"/>
        <w:tblInd w:w="-294" w:type="dxa"/>
        <w:tblLook w:val="04A0" w:firstRow="1" w:lastRow="0" w:firstColumn="1" w:lastColumn="0" w:noHBand="0" w:noVBand="1"/>
      </w:tblPr>
      <w:tblGrid>
        <w:gridCol w:w="1866"/>
        <w:gridCol w:w="4925"/>
        <w:gridCol w:w="1426"/>
        <w:gridCol w:w="1998"/>
      </w:tblGrid>
      <w:tr w:rsidR="00D66738" w:rsidRPr="008700BB" w14:paraId="010B1DB6" w14:textId="77777777" w:rsidTr="00913D5F">
        <w:trPr>
          <w:trHeight w:val="292"/>
        </w:trPr>
        <w:tc>
          <w:tcPr>
            <w:tcW w:w="10215" w:type="dxa"/>
            <w:gridSpan w:val="4"/>
          </w:tcPr>
          <w:p w14:paraId="4F080094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Ocena rozmowy kwalifikacyjnej</w:t>
            </w:r>
          </w:p>
        </w:tc>
      </w:tr>
      <w:tr w:rsidR="00D66738" w:rsidRPr="008700BB" w14:paraId="01916B16" w14:textId="77777777" w:rsidTr="00913D5F">
        <w:trPr>
          <w:trHeight w:val="292"/>
        </w:trPr>
        <w:tc>
          <w:tcPr>
            <w:tcW w:w="1565" w:type="dxa"/>
          </w:tcPr>
          <w:p w14:paraId="227F90D5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Kryteria określone w § 8 zarządzenia</w:t>
            </w:r>
          </w:p>
        </w:tc>
        <w:tc>
          <w:tcPr>
            <w:tcW w:w="5152" w:type="dxa"/>
          </w:tcPr>
          <w:p w14:paraId="12E3FA53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Informacje</w:t>
            </w:r>
          </w:p>
        </w:tc>
        <w:tc>
          <w:tcPr>
            <w:tcW w:w="1426" w:type="dxa"/>
          </w:tcPr>
          <w:p w14:paraId="4F06F0F2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przyznanych punktów</w:t>
            </w:r>
          </w:p>
        </w:tc>
        <w:tc>
          <w:tcPr>
            <w:tcW w:w="2072" w:type="dxa"/>
          </w:tcPr>
          <w:p w14:paraId="58564B3E" w14:textId="77777777" w:rsidR="00D66738" w:rsidRPr="008700BB" w:rsidRDefault="00D66738" w:rsidP="00913D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</w:t>
            </w:r>
            <w:r w:rsidRPr="008700BB">
              <w:rPr>
                <w:rFonts w:ascii="Times New Roman" w:hAnsi="Times New Roman" w:cs="Times New Roman"/>
                <w:b/>
                <w:bCs/>
              </w:rPr>
              <w:t>wagi</w:t>
            </w:r>
          </w:p>
        </w:tc>
      </w:tr>
      <w:tr w:rsidR="00D66738" w:rsidRPr="008700BB" w14:paraId="15765193" w14:textId="77777777" w:rsidTr="00913D5F">
        <w:trPr>
          <w:trHeight w:val="315"/>
        </w:trPr>
        <w:tc>
          <w:tcPr>
            <w:tcW w:w="1565" w:type="dxa"/>
          </w:tcPr>
          <w:p w14:paraId="43C76D46" w14:textId="77777777" w:rsidR="006554A5" w:rsidRDefault="006554A5" w:rsidP="00913D5F">
            <w:pPr>
              <w:rPr>
                <w:rFonts w:ascii="Times New Roman" w:hAnsi="Times New Roman" w:cs="Times New Roman"/>
              </w:rPr>
            </w:pPr>
          </w:p>
          <w:p w14:paraId="42C5CB23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 xml:space="preserve">predyspozycje i umiejętności kandydata gwarantujące prawidłowe wykonywanie </w:t>
            </w:r>
          </w:p>
          <w:p w14:paraId="54B7EFBE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powierzonych obowiązków</w:t>
            </w:r>
          </w:p>
          <w:p w14:paraId="390ED4A2" w14:textId="77777777" w:rsidR="006554A5" w:rsidRPr="00D1197D" w:rsidRDefault="006554A5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090024C5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58F4BD7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55D72BD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2D078B43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65FB2EED" w14:textId="77777777" w:rsidTr="00913D5F">
        <w:trPr>
          <w:trHeight w:val="315"/>
        </w:trPr>
        <w:tc>
          <w:tcPr>
            <w:tcW w:w="1565" w:type="dxa"/>
          </w:tcPr>
          <w:p w14:paraId="77242BC5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41B02DAF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1ED57C0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posiadanie ogólnej wiedzy na temat samorządu powiatowego</w:t>
            </w:r>
          </w:p>
          <w:p w14:paraId="7F02D547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2ABCF75C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2E6A53EC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02253DC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FF7F19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1AAC607E" w14:textId="77777777" w:rsidTr="00913D5F">
        <w:trPr>
          <w:trHeight w:val="315"/>
        </w:trPr>
        <w:tc>
          <w:tcPr>
            <w:tcW w:w="1565" w:type="dxa"/>
          </w:tcPr>
          <w:p w14:paraId="70441F9F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007E1BB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obowiązki i zakres odpowiedzialności na stanowiskach zajmowanych poprzednio przez kandydata</w:t>
            </w:r>
          </w:p>
          <w:p w14:paraId="00F8EB69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52" w:type="dxa"/>
          </w:tcPr>
          <w:p w14:paraId="686BBEA9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087E427C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6EC9352F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380A375F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7AFB158B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0D767421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1451C891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0882D75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3449F9F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7CA4A7D5" w14:textId="77777777" w:rsidTr="00913D5F">
        <w:trPr>
          <w:trHeight w:val="315"/>
        </w:trPr>
        <w:tc>
          <w:tcPr>
            <w:tcW w:w="1565" w:type="dxa"/>
          </w:tcPr>
          <w:p w14:paraId="61FE916C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7E1DB94B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555A6303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  <w:r w:rsidRPr="008700BB">
              <w:rPr>
                <w:rFonts w:ascii="Times New Roman" w:hAnsi="Times New Roman" w:cs="Times New Roman"/>
              </w:rPr>
              <w:t>cele zawodowe kandydata</w:t>
            </w:r>
          </w:p>
          <w:p w14:paraId="0795522B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067DFA91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  <w:p w14:paraId="2A022FF8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2" w:type="dxa"/>
          </w:tcPr>
          <w:p w14:paraId="30F705C7" w14:textId="77777777" w:rsidR="00D66738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FA55E1D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6184890" w14:textId="77777777" w:rsidR="00D66738" w:rsidRPr="008700BB" w:rsidRDefault="00D66738" w:rsidP="00913D5F">
            <w:pPr>
              <w:rPr>
                <w:rFonts w:ascii="Times New Roman" w:hAnsi="Times New Roman" w:cs="Times New Roman"/>
              </w:rPr>
            </w:pPr>
          </w:p>
        </w:tc>
      </w:tr>
      <w:tr w:rsidR="00D66738" w:rsidRPr="008700BB" w14:paraId="144FF468" w14:textId="77777777" w:rsidTr="00913D5F">
        <w:trPr>
          <w:trHeight w:val="382"/>
        </w:trPr>
        <w:tc>
          <w:tcPr>
            <w:tcW w:w="6717" w:type="dxa"/>
            <w:gridSpan w:val="2"/>
            <w:tcBorders>
              <w:bottom w:val="single" w:sz="4" w:space="0" w:color="auto"/>
            </w:tcBorders>
          </w:tcPr>
          <w:p w14:paraId="53C78951" w14:textId="77777777" w:rsidR="00D66738" w:rsidRPr="008700BB" w:rsidRDefault="00D66738" w:rsidP="00913D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00BB">
              <w:rPr>
                <w:rFonts w:ascii="Times New Roman" w:hAnsi="Times New Roman" w:cs="Times New Roman"/>
                <w:b/>
                <w:bCs/>
              </w:rPr>
              <w:t xml:space="preserve">suma punktów: 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28EBDAD8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B3751F4" w14:textId="77777777" w:rsidR="00D66738" w:rsidRPr="008700BB" w:rsidRDefault="00D66738" w:rsidP="00913D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5FE982" w14:textId="77777777" w:rsidR="00D66738" w:rsidRPr="00D1197D" w:rsidRDefault="00D66738" w:rsidP="00D66738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C8E151E" w14:textId="77777777" w:rsidR="00D66738" w:rsidRDefault="00D66738" w:rsidP="00D66738">
      <w:pPr>
        <w:pStyle w:val="Akapitzlist"/>
        <w:numPr>
          <w:ilvl w:val="0"/>
          <w:numId w:val="19"/>
        </w:numPr>
        <w:jc w:val="right"/>
        <w:rPr>
          <w:rFonts w:ascii="Times New Roman" w:hAnsi="Times New Roman" w:cs="Times New Roman"/>
          <w:b/>
          <w:bCs/>
          <w:i/>
          <w:iCs/>
        </w:rPr>
      </w:pPr>
      <w:r w:rsidRPr="00D1197D">
        <w:rPr>
          <w:rFonts w:ascii="Times New Roman" w:hAnsi="Times New Roman" w:cs="Times New Roman"/>
          <w:b/>
          <w:bCs/>
          <w:i/>
          <w:iCs/>
        </w:rPr>
        <w:t>Łączna suma punktów</w:t>
      </w:r>
      <w:r>
        <w:rPr>
          <w:rFonts w:ascii="Times New Roman" w:hAnsi="Times New Roman" w:cs="Times New Roman"/>
          <w:b/>
          <w:bCs/>
          <w:i/>
          <w:iCs/>
        </w:rPr>
        <w:t>……………..</w:t>
      </w:r>
    </w:p>
    <w:p w14:paraId="61CCE129" w14:textId="77777777" w:rsidR="00D66738" w:rsidRDefault="00D66738" w:rsidP="00D66738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BE6C3C1" w14:textId="77777777" w:rsidR="00D66738" w:rsidRDefault="00D66738" w:rsidP="00D66738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EF07F22" w14:textId="77777777" w:rsidR="00D66738" w:rsidRDefault="00D66738" w:rsidP="00D66738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1334BF8" w14:textId="77777777" w:rsidR="00D66738" w:rsidRDefault="00D66738" w:rsidP="00D66738">
      <w:pPr>
        <w:shd w:val="clear" w:color="auto" w:fill="FFFFFF"/>
        <w:spacing w:after="150" w:line="384" w:lineRule="atLeast"/>
        <w:rPr>
          <w:rFonts w:ascii="Times New Roman" w:eastAsia="Times New Roman" w:hAnsi="Times New Roman" w:cs="Times New Roman"/>
          <w:lang w:eastAsia="pl-PL"/>
        </w:rPr>
      </w:pPr>
      <w:r w:rsidRPr="008700BB">
        <w:rPr>
          <w:rFonts w:ascii="Times New Roman" w:eastAsia="Times New Roman" w:hAnsi="Times New Roman" w:cs="Times New Roman"/>
          <w:lang w:eastAsia="pl-PL"/>
        </w:rPr>
        <w:t>Podpisy człon</w:t>
      </w:r>
      <w:r>
        <w:rPr>
          <w:rFonts w:ascii="Times New Roman" w:eastAsia="Times New Roman" w:hAnsi="Times New Roman" w:cs="Times New Roman"/>
          <w:lang w:eastAsia="pl-PL"/>
        </w:rPr>
        <w:t>ka</w:t>
      </w:r>
      <w:r w:rsidRPr="008700BB">
        <w:rPr>
          <w:rFonts w:ascii="Times New Roman" w:eastAsia="Times New Roman" w:hAnsi="Times New Roman" w:cs="Times New Roman"/>
          <w:lang w:eastAsia="pl-PL"/>
        </w:rPr>
        <w:t xml:space="preserve"> Komisji:      </w:t>
      </w:r>
    </w:p>
    <w:p w14:paraId="3262BCE9" w14:textId="40E55672" w:rsidR="00D66738" w:rsidRPr="00207D63" w:rsidRDefault="00D66738" w:rsidP="006554A5">
      <w:pPr>
        <w:shd w:val="clear" w:color="auto" w:fill="FFFFFF"/>
        <w:spacing w:after="150" w:line="384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8700BB">
        <w:rPr>
          <w:rFonts w:ascii="Times New Roman" w:eastAsia="Times New Roman" w:hAnsi="Times New Roman" w:cs="Times New Roman"/>
          <w:lang w:eastAsia="pl-PL"/>
        </w:rPr>
        <w:t>……………………………………………...</w:t>
      </w:r>
    </w:p>
    <w:p w14:paraId="5B2284E8" w14:textId="77777777" w:rsidR="00913D5F" w:rsidRDefault="00913D5F" w:rsidP="006E45FE"/>
    <w:sectPr w:rsidR="0091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AF7"/>
    <w:multiLevelType w:val="multilevel"/>
    <w:tmpl w:val="8EF6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0F8D"/>
    <w:multiLevelType w:val="hybridMultilevel"/>
    <w:tmpl w:val="70BE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159"/>
    <w:multiLevelType w:val="multilevel"/>
    <w:tmpl w:val="32B82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164FA"/>
    <w:multiLevelType w:val="multilevel"/>
    <w:tmpl w:val="0A6AC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221DB"/>
    <w:multiLevelType w:val="multilevel"/>
    <w:tmpl w:val="2276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43A72"/>
    <w:multiLevelType w:val="multilevel"/>
    <w:tmpl w:val="EB06D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7CCA"/>
    <w:multiLevelType w:val="multilevel"/>
    <w:tmpl w:val="25FCAE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D3928"/>
    <w:multiLevelType w:val="multilevel"/>
    <w:tmpl w:val="6694A5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9018B"/>
    <w:multiLevelType w:val="multilevel"/>
    <w:tmpl w:val="B658C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52F99"/>
    <w:multiLevelType w:val="hybridMultilevel"/>
    <w:tmpl w:val="CF208DA8"/>
    <w:lvl w:ilvl="0" w:tplc="80F25E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36FBF"/>
    <w:multiLevelType w:val="hybridMultilevel"/>
    <w:tmpl w:val="9F50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153"/>
    <w:multiLevelType w:val="hybridMultilevel"/>
    <w:tmpl w:val="EB80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25330"/>
    <w:multiLevelType w:val="hybridMultilevel"/>
    <w:tmpl w:val="5602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B1872"/>
    <w:multiLevelType w:val="hybridMultilevel"/>
    <w:tmpl w:val="EC200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F31B7"/>
    <w:multiLevelType w:val="multilevel"/>
    <w:tmpl w:val="34367C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BA0AD4"/>
    <w:multiLevelType w:val="hybridMultilevel"/>
    <w:tmpl w:val="8E9C63E6"/>
    <w:lvl w:ilvl="0" w:tplc="AAE23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5C81"/>
    <w:multiLevelType w:val="multilevel"/>
    <w:tmpl w:val="F97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106DC"/>
    <w:multiLevelType w:val="hybridMultilevel"/>
    <w:tmpl w:val="002C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36E6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E34C1"/>
    <w:multiLevelType w:val="hybridMultilevel"/>
    <w:tmpl w:val="42AAC7EE"/>
    <w:lvl w:ilvl="0" w:tplc="E57E98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EAE0FC6"/>
    <w:multiLevelType w:val="hybridMultilevel"/>
    <w:tmpl w:val="C7F24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EE6E47"/>
    <w:multiLevelType w:val="multilevel"/>
    <w:tmpl w:val="B2CE1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2E5665"/>
    <w:multiLevelType w:val="multilevel"/>
    <w:tmpl w:val="4EB4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9502B"/>
    <w:multiLevelType w:val="multilevel"/>
    <w:tmpl w:val="BDB8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43F20"/>
    <w:multiLevelType w:val="hybridMultilevel"/>
    <w:tmpl w:val="E37C8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5738545">
    <w:abstractNumId w:val="3"/>
  </w:num>
  <w:num w:numId="2" w16cid:durableId="1969042184">
    <w:abstractNumId w:val="2"/>
  </w:num>
  <w:num w:numId="3" w16cid:durableId="899638433">
    <w:abstractNumId w:val="6"/>
  </w:num>
  <w:num w:numId="4" w16cid:durableId="1118186837">
    <w:abstractNumId w:val="8"/>
  </w:num>
  <w:num w:numId="5" w16cid:durableId="20127408">
    <w:abstractNumId w:val="7"/>
  </w:num>
  <w:num w:numId="6" w16cid:durableId="1406220583">
    <w:abstractNumId w:val="22"/>
  </w:num>
  <w:num w:numId="7" w16cid:durableId="622074163">
    <w:abstractNumId w:val="16"/>
    <w:lvlOverride w:ilvl="0">
      <w:lvl w:ilvl="0">
        <w:numFmt w:val="lowerLetter"/>
        <w:lvlText w:val="%1."/>
        <w:lvlJc w:val="left"/>
      </w:lvl>
    </w:lvlOverride>
  </w:num>
  <w:num w:numId="8" w16cid:durableId="1341739497">
    <w:abstractNumId w:val="21"/>
  </w:num>
  <w:num w:numId="9" w16cid:durableId="1867672474">
    <w:abstractNumId w:val="14"/>
  </w:num>
  <w:num w:numId="10" w16cid:durableId="1079786838">
    <w:abstractNumId w:val="23"/>
  </w:num>
  <w:num w:numId="11" w16cid:durableId="1024136318">
    <w:abstractNumId w:val="4"/>
    <w:lvlOverride w:ilvl="0">
      <w:lvl w:ilvl="0">
        <w:numFmt w:val="lowerLetter"/>
        <w:lvlText w:val="%1."/>
        <w:lvlJc w:val="left"/>
      </w:lvl>
    </w:lvlOverride>
  </w:num>
  <w:num w:numId="12" w16cid:durableId="1951468293">
    <w:abstractNumId w:val="0"/>
  </w:num>
  <w:num w:numId="13" w16cid:durableId="476459915">
    <w:abstractNumId w:val="5"/>
  </w:num>
  <w:num w:numId="14" w16cid:durableId="1705983181">
    <w:abstractNumId w:val="1"/>
  </w:num>
  <w:num w:numId="15" w16cid:durableId="1919439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804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4322989">
    <w:abstractNumId w:val="19"/>
  </w:num>
  <w:num w:numId="18" w16cid:durableId="240606487">
    <w:abstractNumId w:val="17"/>
  </w:num>
  <w:num w:numId="19" w16cid:durableId="1968775263">
    <w:abstractNumId w:val="11"/>
  </w:num>
  <w:num w:numId="20" w16cid:durableId="718938737">
    <w:abstractNumId w:val="12"/>
  </w:num>
  <w:num w:numId="21" w16cid:durableId="1175341802">
    <w:abstractNumId w:val="24"/>
  </w:num>
  <w:num w:numId="22" w16cid:durableId="894243697">
    <w:abstractNumId w:val="10"/>
  </w:num>
  <w:num w:numId="23" w16cid:durableId="496657142">
    <w:abstractNumId w:val="9"/>
  </w:num>
  <w:num w:numId="24" w16cid:durableId="1755205964">
    <w:abstractNumId w:val="13"/>
  </w:num>
  <w:num w:numId="25" w16cid:durableId="502160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6C"/>
    <w:rsid w:val="00046D6C"/>
    <w:rsid w:val="001234DD"/>
    <w:rsid w:val="0016799A"/>
    <w:rsid w:val="00182C6C"/>
    <w:rsid w:val="001E70E9"/>
    <w:rsid w:val="00207D63"/>
    <w:rsid w:val="00210EDE"/>
    <w:rsid w:val="00280DE0"/>
    <w:rsid w:val="003202D2"/>
    <w:rsid w:val="00333F0A"/>
    <w:rsid w:val="00441FA2"/>
    <w:rsid w:val="005F3D99"/>
    <w:rsid w:val="00606951"/>
    <w:rsid w:val="006554A5"/>
    <w:rsid w:val="006E1572"/>
    <w:rsid w:val="006E45FE"/>
    <w:rsid w:val="00732F87"/>
    <w:rsid w:val="00756C5F"/>
    <w:rsid w:val="00765D39"/>
    <w:rsid w:val="007A1314"/>
    <w:rsid w:val="007C709B"/>
    <w:rsid w:val="007E3642"/>
    <w:rsid w:val="00874BAE"/>
    <w:rsid w:val="0090480C"/>
    <w:rsid w:val="00913BA8"/>
    <w:rsid w:val="00913D5F"/>
    <w:rsid w:val="009E6936"/>
    <w:rsid w:val="00A05A2B"/>
    <w:rsid w:val="00A175A3"/>
    <w:rsid w:val="00A22825"/>
    <w:rsid w:val="00A51F4C"/>
    <w:rsid w:val="00AE0A1C"/>
    <w:rsid w:val="00B54FB9"/>
    <w:rsid w:val="00BA5BB9"/>
    <w:rsid w:val="00BD1380"/>
    <w:rsid w:val="00BE295B"/>
    <w:rsid w:val="00CA1C32"/>
    <w:rsid w:val="00D66738"/>
    <w:rsid w:val="00FA7541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CEC2"/>
  <w15:chartTrackingRefBased/>
  <w15:docId w15:val="{94223A49-6990-430C-AD9B-4E2B869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20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02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3202D2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2D2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202D2"/>
  </w:style>
  <w:style w:type="table" w:styleId="Tabela-Siatka">
    <w:name w:val="Table Grid"/>
    <w:basedOn w:val="Standardowy"/>
    <w:uiPriority w:val="39"/>
    <w:rsid w:val="00D6673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2025-03-11T07:16:00Z</cp:lastPrinted>
  <dcterms:created xsi:type="dcterms:W3CDTF">2025-03-12T07:40:00Z</dcterms:created>
  <dcterms:modified xsi:type="dcterms:W3CDTF">2025-03-12T07:40:00Z</dcterms:modified>
</cp:coreProperties>
</file>