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16480" w14:textId="068275EB" w:rsidR="00577C01" w:rsidRPr="00577C01" w:rsidRDefault="00577C01" w:rsidP="00577C01">
      <w:pPr>
        <w:spacing w:after="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577C01">
        <w:rPr>
          <w:rFonts w:ascii="Times New Roman" w:hAnsi="Times New Roman" w:cs="Times New Roman"/>
          <w:b/>
          <w:bCs/>
          <w:sz w:val="18"/>
          <w:szCs w:val="18"/>
        </w:rPr>
        <w:t>Załącznik do zarządzenia Nr</w:t>
      </w:r>
      <w:r w:rsidR="00B01572">
        <w:rPr>
          <w:rFonts w:ascii="Times New Roman" w:hAnsi="Times New Roman" w:cs="Times New Roman"/>
          <w:b/>
          <w:bCs/>
          <w:sz w:val="18"/>
          <w:szCs w:val="18"/>
        </w:rPr>
        <w:t> 57</w:t>
      </w:r>
      <w:r w:rsidRPr="00577C01">
        <w:rPr>
          <w:rFonts w:ascii="Times New Roman" w:hAnsi="Times New Roman" w:cs="Times New Roman"/>
          <w:b/>
          <w:bCs/>
          <w:sz w:val="18"/>
          <w:szCs w:val="18"/>
        </w:rPr>
        <w:t>/2026 Starosty Pułtuskiego</w:t>
      </w:r>
    </w:p>
    <w:p w14:paraId="2D81EF26" w14:textId="516F061F" w:rsidR="00577C01" w:rsidRPr="00577C01" w:rsidRDefault="00577C01" w:rsidP="00577C01">
      <w:pPr>
        <w:spacing w:after="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577C01">
        <w:rPr>
          <w:rFonts w:ascii="Times New Roman" w:hAnsi="Times New Roman" w:cs="Times New Roman"/>
          <w:b/>
          <w:bCs/>
          <w:sz w:val="18"/>
          <w:szCs w:val="18"/>
        </w:rPr>
        <w:t xml:space="preserve">z dnia </w:t>
      </w:r>
      <w:r w:rsidR="00B01572">
        <w:rPr>
          <w:rFonts w:ascii="Times New Roman" w:hAnsi="Times New Roman" w:cs="Times New Roman"/>
          <w:b/>
          <w:bCs/>
          <w:sz w:val="18"/>
          <w:szCs w:val="18"/>
        </w:rPr>
        <w:t>2 października 2026 r.</w:t>
      </w:r>
      <w:r w:rsidRPr="00577C01">
        <w:rPr>
          <w:rFonts w:ascii="Times New Roman" w:hAnsi="Times New Roman" w:cs="Times New Roman"/>
          <w:b/>
          <w:bCs/>
          <w:sz w:val="18"/>
          <w:szCs w:val="18"/>
        </w:rPr>
        <w:t xml:space="preserve"> w sprawie powołania zespołu</w:t>
      </w:r>
    </w:p>
    <w:p w14:paraId="401A23D7" w14:textId="13E1BEEC" w:rsidR="00577C01" w:rsidRPr="00577C01" w:rsidRDefault="00577C01" w:rsidP="00577C01">
      <w:pPr>
        <w:spacing w:after="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577C01">
        <w:rPr>
          <w:rFonts w:ascii="Times New Roman" w:hAnsi="Times New Roman" w:cs="Times New Roman"/>
          <w:b/>
          <w:bCs/>
          <w:sz w:val="18"/>
          <w:szCs w:val="18"/>
        </w:rPr>
        <w:t>do spraw opracowania Programu Rozwoju Pieczy Zastępczej</w:t>
      </w:r>
    </w:p>
    <w:p w14:paraId="1004B13C" w14:textId="27B48BD9" w:rsidR="00577C01" w:rsidRDefault="00577C01" w:rsidP="00922F2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577C01">
        <w:rPr>
          <w:rFonts w:ascii="Times New Roman" w:hAnsi="Times New Roman" w:cs="Times New Roman"/>
          <w:b/>
          <w:bCs/>
          <w:sz w:val="18"/>
          <w:szCs w:val="18"/>
        </w:rPr>
        <w:t>w Powiecie Pułtuskim na lata 2027-2029</w:t>
      </w:r>
    </w:p>
    <w:p w14:paraId="5E0038F5" w14:textId="77777777" w:rsidR="00577C01" w:rsidRDefault="00577C01" w:rsidP="00922F2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3F1F2C96" w14:textId="77777777" w:rsidR="00577C01" w:rsidRDefault="00577C01" w:rsidP="00922F2C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1ADE4FC1" w14:textId="6DCFDBA3" w:rsidR="00577C01" w:rsidRDefault="00577C01" w:rsidP="00922F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Regulamin</w:t>
      </w:r>
    </w:p>
    <w:p w14:paraId="041B636A" w14:textId="77777777" w:rsidR="00577C01" w:rsidRDefault="00577C01" w:rsidP="00577C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A3E28" w14:textId="7FAA5424" w:rsidR="00577C01" w:rsidRDefault="00577C01" w:rsidP="00577C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prac zespołu ds. opracowania Programu Rozwoju Pieczy Zastępczej</w:t>
      </w:r>
    </w:p>
    <w:p w14:paraId="0480BFAB" w14:textId="522B7C02" w:rsidR="00577C01" w:rsidRDefault="00577C01" w:rsidP="00577C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Powiecie Pułtuskim na lata 2027-2029</w:t>
      </w:r>
    </w:p>
    <w:p w14:paraId="005BDBF5" w14:textId="77777777" w:rsidR="00577C01" w:rsidRDefault="00577C01" w:rsidP="00577C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095E4F" w14:textId="77777777" w:rsidR="00577C01" w:rsidRDefault="00577C01" w:rsidP="00577C0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zadań Zespołu należy w szczególności:</w:t>
      </w:r>
    </w:p>
    <w:p w14:paraId="53A3A469" w14:textId="0E455036" w:rsidR="00CC2EE3" w:rsidRDefault="00141D10" w:rsidP="00141D1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5C0673">
        <w:rPr>
          <w:rFonts w:ascii="Times New Roman" w:hAnsi="Times New Roman" w:cs="Times New Roman"/>
          <w:sz w:val="24"/>
          <w:szCs w:val="24"/>
        </w:rPr>
        <w:t>O</w:t>
      </w:r>
      <w:r w:rsidR="00CC2EE3">
        <w:rPr>
          <w:rFonts w:ascii="Times New Roman" w:hAnsi="Times New Roman" w:cs="Times New Roman"/>
          <w:sz w:val="24"/>
          <w:szCs w:val="24"/>
        </w:rPr>
        <w:t xml:space="preserve">pracowanie projektu Programu Rozwoju Pieczy </w:t>
      </w:r>
      <w:r w:rsidR="00A92C82">
        <w:rPr>
          <w:rFonts w:ascii="Times New Roman" w:hAnsi="Times New Roman" w:cs="Times New Roman"/>
          <w:sz w:val="24"/>
          <w:szCs w:val="24"/>
        </w:rPr>
        <w:t>Z</w:t>
      </w:r>
      <w:r w:rsidR="00CC2EE3">
        <w:rPr>
          <w:rFonts w:ascii="Times New Roman" w:hAnsi="Times New Roman" w:cs="Times New Roman"/>
          <w:sz w:val="24"/>
          <w:szCs w:val="24"/>
        </w:rPr>
        <w:t>astępczej w Powiecie Pułtuskim na lata 2027-2029.</w:t>
      </w:r>
    </w:p>
    <w:p w14:paraId="60E8B180" w14:textId="1B131C96" w:rsidR="00577C01" w:rsidRDefault="00141D10" w:rsidP="00141D1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577C01">
        <w:rPr>
          <w:rFonts w:ascii="Times New Roman" w:hAnsi="Times New Roman" w:cs="Times New Roman"/>
          <w:sz w:val="24"/>
          <w:szCs w:val="24"/>
        </w:rPr>
        <w:t xml:space="preserve">Zebranie informacji z ośrodków pomocy społecznej w zakresie wsparcia rodziny </w:t>
      </w:r>
      <w:r w:rsidR="009677B0">
        <w:rPr>
          <w:rFonts w:ascii="Times New Roman" w:hAnsi="Times New Roman" w:cs="Times New Roman"/>
          <w:sz w:val="24"/>
          <w:szCs w:val="24"/>
        </w:rPr>
        <w:br/>
      </w:r>
      <w:r w:rsidR="00577C01">
        <w:rPr>
          <w:rFonts w:ascii="Times New Roman" w:hAnsi="Times New Roman" w:cs="Times New Roman"/>
          <w:sz w:val="24"/>
          <w:szCs w:val="24"/>
        </w:rPr>
        <w:t>z terenu powiatu pułtuskiego.</w:t>
      </w:r>
    </w:p>
    <w:p w14:paraId="737ABE91" w14:textId="473C6C2D" w:rsidR="00577C01" w:rsidRDefault="00141D10" w:rsidP="00141D1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577C01">
        <w:rPr>
          <w:rFonts w:ascii="Times New Roman" w:hAnsi="Times New Roman" w:cs="Times New Roman"/>
          <w:sz w:val="24"/>
          <w:szCs w:val="24"/>
        </w:rPr>
        <w:t>Zebranie danych potrzebnych do diagnozy systemu pieczy zastępczej na terenie powiatu pułtuskiego.</w:t>
      </w:r>
    </w:p>
    <w:p w14:paraId="4F0FDBB1" w14:textId="740ED156" w:rsidR="00577C01" w:rsidRDefault="00141D10" w:rsidP="00141D1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577C01">
        <w:rPr>
          <w:rFonts w:ascii="Times New Roman" w:hAnsi="Times New Roman" w:cs="Times New Roman"/>
          <w:sz w:val="24"/>
          <w:szCs w:val="24"/>
        </w:rPr>
        <w:t xml:space="preserve">Wytypowanie celów i kierunków działań Programu Rozwoju Pieczy Zastępczej </w:t>
      </w:r>
      <w:r w:rsidR="009677B0">
        <w:rPr>
          <w:rFonts w:ascii="Times New Roman" w:hAnsi="Times New Roman" w:cs="Times New Roman"/>
          <w:sz w:val="24"/>
          <w:szCs w:val="24"/>
        </w:rPr>
        <w:br/>
      </w:r>
      <w:r w:rsidR="00577C01">
        <w:rPr>
          <w:rFonts w:ascii="Times New Roman" w:hAnsi="Times New Roman" w:cs="Times New Roman"/>
          <w:sz w:val="24"/>
          <w:szCs w:val="24"/>
        </w:rPr>
        <w:t xml:space="preserve">w Powiecie Pułtuskim </w:t>
      </w:r>
      <w:r w:rsidR="00CC2EE3">
        <w:rPr>
          <w:rFonts w:ascii="Times New Roman" w:hAnsi="Times New Roman" w:cs="Times New Roman"/>
          <w:sz w:val="24"/>
          <w:szCs w:val="24"/>
        </w:rPr>
        <w:t>na lata 2027-2029.</w:t>
      </w:r>
    </w:p>
    <w:p w14:paraId="09199FDF" w14:textId="7781CC05" w:rsidR="00CC2EE3" w:rsidRDefault="00141D10" w:rsidP="00141D1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C2EE3">
        <w:rPr>
          <w:rFonts w:ascii="Times New Roman" w:hAnsi="Times New Roman" w:cs="Times New Roman"/>
          <w:sz w:val="24"/>
          <w:szCs w:val="24"/>
        </w:rPr>
        <w:t xml:space="preserve">Stworzenie analizy SWOT pozwalającej określić mocne i słabe strony powiatu pułtuskiego w zakresie realizowania zadań związanych ze wspieraniem rodziny </w:t>
      </w:r>
      <w:r w:rsidR="009677B0">
        <w:rPr>
          <w:rFonts w:ascii="Times New Roman" w:hAnsi="Times New Roman" w:cs="Times New Roman"/>
          <w:sz w:val="24"/>
          <w:szCs w:val="24"/>
        </w:rPr>
        <w:br/>
      </w:r>
      <w:r w:rsidR="00CC2EE3">
        <w:rPr>
          <w:rFonts w:ascii="Times New Roman" w:hAnsi="Times New Roman" w:cs="Times New Roman"/>
          <w:sz w:val="24"/>
          <w:szCs w:val="24"/>
        </w:rPr>
        <w:t>i systemu pieczy zastępczej.</w:t>
      </w:r>
    </w:p>
    <w:p w14:paraId="05B6A27A" w14:textId="497CDEB7" w:rsidR="00867459" w:rsidRDefault="00141D10" w:rsidP="00141D1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CC2EE3">
        <w:rPr>
          <w:rFonts w:ascii="Times New Roman" w:hAnsi="Times New Roman" w:cs="Times New Roman"/>
          <w:sz w:val="24"/>
          <w:szCs w:val="24"/>
        </w:rPr>
        <w:t xml:space="preserve">Przekazanie projektu Programu Rozwoju Pieczy Zastępczej w Powiecie Pułtuskim na lata 2027-2029 do uchwalenia </w:t>
      </w:r>
      <w:r w:rsidR="00867459">
        <w:rPr>
          <w:rFonts w:ascii="Times New Roman" w:hAnsi="Times New Roman" w:cs="Times New Roman"/>
          <w:sz w:val="24"/>
          <w:szCs w:val="24"/>
        </w:rPr>
        <w:t>przez Radę Powiatu.</w:t>
      </w:r>
    </w:p>
    <w:p w14:paraId="3B4A4F1C" w14:textId="77777777" w:rsidR="00867459" w:rsidRDefault="00867459" w:rsidP="00577C0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Zespołu będą przebiegać w ramach posiedzeń, które będą odbywać się w siedzibie Powiatowego Centrum Pomocy Rodzinie w Pułtusku, ul. 3 Maja 20.</w:t>
      </w:r>
    </w:p>
    <w:p w14:paraId="4BBF304F" w14:textId="77777777" w:rsidR="00867459" w:rsidRDefault="00867459" w:rsidP="00577C0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Posiedzenia Zespołu będą protokołowane.</w:t>
      </w:r>
    </w:p>
    <w:p w14:paraId="30005E70" w14:textId="77777777" w:rsidR="00867459" w:rsidRDefault="00867459" w:rsidP="00577C0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Pracami Zespołu kieruje Przewodnicząca.</w:t>
      </w:r>
    </w:p>
    <w:p w14:paraId="2FCA590F" w14:textId="77777777" w:rsidR="00867459" w:rsidRDefault="00867459" w:rsidP="00577C0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Sekretarz Zespołu w szczególności:</w:t>
      </w:r>
    </w:p>
    <w:p w14:paraId="316B6F97" w14:textId="1E36802A" w:rsidR="00867459" w:rsidRDefault="00141D10" w:rsidP="00141D1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67459">
        <w:rPr>
          <w:rFonts w:ascii="Times New Roman" w:hAnsi="Times New Roman" w:cs="Times New Roman"/>
          <w:sz w:val="24"/>
          <w:szCs w:val="24"/>
        </w:rPr>
        <w:t>Sporządza protokół przebiegu każdego posiedzenia zespołu.</w:t>
      </w:r>
    </w:p>
    <w:p w14:paraId="5ECDC23A" w14:textId="37DA064C" w:rsidR="00867459" w:rsidRDefault="00141D10" w:rsidP="00141D1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67459">
        <w:rPr>
          <w:rFonts w:ascii="Times New Roman" w:hAnsi="Times New Roman" w:cs="Times New Roman"/>
          <w:sz w:val="24"/>
          <w:szCs w:val="24"/>
        </w:rPr>
        <w:t xml:space="preserve">Wykonuje czynności administracyjno </w:t>
      </w:r>
      <w:r w:rsidR="00795DD7">
        <w:rPr>
          <w:rFonts w:ascii="Times New Roman" w:hAnsi="Times New Roman" w:cs="Times New Roman"/>
          <w:sz w:val="24"/>
          <w:szCs w:val="24"/>
        </w:rPr>
        <w:t>-</w:t>
      </w:r>
      <w:r w:rsidR="00867459">
        <w:rPr>
          <w:rFonts w:ascii="Times New Roman" w:hAnsi="Times New Roman" w:cs="Times New Roman"/>
          <w:sz w:val="24"/>
          <w:szCs w:val="24"/>
        </w:rPr>
        <w:t xml:space="preserve"> biurowe na rzecz prac Zespołu.</w:t>
      </w:r>
    </w:p>
    <w:p w14:paraId="48965383" w14:textId="42306874" w:rsidR="00867459" w:rsidRDefault="00867459" w:rsidP="00577C0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Przewodnicząca Zespołu może powierzać poszczególnym członkom </w:t>
      </w:r>
      <w:r w:rsidR="00795DD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espołu wykonywanie określonych czynności i zadań niezbędnych do realizacji celu, do którego został powołany Zespół. </w:t>
      </w:r>
    </w:p>
    <w:p w14:paraId="724FD9FE" w14:textId="206DDF85" w:rsidR="00961E68" w:rsidRDefault="00867459" w:rsidP="00577C0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Przewodnicząca Zespołu może zapraszać do udziału w pracach Zespołu osoby spoza jego składu, w szczególności w celu zaangażowania w prace nad projektem programu dodatkowych podmiotów i instytucji działających w obszarze wspierania </w:t>
      </w:r>
      <w:r w:rsidR="00961E68">
        <w:rPr>
          <w:rFonts w:ascii="Times New Roman" w:hAnsi="Times New Roman" w:cs="Times New Roman"/>
          <w:sz w:val="24"/>
          <w:szCs w:val="24"/>
        </w:rPr>
        <w:t xml:space="preserve">rodziny </w:t>
      </w:r>
      <w:r w:rsidR="00141D10">
        <w:rPr>
          <w:rFonts w:ascii="Times New Roman" w:hAnsi="Times New Roman" w:cs="Times New Roman"/>
          <w:sz w:val="24"/>
          <w:szCs w:val="24"/>
        </w:rPr>
        <w:br/>
      </w:r>
      <w:r w:rsidR="00961E68">
        <w:rPr>
          <w:rFonts w:ascii="Times New Roman" w:hAnsi="Times New Roman" w:cs="Times New Roman"/>
          <w:sz w:val="24"/>
          <w:szCs w:val="24"/>
        </w:rPr>
        <w:t>i systemie pieczy zastępczej.</w:t>
      </w:r>
    </w:p>
    <w:p w14:paraId="1BE885EC" w14:textId="77777777" w:rsidR="00961E68" w:rsidRDefault="00961E68" w:rsidP="00577C0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Przewidywany czas zakończenia prac nad programem i przedstawienia projektu dokumentu Radzie Powiatu określa się na miesiąc grudzień 2026r.</w:t>
      </w:r>
    </w:p>
    <w:p w14:paraId="443E7B87" w14:textId="2C15C9BA" w:rsidR="00961E68" w:rsidRDefault="00961E68" w:rsidP="00577C01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pracę w Zespole nie przysługuje wynagrodzenie. Wszyscy członkowie Zespołu wykonują zadania w ramach obowiązków służbowych i zawodowych.</w:t>
      </w:r>
    </w:p>
    <w:p w14:paraId="059C8C67" w14:textId="56D63C12" w:rsidR="00707FDE" w:rsidRPr="009B2AED" w:rsidRDefault="00961E68" w:rsidP="00922F2C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Wszelkie informacje uzyskane podczas posiedzeń Zespołu mogą być wykorzystane przez członków Zespołu wyłącznie do użytku służbowego.</w:t>
      </w:r>
    </w:p>
    <w:sectPr w:rsidR="00707FDE" w:rsidRPr="009B2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D2D9A"/>
    <w:multiLevelType w:val="hybridMultilevel"/>
    <w:tmpl w:val="70A8514C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CD2465"/>
    <w:multiLevelType w:val="hybridMultilevel"/>
    <w:tmpl w:val="BD66A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7C58"/>
    <w:multiLevelType w:val="hybridMultilevel"/>
    <w:tmpl w:val="49689F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C3701"/>
    <w:multiLevelType w:val="hybridMultilevel"/>
    <w:tmpl w:val="BF34A5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F15D7"/>
    <w:multiLevelType w:val="hybridMultilevel"/>
    <w:tmpl w:val="672A0C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11635"/>
    <w:multiLevelType w:val="hybridMultilevel"/>
    <w:tmpl w:val="4508D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26990"/>
    <w:multiLevelType w:val="hybridMultilevel"/>
    <w:tmpl w:val="0606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152854">
    <w:abstractNumId w:val="6"/>
  </w:num>
  <w:num w:numId="2" w16cid:durableId="2118598425">
    <w:abstractNumId w:val="3"/>
  </w:num>
  <w:num w:numId="3" w16cid:durableId="413359644">
    <w:abstractNumId w:val="0"/>
  </w:num>
  <w:num w:numId="4" w16cid:durableId="1534423628">
    <w:abstractNumId w:val="5"/>
  </w:num>
  <w:num w:numId="5" w16cid:durableId="859855236">
    <w:abstractNumId w:val="1"/>
  </w:num>
  <w:num w:numId="6" w16cid:durableId="1397823651">
    <w:abstractNumId w:val="2"/>
  </w:num>
  <w:num w:numId="7" w16cid:durableId="243993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F7F"/>
    <w:rsid w:val="00004599"/>
    <w:rsid w:val="000278F6"/>
    <w:rsid w:val="00030805"/>
    <w:rsid w:val="000E5810"/>
    <w:rsid w:val="000F71DF"/>
    <w:rsid w:val="0010009D"/>
    <w:rsid w:val="0012420C"/>
    <w:rsid w:val="00141D10"/>
    <w:rsid w:val="00184BDC"/>
    <w:rsid w:val="001C6743"/>
    <w:rsid w:val="0022494C"/>
    <w:rsid w:val="00275472"/>
    <w:rsid w:val="002E104B"/>
    <w:rsid w:val="00396C2F"/>
    <w:rsid w:val="003A3DA4"/>
    <w:rsid w:val="00403976"/>
    <w:rsid w:val="00417C59"/>
    <w:rsid w:val="00433F6B"/>
    <w:rsid w:val="004A0746"/>
    <w:rsid w:val="004C1FA7"/>
    <w:rsid w:val="004E3035"/>
    <w:rsid w:val="004E35F7"/>
    <w:rsid w:val="005706F2"/>
    <w:rsid w:val="005754A2"/>
    <w:rsid w:val="00577C01"/>
    <w:rsid w:val="005813E3"/>
    <w:rsid w:val="005816BE"/>
    <w:rsid w:val="005C0673"/>
    <w:rsid w:val="005E596C"/>
    <w:rsid w:val="00614E91"/>
    <w:rsid w:val="00671F86"/>
    <w:rsid w:val="006A38D7"/>
    <w:rsid w:val="00704890"/>
    <w:rsid w:val="00707FDE"/>
    <w:rsid w:val="00761551"/>
    <w:rsid w:val="00772002"/>
    <w:rsid w:val="00795DD7"/>
    <w:rsid w:val="007D1A9D"/>
    <w:rsid w:val="00867459"/>
    <w:rsid w:val="008746D8"/>
    <w:rsid w:val="00897FA4"/>
    <w:rsid w:val="008A2368"/>
    <w:rsid w:val="008B4166"/>
    <w:rsid w:val="008C0377"/>
    <w:rsid w:val="008F1664"/>
    <w:rsid w:val="00922F2C"/>
    <w:rsid w:val="00942302"/>
    <w:rsid w:val="00942AC6"/>
    <w:rsid w:val="00953F7F"/>
    <w:rsid w:val="00961E68"/>
    <w:rsid w:val="009677B0"/>
    <w:rsid w:val="00982B04"/>
    <w:rsid w:val="009B2AED"/>
    <w:rsid w:val="009E14E4"/>
    <w:rsid w:val="009F2260"/>
    <w:rsid w:val="00A055D7"/>
    <w:rsid w:val="00A2532C"/>
    <w:rsid w:val="00A35E57"/>
    <w:rsid w:val="00A92C82"/>
    <w:rsid w:val="00AB16DF"/>
    <w:rsid w:val="00AE7AC3"/>
    <w:rsid w:val="00B01572"/>
    <w:rsid w:val="00B22547"/>
    <w:rsid w:val="00B260D9"/>
    <w:rsid w:val="00B5721E"/>
    <w:rsid w:val="00BE21BD"/>
    <w:rsid w:val="00C37A74"/>
    <w:rsid w:val="00C836AF"/>
    <w:rsid w:val="00CC2EE3"/>
    <w:rsid w:val="00D45693"/>
    <w:rsid w:val="00D86AC5"/>
    <w:rsid w:val="00DC6A05"/>
    <w:rsid w:val="00DF3245"/>
    <w:rsid w:val="00DF6E68"/>
    <w:rsid w:val="00E000B1"/>
    <w:rsid w:val="00E166E8"/>
    <w:rsid w:val="00E5015D"/>
    <w:rsid w:val="00E86898"/>
    <w:rsid w:val="00ED130A"/>
    <w:rsid w:val="00ED5E02"/>
    <w:rsid w:val="00EF4143"/>
    <w:rsid w:val="00F250A4"/>
    <w:rsid w:val="00F94293"/>
    <w:rsid w:val="00FF1E63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A74E3"/>
  <w15:docId w15:val="{8207E837-674E-438F-9AC1-1BE3378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3F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2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226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72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-kod">
    <w:name w:val="HTML Code"/>
    <w:basedOn w:val="Domylnaczcionkaakapitu"/>
    <w:uiPriority w:val="99"/>
    <w:semiHidden/>
    <w:unhideWhenUsed/>
    <w:rsid w:val="00E000B1"/>
    <w:rPr>
      <w:rFonts w:ascii="Courier New" w:eastAsia="Times New Roman" w:hAnsi="Courier New" w:cs="Courier New"/>
      <w:sz w:val="20"/>
      <w:szCs w:val="20"/>
    </w:rPr>
  </w:style>
  <w:style w:type="paragraph" w:styleId="Poprawka">
    <w:name w:val="Revision"/>
    <w:hidden/>
    <w:uiPriority w:val="99"/>
    <w:semiHidden/>
    <w:rsid w:val="00DF32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A53ED-59A2-46BE-89D8-C51EE942C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Joanna Majewska</cp:lastModifiedBy>
  <cp:revision>2</cp:revision>
  <cp:lastPrinted>2026-09-29T08:22:00Z</cp:lastPrinted>
  <dcterms:created xsi:type="dcterms:W3CDTF">2026-10-20T13:12:00Z</dcterms:created>
  <dcterms:modified xsi:type="dcterms:W3CDTF">2026-10-20T13:12:00Z</dcterms:modified>
</cp:coreProperties>
</file>