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ED44" w14:textId="35C2F8D5" w:rsidR="00CC2FA2" w:rsidRPr="00F063A4" w:rsidRDefault="00CC2FA2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3A4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35711C">
        <w:rPr>
          <w:rFonts w:ascii="Times New Roman" w:hAnsi="Times New Roman" w:cs="Times New Roman"/>
          <w:b/>
          <w:bCs/>
          <w:sz w:val="24"/>
          <w:szCs w:val="24"/>
        </w:rPr>
        <w:t> 30</w:t>
      </w:r>
      <w:r w:rsidRPr="00F063A4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0543D9F" w14:textId="77777777" w:rsidR="00CC2FA2" w:rsidRPr="00F063A4" w:rsidRDefault="00CC2FA2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3A4">
        <w:rPr>
          <w:rFonts w:ascii="Times New Roman" w:hAnsi="Times New Roman" w:cs="Times New Roman"/>
          <w:b/>
          <w:bCs/>
          <w:sz w:val="24"/>
          <w:szCs w:val="24"/>
        </w:rPr>
        <w:t>Starosty Pułtuskiego</w:t>
      </w:r>
    </w:p>
    <w:p w14:paraId="0ACCB03E" w14:textId="479723E6" w:rsidR="00CC2FA2" w:rsidRDefault="00CC2FA2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3A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5711C">
        <w:rPr>
          <w:rFonts w:ascii="Times New Roman" w:hAnsi="Times New Roman" w:cs="Times New Roman"/>
          <w:b/>
          <w:bCs/>
          <w:sz w:val="24"/>
          <w:szCs w:val="24"/>
        </w:rPr>
        <w:t>29 </w:t>
      </w:r>
      <w:r>
        <w:rPr>
          <w:rFonts w:ascii="Times New Roman" w:hAnsi="Times New Roman" w:cs="Times New Roman"/>
          <w:b/>
          <w:bCs/>
          <w:sz w:val="24"/>
          <w:szCs w:val="24"/>
        </w:rPr>
        <w:t>maja 2026</w:t>
      </w:r>
      <w:r w:rsidRPr="00F063A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991E5D4" w14:textId="77777777" w:rsidR="00CC2FA2" w:rsidRDefault="00CC2FA2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AF5C5" w14:textId="6118D0CD" w:rsidR="00CC2FA2" w:rsidRPr="00924DA7" w:rsidRDefault="00CC2FA2" w:rsidP="00924DA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DA7">
        <w:rPr>
          <w:rFonts w:ascii="Times New Roman" w:hAnsi="Times New Roman" w:cs="Times New Roman"/>
          <w:b/>
          <w:bCs/>
          <w:sz w:val="24"/>
          <w:szCs w:val="24"/>
        </w:rPr>
        <w:t>zmieniające zarządzenie w sprawie sposobu przeprowadzania służby przygotowawczej                  i organizowania egzaminu kończącego tę służbę dla dyrektorów jednostek organizacyjnych powiatu pułtuskiego</w:t>
      </w:r>
    </w:p>
    <w:p w14:paraId="6CAB1C8F" w14:textId="77777777" w:rsidR="00924DA7" w:rsidRPr="00924DA7" w:rsidRDefault="00924DA7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8BB80" w14:textId="38F07745" w:rsidR="00CC2FA2" w:rsidRDefault="00CC2FA2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3A4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 xml:space="preserve">19 ust. 8 </w:t>
      </w:r>
      <w:r w:rsidRPr="00F063A4">
        <w:rPr>
          <w:rFonts w:ascii="Times New Roman" w:hAnsi="Times New Roman" w:cs="Times New Roman"/>
          <w:sz w:val="24"/>
          <w:szCs w:val="24"/>
        </w:rPr>
        <w:t>ustawy z dnia 21 listopada 2008</w:t>
      </w:r>
      <w:r>
        <w:rPr>
          <w:rFonts w:ascii="Times New Roman" w:hAnsi="Times New Roman" w:cs="Times New Roman"/>
          <w:sz w:val="24"/>
          <w:szCs w:val="24"/>
        </w:rPr>
        <w:t xml:space="preserve"> r. o pracownikach samorządowych (Dz.U. z 2024 r. poz. 1135) w związku z art. 35 ust. 2 ustawy z dnia 5 czerwca 1998r. </w:t>
      </w:r>
      <w:r w:rsidR="0082416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o samorządzie powiatowym (Dz.U. z 2025 r. poz. 1684, ze zm.) zarządzam</w:t>
      </w:r>
      <w:r w:rsidR="00924D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4BDE979" w14:textId="77777777" w:rsidR="00CC2FA2" w:rsidRDefault="00CC2FA2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2CE34" w14:textId="77777777" w:rsidR="00CC2FA2" w:rsidRPr="009A30BD" w:rsidRDefault="00CC2FA2" w:rsidP="00924DA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0BD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5B0F2A9" w14:textId="739EE19A" w:rsidR="00CC2FA2" w:rsidRPr="00924DA7" w:rsidRDefault="00924DA7" w:rsidP="00924D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DA7">
        <w:rPr>
          <w:rFonts w:ascii="Times New Roman" w:hAnsi="Times New Roman" w:cs="Times New Roman"/>
          <w:sz w:val="24"/>
          <w:szCs w:val="24"/>
        </w:rPr>
        <w:t>Treść §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FA2" w:rsidRPr="00924DA7">
        <w:rPr>
          <w:rFonts w:ascii="Times New Roman" w:hAnsi="Times New Roman" w:cs="Times New Roman"/>
          <w:sz w:val="24"/>
          <w:szCs w:val="24"/>
        </w:rPr>
        <w:t>Regulamin</w:t>
      </w:r>
      <w:r w:rsidRPr="00924DA7">
        <w:rPr>
          <w:rFonts w:ascii="Times New Roman" w:hAnsi="Times New Roman" w:cs="Times New Roman"/>
          <w:sz w:val="24"/>
          <w:szCs w:val="24"/>
        </w:rPr>
        <w:t>u</w:t>
      </w:r>
      <w:r w:rsidR="00CC2FA2" w:rsidRPr="00924DA7">
        <w:rPr>
          <w:rFonts w:ascii="Times New Roman" w:hAnsi="Times New Roman" w:cs="Times New Roman"/>
          <w:sz w:val="24"/>
          <w:szCs w:val="24"/>
        </w:rPr>
        <w:t xml:space="preserve"> w </w:t>
      </w:r>
      <w:bookmarkStart w:id="0" w:name="_Hlk231051170"/>
      <w:r w:rsidR="00CC2FA2" w:rsidRPr="00924DA7">
        <w:rPr>
          <w:rFonts w:ascii="Times New Roman" w:hAnsi="Times New Roman" w:cs="Times New Roman"/>
          <w:sz w:val="24"/>
          <w:szCs w:val="24"/>
        </w:rPr>
        <w:t>sprawie szczegółowego sposobu przeprowadzania służby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FA2" w:rsidRPr="00924DA7">
        <w:rPr>
          <w:rFonts w:ascii="Times New Roman" w:hAnsi="Times New Roman" w:cs="Times New Roman"/>
          <w:sz w:val="24"/>
          <w:szCs w:val="24"/>
        </w:rPr>
        <w:t xml:space="preserve">przygotowawczej i organizowania egzaminu kończącego tę służbę dla dyrektorów jednostek organizacyjnych powiatu pułtuskiego </w:t>
      </w:r>
      <w:bookmarkEnd w:id="0"/>
      <w:r w:rsidR="00CC2FA2" w:rsidRPr="00924DA7">
        <w:rPr>
          <w:rFonts w:ascii="Times New Roman" w:hAnsi="Times New Roman" w:cs="Times New Roman"/>
          <w:sz w:val="24"/>
          <w:szCs w:val="24"/>
        </w:rPr>
        <w:t xml:space="preserve">stanowiącym załącznik </w:t>
      </w:r>
      <w:r w:rsidRPr="00924DA7">
        <w:rPr>
          <w:rFonts w:ascii="Times New Roman" w:hAnsi="Times New Roman" w:cs="Times New Roman"/>
          <w:sz w:val="24"/>
          <w:szCs w:val="24"/>
        </w:rPr>
        <w:t>nr</w:t>
      </w:r>
      <w:r w:rsidR="00CC2FA2" w:rsidRPr="00924DA7">
        <w:rPr>
          <w:rFonts w:ascii="Times New Roman" w:hAnsi="Times New Roman" w:cs="Times New Roman"/>
          <w:sz w:val="24"/>
          <w:szCs w:val="24"/>
        </w:rPr>
        <w:t xml:space="preserve"> 1 do zarządzenia Nr 38/2021 Starosty Pułtuskiego z dnia 30 czerwca 2021 r.  </w:t>
      </w:r>
      <w:r w:rsidRPr="00924DA7">
        <w:rPr>
          <w:rFonts w:ascii="Times New Roman" w:hAnsi="Times New Roman" w:cs="Times New Roman"/>
          <w:sz w:val="24"/>
          <w:szCs w:val="24"/>
        </w:rPr>
        <w:t xml:space="preserve">w sprawie sposobu przeprowadzania służby przygotowawczej i organizowania egzaminu kończącego tę służbę dla dyrektorów jednostek organizacyjnych powiatu pułtuskiego </w:t>
      </w:r>
      <w:r w:rsidR="00CC2FA2" w:rsidRPr="00924DA7">
        <w:rPr>
          <w:rFonts w:ascii="Times New Roman" w:hAnsi="Times New Roman" w:cs="Times New Roman"/>
          <w:sz w:val="24"/>
          <w:szCs w:val="24"/>
        </w:rPr>
        <w:t>otrzymuje brzmienie:</w:t>
      </w:r>
    </w:p>
    <w:p w14:paraId="07BE85B9" w14:textId="77777777" w:rsidR="00924DA7" w:rsidRDefault="00924DA7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„1. </w:t>
      </w:r>
      <w:r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Dyrektor podejmujący po raz pierwszy zatrudnienie na kierowniczym stanowisku urzędniczym w jednostce organizacyjnej jest zobowiązany odbyć służbę przygotowawczą zakończoną egzaminem, za wyjątkiem osób, które były zatrudnione na stanowisku urzędniczym i posiadają zaświadczenie o ukończeniu służby przygotowawczej i złożeniu egzaminu kończącego te służbę. </w:t>
      </w:r>
    </w:p>
    <w:p w14:paraId="22ED4B31" w14:textId="77777777" w:rsidR="00924DA7" w:rsidRDefault="00924DA7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C2FA2"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Celem służby przygotowawczej jest teoretyczne i praktyczne przygotowanie dyrektora do należytego wykonywania obowiązków służbowych.</w:t>
      </w:r>
    </w:p>
    <w:p w14:paraId="7A3EC2CE" w14:textId="1AF78CB5" w:rsidR="00924DA7" w:rsidRDefault="00924DA7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2FA2"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Bezpośredni nadzór nad przebiegiem służby przygotowawczej i organizowaniem egzaminów dla dyrektorów jednostek, o których mowa w § 2 </w:t>
      </w:r>
      <w:r w:rsidR="00D12F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</w:t>
      </w:r>
      <w:r w:rsidR="00CC2FA2"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 sprawuje Starosta.</w:t>
      </w:r>
    </w:p>
    <w:p w14:paraId="5BF1AB21" w14:textId="1D21D44D" w:rsidR="00CC2FA2" w:rsidRPr="00924DA7" w:rsidRDefault="00924DA7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C2FA2"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Starosta może upoważnić Sekretarza do sprawowania nadzoru, o którym mowa w ust.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55381B" w:rsidRPr="00924D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451160B5" w14:textId="77777777" w:rsidR="00CC2FA2" w:rsidRPr="00AC55C5" w:rsidRDefault="00CC2FA2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CC1B" w14:textId="164396EB" w:rsidR="00CC2FA2" w:rsidRDefault="00CC2FA2" w:rsidP="00924DA7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FA6195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7F65EEC" w14:textId="2B432C47" w:rsidR="0055381B" w:rsidRPr="0055381B" w:rsidRDefault="0055381B" w:rsidP="00924D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381B">
        <w:rPr>
          <w:rFonts w:ascii="Times New Roman" w:eastAsia="Times New Roman" w:hAnsi="Times New Roman" w:cs="Times New Roman"/>
          <w:sz w:val="24"/>
          <w:szCs w:val="24"/>
          <w:lang w:eastAsia="pl-PL"/>
        </w:rPr>
        <w:t>Uchyla się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</w:t>
      </w:r>
      <w:r w:rsidR="00924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24DA7" w:rsidRPr="00924DA7">
        <w:rPr>
          <w:rFonts w:ascii="Times New Roman" w:hAnsi="Times New Roman" w:cs="Times New Roman"/>
          <w:sz w:val="24"/>
          <w:szCs w:val="24"/>
        </w:rPr>
        <w:t>sprawie szczegółowego sposobu przeprowadzania służby</w:t>
      </w:r>
      <w:r w:rsidR="00924DA7">
        <w:rPr>
          <w:rFonts w:ascii="Times New Roman" w:hAnsi="Times New Roman" w:cs="Times New Roman"/>
          <w:sz w:val="24"/>
          <w:szCs w:val="24"/>
        </w:rPr>
        <w:t xml:space="preserve"> </w:t>
      </w:r>
      <w:r w:rsidR="00924DA7" w:rsidRPr="00924DA7">
        <w:rPr>
          <w:rFonts w:ascii="Times New Roman" w:hAnsi="Times New Roman" w:cs="Times New Roman"/>
          <w:sz w:val="24"/>
          <w:szCs w:val="24"/>
        </w:rPr>
        <w:t xml:space="preserve">przygotowawczej i organizowania egzaminu kończącego tę służbę dla dyrektorów </w:t>
      </w:r>
      <w:r w:rsidR="00924DA7" w:rsidRPr="00924DA7">
        <w:rPr>
          <w:rFonts w:ascii="Times New Roman" w:hAnsi="Times New Roman" w:cs="Times New Roman"/>
          <w:sz w:val="24"/>
          <w:szCs w:val="24"/>
        </w:rPr>
        <w:lastRenderedPageBreak/>
        <w:t xml:space="preserve">jednostek organizacyjnych powiatu pułtuskiego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stanowiącego załącznik nr 1 do </w:t>
      </w:r>
      <w:proofErr w:type="gramStart"/>
      <w:r w:rsidR="00924DA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proofErr w:type="gramEnd"/>
      <w:r w:rsidR="00824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924D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</w:t>
      </w:r>
      <w:r w:rsidR="00924DA7" w:rsidRPr="009A30B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24D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4DA7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</w:p>
    <w:p w14:paraId="6550A549" w14:textId="77777777" w:rsidR="0055381B" w:rsidRDefault="0055381B" w:rsidP="00924DA7">
      <w:pPr>
        <w:pStyle w:val="Akapitzlist"/>
        <w:spacing w:after="0" w:line="36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2D513" w14:textId="77777777" w:rsidR="0055381B" w:rsidRPr="00FA6195" w:rsidRDefault="0055381B" w:rsidP="00924DA7">
      <w:pPr>
        <w:spacing w:after="0"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6195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41E052C" w14:textId="77777777" w:rsidR="00CC2FA2" w:rsidRDefault="00CC2FA2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195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>
        <w:rPr>
          <w:rFonts w:ascii="Times New Roman" w:hAnsi="Times New Roman" w:cs="Times New Roman"/>
          <w:sz w:val="24"/>
          <w:szCs w:val="24"/>
        </w:rPr>
        <w:t>Wieloosobowemu Stanowisku ds. Kadr i Płac.</w:t>
      </w:r>
    </w:p>
    <w:p w14:paraId="5EB928E6" w14:textId="77777777" w:rsidR="00CC2FA2" w:rsidRDefault="00CC2FA2" w:rsidP="00924D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2D713" w14:textId="5F68EB49" w:rsidR="00CC2FA2" w:rsidRPr="00FA6195" w:rsidRDefault="00CC2FA2" w:rsidP="00924DA7">
      <w:pPr>
        <w:spacing w:after="0"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A619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5381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619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E1AD5F" w14:textId="77777777" w:rsidR="00CC2FA2" w:rsidRDefault="00CC2FA2" w:rsidP="00924DA7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2E78CAEF" w14:textId="77777777" w:rsidR="00CC2FA2" w:rsidRPr="0035711C" w:rsidRDefault="00CC2FA2" w:rsidP="00956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2165B" w14:textId="7A44B69A" w:rsidR="0035711C" w:rsidRDefault="0035711C" w:rsidP="0035711C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35711C">
        <w:rPr>
          <w:rFonts w:ascii="Times New Roman" w:hAnsi="Times New Roman" w:cs="Times New Roman"/>
          <w:sz w:val="24"/>
          <w:szCs w:val="24"/>
        </w:rPr>
        <w:t>STAROSTA</w:t>
      </w:r>
    </w:p>
    <w:p w14:paraId="59647808" w14:textId="32F380EC" w:rsidR="0035711C" w:rsidRPr="0035711C" w:rsidRDefault="0035711C" w:rsidP="0035711C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Czyżewski</w:t>
      </w:r>
    </w:p>
    <w:sectPr w:rsidR="0035711C" w:rsidRPr="00357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1D9D"/>
    <w:multiLevelType w:val="hybridMultilevel"/>
    <w:tmpl w:val="8A961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2453"/>
    <w:multiLevelType w:val="hybridMultilevel"/>
    <w:tmpl w:val="F53EF22C"/>
    <w:lvl w:ilvl="0" w:tplc="395855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0615DA"/>
    <w:multiLevelType w:val="hybridMultilevel"/>
    <w:tmpl w:val="A906F3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5337E5"/>
    <w:multiLevelType w:val="hybridMultilevel"/>
    <w:tmpl w:val="F8F0DA48"/>
    <w:lvl w:ilvl="0" w:tplc="AD3A2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737A9"/>
    <w:multiLevelType w:val="hybridMultilevel"/>
    <w:tmpl w:val="219E0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A6B2E"/>
    <w:multiLevelType w:val="hybridMultilevel"/>
    <w:tmpl w:val="1FF20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26024">
    <w:abstractNumId w:val="0"/>
  </w:num>
  <w:num w:numId="2" w16cid:durableId="183253099">
    <w:abstractNumId w:val="1"/>
  </w:num>
  <w:num w:numId="3" w16cid:durableId="330717301">
    <w:abstractNumId w:val="3"/>
  </w:num>
  <w:num w:numId="4" w16cid:durableId="973635038">
    <w:abstractNumId w:val="4"/>
  </w:num>
  <w:num w:numId="5" w16cid:durableId="1838500700">
    <w:abstractNumId w:val="2"/>
  </w:num>
  <w:num w:numId="6" w16cid:durableId="1956643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41"/>
    <w:rsid w:val="00104587"/>
    <w:rsid w:val="00156F87"/>
    <w:rsid w:val="001842AB"/>
    <w:rsid w:val="001F2DFB"/>
    <w:rsid w:val="002D5249"/>
    <w:rsid w:val="00333F0A"/>
    <w:rsid w:val="0035711C"/>
    <w:rsid w:val="003A41EC"/>
    <w:rsid w:val="004052F8"/>
    <w:rsid w:val="0055381B"/>
    <w:rsid w:val="00584DA6"/>
    <w:rsid w:val="00586241"/>
    <w:rsid w:val="00624CE2"/>
    <w:rsid w:val="006B07EB"/>
    <w:rsid w:val="006D29F9"/>
    <w:rsid w:val="00756C5F"/>
    <w:rsid w:val="00762E30"/>
    <w:rsid w:val="007A4325"/>
    <w:rsid w:val="007E6FCE"/>
    <w:rsid w:val="007F4D7E"/>
    <w:rsid w:val="00824163"/>
    <w:rsid w:val="00830593"/>
    <w:rsid w:val="008B5B5B"/>
    <w:rsid w:val="00924DA7"/>
    <w:rsid w:val="00956E96"/>
    <w:rsid w:val="0095703B"/>
    <w:rsid w:val="00965B81"/>
    <w:rsid w:val="00977AB9"/>
    <w:rsid w:val="00A73C38"/>
    <w:rsid w:val="00AC55C5"/>
    <w:rsid w:val="00C16168"/>
    <w:rsid w:val="00C46F29"/>
    <w:rsid w:val="00C74F80"/>
    <w:rsid w:val="00CC2FA2"/>
    <w:rsid w:val="00D02EFE"/>
    <w:rsid w:val="00D10B1E"/>
    <w:rsid w:val="00D12FC0"/>
    <w:rsid w:val="00D2459E"/>
    <w:rsid w:val="00D81E32"/>
    <w:rsid w:val="00DC11D8"/>
    <w:rsid w:val="00DD076A"/>
    <w:rsid w:val="00EB15DC"/>
    <w:rsid w:val="00FC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39BA"/>
  <w15:chartTrackingRefBased/>
  <w15:docId w15:val="{AEF3238A-FEC3-419F-BF0B-4E7179E8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2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2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2026-06-01T05:46:00Z</cp:lastPrinted>
  <dcterms:created xsi:type="dcterms:W3CDTF">2026-06-15T11:01:00Z</dcterms:created>
  <dcterms:modified xsi:type="dcterms:W3CDTF">2026-06-15T11:01:00Z</dcterms:modified>
</cp:coreProperties>
</file>