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3702" w14:textId="26FC2DED" w:rsidR="00CC75F3" w:rsidRDefault="00CC75F3" w:rsidP="00585CB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CBA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0A3576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Pr="00585CBA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Pr="00585CBA">
        <w:rPr>
          <w:rFonts w:ascii="Times New Roman" w:hAnsi="Times New Roman" w:cs="Times New Roman"/>
          <w:b/>
          <w:bCs/>
          <w:sz w:val="24"/>
          <w:szCs w:val="24"/>
        </w:rPr>
        <w:br/>
        <w:t>Starosty Pułtuskiego</w:t>
      </w:r>
      <w:r w:rsidRPr="00585CB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5D4C8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7A6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D4C8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3677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D4C81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982A5B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3A997DAC" w14:textId="77777777" w:rsidR="00370682" w:rsidRPr="00585CBA" w:rsidRDefault="00370682" w:rsidP="00585CB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A04F1" w14:textId="2CAD073C" w:rsidR="00CC75F3" w:rsidRPr="00585CBA" w:rsidRDefault="00CC75F3" w:rsidP="00585CB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5C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sprawie </w:t>
      </w:r>
      <w:r w:rsidR="003706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wprowadzenia </w:t>
      </w:r>
      <w:r w:rsidR="00775B13" w:rsidRPr="00585C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Systemu Zarządzania Bezpieczeństwem Informacji</w:t>
      </w:r>
      <w:r w:rsidR="003706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Starostwie Powiatowym w Pułtusku</w:t>
      </w:r>
    </w:p>
    <w:p w14:paraId="179C7AC1" w14:textId="2D7707E7" w:rsidR="00CC75F3" w:rsidRDefault="00CC75F3" w:rsidP="00585CBA">
      <w:pPr>
        <w:pStyle w:val="Bezodstpw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76E948" w14:textId="77777777" w:rsidR="00370682" w:rsidRPr="00585CBA" w:rsidRDefault="00370682" w:rsidP="00585CBA">
      <w:pPr>
        <w:pStyle w:val="Bezodstpw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91DF27C" w14:textId="04C63281" w:rsidR="00CC75F3" w:rsidRPr="00585CBA" w:rsidRDefault="00CC75F3" w:rsidP="000264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BA">
        <w:rPr>
          <w:rFonts w:ascii="Times New Roman" w:hAnsi="Times New Roman" w:cs="Times New Roman"/>
          <w:sz w:val="24"/>
          <w:szCs w:val="24"/>
        </w:rPr>
        <w:tab/>
        <w:t>Na podstawie art. 34 ust. 1 i art. 35 ust. 2 ustawy z dnia 5 czerwca 1998r. o samorządzie powiatowym (Dz. U. 20</w:t>
      </w:r>
      <w:r w:rsidR="00A00799" w:rsidRPr="00585CBA">
        <w:rPr>
          <w:rFonts w:ascii="Times New Roman" w:hAnsi="Times New Roman" w:cs="Times New Roman"/>
          <w:sz w:val="24"/>
          <w:szCs w:val="24"/>
        </w:rPr>
        <w:t>22</w:t>
      </w:r>
      <w:r w:rsidRPr="00585CBA">
        <w:rPr>
          <w:rFonts w:ascii="Times New Roman" w:hAnsi="Times New Roman" w:cs="Times New Roman"/>
          <w:sz w:val="24"/>
          <w:szCs w:val="24"/>
        </w:rPr>
        <w:t xml:space="preserve">r. poz. </w:t>
      </w:r>
      <w:r w:rsidR="00596EA4">
        <w:rPr>
          <w:rFonts w:ascii="Times New Roman" w:hAnsi="Times New Roman" w:cs="Times New Roman"/>
          <w:sz w:val="24"/>
          <w:szCs w:val="24"/>
        </w:rPr>
        <w:t>1526</w:t>
      </w:r>
      <w:r w:rsidRPr="00585CBA">
        <w:rPr>
          <w:rFonts w:ascii="Times New Roman" w:hAnsi="Times New Roman" w:cs="Times New Roman"/>
          <w:sz w:val="24"/>
          <w:szCs w:val="24"/>
        </w:rPr>
        <w:t>)</w:t>
      </w:r>
      <w:r w:rsidR="000264E6">
        <w:rPr>
          <w:rFonts w:ascii="Times New Roman" w:hAnsi="Times New Roman" w:cs="Times New Roman"/>
          <w:sz w:val="24"/>
          <w:szCs w:val="24"/>
        </w:rPr>
        <w:t xml:space="preserve"> oraz w związku z art. 24 ust. 2 </w:t>
      </w:r>
      <w:r w:rsidR="00022AB8">
        <w:rPr>
          <w:rFonts w:ascii="Times New Roman" w:hAnsi="Times New Roman" w:cs="Times New Roman"/>
          <w:sz w:val="24"/>
          <w:szCs w:val="24"/>
        </w:rPr>
        <w:t>r</w:t>
      </w:r>
      <w:r w:rsidR="000264E6" w:rsidRPr="000264E6">
        <w:rPr>
          <w:rFonts w:ascii="Times New Roman" w:hAnsi="Times New Roman" w:cs="Times New Roman"/>
          <w:sz w:val="24"/>
          <w:szCs w:val="24"/>
        </w:rPr>
        <w:t>ozporządzeni</w:t>
      </w:r>
      <w:r w:rsidR="000264E6">
        <w:rPr>
          <w:rFonts w:ascii="Times New Roman" w:hAnsi="Times New Roman" w:cs="Times New Roman"/>
          <w:sz w:val="24"/>
          <w:szCs w:val="24"/>
        </w:rPr>
        <w:t>a</w:t>
      </w:r>
      <w:r w:rsidR="000264E6" w:rsidRPr="000264E6">
        <w:rPr>
          <w:rFonts w:ascii="Times New Roman" w:hAnsi="Times New Roman" w:cs="Times New Roman"/>
          <w:sz w:val="24"/>
          <w:szCs w:val="24"/>
        </w:rPr>
        <w:t xml:space="preserve"> Parlamentu Europejskiego i Rady (UE) 2016/679 z dnia 27 kwietnia 2016 r. </w:t>
      </w:r>
      <w:r w:rsidR="00022AB8">
        <w:rPr>
          <w:rFonts w:ascii="Times New Roman" w:hAnsi="Times New Roman" w:cs="Times New Roman"/>
          <w:sz w:val="24"/>
          <w:szCs w:val="24"/>
        </w:rPr>
        <w:br/>
      </w:r>
      <w:r w:rsidR="000264E6" w:rsidRPr="000264E6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022AB8">
        <w:rPr>
          <w:rFonts w:ascii="Times New Roman" w:hAnsi="Times New Roman" w:cs="Times New Roman"/>
          <w:sz w:val="24"/>
          <w:szCs w:val="24"/>
        </w:rPr>
        <w:br/>
      </w:r>
      <w:r w:rsidR="000264E6" w:rsidRPr="000264E6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danych)</w:t>
      </w:r>
      <w:r w:rsidR="000264E6">
        <w:rPr>
          <w:rFonts w:ascii="Times New Roman" w:hAnsi="Times New Roman" w:cs="Times New Roman"/>
          <w:sz w:val="24"/>
          <w:szCs w:val="24"/>
        </w:rPr>
        <w:t xml:space="preserve"> (Dz.U.UE.L20196.119.1)</w:t>
      </w:r>
      <w:r w:rsidR="00401497">
        <w:rPr>
          <w:rFonts w:ascii="Times New Roman" w:hAnsi="Times New Roman" w:cs="Times New Roman"/>
          <w:sz w:val="24"/>
          <w:szCs w:val="24"/>
        </w:rPr>
        <w:t>,</w:t>
      </w:r>
      <w:r w:rsidR="000264E6">
        <w:rPr>
          <w:rFonts w:ascii="Times New Roman" w:hAnsi="Times New Roman" w:cs="Times New Roman"/>
          <w:sz w:val="24"/>
          <w:szCs w:val="24"/>
        </w:rPr>
        <w:t xml:space="preserve"> §20 ust. 1</w:t>
      </w:r>
      <w:r w:rsidR="009D523C">
        <w:rPr>
          <w:rFonts w:ascii="Times New Roman" w:hAnsi="Times New Roman" w:cs="Times New Roman"/>
          <w:sz w:val="24"/>
          <w:szCs w:val="24"/>
        </w:rPr>
        <w:t xml:space="preserve"> -</w:t>
      </w:r>
      <w:r w:rsidR="000264E6">
        <w:rPr>
          <w:rFonts w:ascii="Times New Roman" w:hAnsi="Times New Roman" w:cs="Times New Roman"/>
          <w:sz w:val="24"/>
          <w:szCs w:val="24"/>
        </w:rPr>
        <w:t xml:space="preserve"> 3 </w:t>
      </w:r>
      <w:r w:rsidR="00022AB8">
        <w:rPr>
          <w:rFonts w:ascii="Times New Roman" w:hAnsi="Times New Roman" w:cs="Times New Roman"/>
          <w:sz w:val="24"/>
          <w:szCs w:val="24"/>
        </w:rPr>
        <w:t>r</w:t>
      </w:r>
      <w:r w:rsidR="000264E6" w:rsidRPr="000264E6">
        <w:rPr>
          <w:rFonts w:ascii="Times New Roman" w:hAnsi="Times New Roman" w:cs="Times New Roman"/>
          <w:sz w:val="24"/>
          <w:szCs w:val="24"/>
        </w:rPr>
        <w:t>ozporządzenia Rady Ministrów z dnia 12 kwietnia 2012 r.</w:t>
      </w:r>
      <w:r w:rsidR="000264E6">
        <w:rPr>
          <w:rFonts w:ascii="Times New Roman" w:hAnsi="Times New Roman" w:cs="Times New Roman"/>
          <w:sz w:val="24"/>
          <w:szCs w:val="24"/>
        </w:rPr>
        <w:t xml:space="preserve"> </w:t>
      </w:r>
      <w:r w:rsidR="000264E6" w:rsidRPr="000264E6">
        <w:rPr>
          <w:rFonts w:ascii="Times New Roman" w:hAnsi="Times New Roman" w:cs="Times New Roman"/>
          <w:sz w:val="24"/>
          <w:szCs w:val="24"/>
        </w:rPr>
        <w:t xml:space="preserve">w sprawie Krajowych Ram Interoperacyjności, minimalnych wymagań dla rejestrów publicznych i wymiany informacji </w:t>
      </w:r>
      <w:r w:rsidR="009E76C9">
        <w:rPr>
          <w:rFonts w:ascii="Times New Roman" w:hAnsi="Times New Roman" w:cs="Times New Roman"/>
          <w:sz w:val="24"/>
          <w:szCs w:val="24"/>
        </w:rPr>
        <w:br/>
      </w:r>
      <w:r w:rsidR="000264E6" w:rsidRPr="000264E6">
        <w:rPr>
          <w:rFonts w:ascii="Times New Roman" w:hAnsi="Times New Roman" w:cs="Times New Roman"/>
          <w:sz w:val="24"/>
          <w:szCs w:val="24"/>
        </w:rPr>
        <w:t>w postaci elektronicznej oraz minimalnych wymagań dla systemów teleinformatycznych</w:t>
      </w:r>
      <w:r w:rsidRPr="00585CBA">
        <w:rPr>
          <w:rFonts w:ascii="Times New Roman" w:hAnsi="Times New Roman" w:cs="Times New Roman"/>
          <w:sz w:val="24"/>
          <w:szCs w:val="24"/>
        </w:rPr>
        <w:t xml:space="preserve"> </w:t>
      </w:r>
      <w:r w:rsidR="00C9356C">
        <w:rPr>
          <w:rFonts w:ascii="Times New Roman" w:hAnsi="Times New Roman" w:cs="Times New Roman"/>
          <w:sz w:val="24"/>
          <w:szCs w:val="24"/>
        </w:rPr>
        <w:br/>
      </w:r>
      <w:r w:rsidR="00393E67">
        <w:rPr>
          <w:rFonts w:ascii="Times New Roman" w:hAnsi="Times New Roman" w:cs="Times New Roman"/>
          <w:sz w:val="24"/>
          <w:szCs w:val="24"/>
        </w:rPr>
        <w:t>(Dz.</w:t>
      </w:r>
      <w:r w:rsidR="009D523C">
        <w:rPr>
          <w:rFonts w:ascii="Times New Roman" w:hAnsi="Times New Roman" w:cs="Times New Roman"/>
          <w:sz w:val="24"/>
          <w:szCs w:val="24"/>
        </w:rPr>
        <w:t xml:space="preserve"> </w:t>
      </w:r>
      <w:r w:rsidR="00393E67">
        <w:rPr>
          <w:rFonts w:ascii="Times New Roman" w:hAnsi="Times New Roman" w:cs="Times New Roman"/>
          <w:sz w:val="24"/>
          <w:szCs w:val="24"/>
        </w:rPr>
        <w:t>U. z 2017</w:t>
      </w:r>
      <w:r w:rsidR="009D523C">
        <w:rPr>
          <w:rFonts w:ascii="Times New Roman" w:hAnsi="Times New Roman" w:cs="Times New Roman"/>
          <w:sz w:val="24"/>
          <w:szCs w:val="24"/>
        </w:rPr>
        <w:t>r.</w:t>
      </w:r>
      <w:r w:rsidR="00393E67">
        <w:rPr>
          <w:rFonts w:ascii="Times New Roman" w:hAnsi="Times New Roman" w:cs="Times New Roman"/>
          <w:sz w:val="24"/>
          <w:szCs w:val="24"/>
        </w:rPr>
        <w:t xml:space="preserve"> poz. 2247</w:t>
      </w:r>
      <w:r w:rsidR="009D523C">
        <w:rPr>
          <w:rFonts w:ascii="Times New Roman" w:hAnsi="Times New Roman" w:cs="Times New Roman"/>
          <w:sz w:val="24"/>
          <w:szCs w:val="24"/>
        </w:rPr>
        <w:t>, z późn. zm.</w:t>
      </w:r>
      <w:r w:rsidR="00393E67">
        <w:rPr>
          <w:rFonts w:ascii="Times New Roman" w:hAnsi="Times New Roman" w:cs="Times New Roman"/>
          <w:sz w:val="24"/>
          <w:szCs w:val="24"/>
        </w:rPr>
        <w:t xml:space="preserve">) </w:t>
      </w:r>
      <w:r w:rsidRPr="00585CBA">
        <w:rPr>
          <w:rFonts w:ascii="Times New Roman" w:hAnsi="Times New Roman" w:cs="Times New Roman"/>
          <w:sz w:val="24"/>
          <w:szCs w:val="24"/>
        </w:rPr>
        <w:t>zarządzam</w:t>
      </w:r>
      <w:r w:rsidR="00393E67">
        <w:rPr>
          <w:rFonts w:ascii="Times New Roman" w:hAnsi="Times New Roman" w:cs="Times New Roman"/>
          <w:sz w:val="24"/>
          <w:szCs w:val="24"/>
        </w:rPr>
        <w:t xml:space="preserve">, </w:t>
      </w:r>
      <w:r w:rsidRPr="00585CBA">
        <w:rPr>
          <w:rFonts w:ascii="Times New Roman" w:hAnsi="Times New Roman" w:cs="Times New Roman"/>
          <w:sz w:val="24"/>
          <w:szCs w:val="24"/>
        </w:rPr>
        <w:t>co następuje:</w:t>
      </w:r>
    </w:p>
    <w:p w14:paraId="62B62133" w14:textId="77777777" w:rsidR="00676CA4" w:rsidRPr="00585CBA" w:rsidRDefault="00676CA4" w:rsidP="00585CB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C7DFA" w14:textId="77777777" w:rsidR="00CC75F3" w:rsidRPr="00585CBA" w:rsidRDefault="00CC75F3" w:rsidP="00585CBA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CBA">
        <w:rPr>
          <w:rFonts w:ascii="Times New Roman" w:hAnsi="Times New Roman" w:cs="Times New Roman"/>
          <w:sz w:val="24"/>
          <w:szCs w:val="24"/>
        </w:rPr>
        <w:t>§ 1.</w:t>
      </w:r>
    </w:p>
    <w:p w14:paraId="1785D946" w14:textId="428C2527" w:rsidR="00C9356C" w:rsidRDefault="005A08CC" w:rsidP="00C9356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Starostwie Powiatowym w Pułtusku</w:t>
      </w:r>
      <w:r w:rsidR="003F7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9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zwanym </w:t>
      </w:r>
      <w:r w:rsidR="003F7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dalej „Starostwem”,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ustanawia się System Zarządzania Bezpieczeństwem Informacji (</w:t>
      </w:r>
      <w:r w:rsidR="00596EA4">
        <w:rPr>
          <w:rFonts w:ascii="Times New Roman" w:hAnsi="Times New Roman" w:cs="Times New Roman"/>
          <w:sz w:val="24"/>
          <w:szCs w:val="24"/>
          <w:shd w:val="clear" w:color="auto" w:fill="FFFFFF"/>
        </w:rPr>
        <w:t>zwany dalej „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SZBI</w:t>
      </w:r>
      <w:r w:rsidR="00596EA4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9356C">
        <w:rPr>
          <w:rFonts w:ascii="Times New Roman" w:hAnsi="Times New Roman" w:cs="Times New Roman"/>
          <w:sz w:val="24"/>
          <w:szCs w:val="24"/>
          <w:shd w:val="clear" w:color="auto" w:fill="FFFFFF"/>
        </w:rPr>
        <w:t>, którego celem jest zapewnienie poufności</w:t>
      </w:r>
      <w:r w:rsidR="00AF2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9356C">
        <w:rPr>
          <w:rFonts w:ascii="Times New Roman" w:hAnsi="Times New Roman" w:cs="Times New Roman"/>
          <w:sz w:val="24"/>
          <w:szCs w:val="24"/>
          <w:shd w:val="clear" w:color="auto" w:fill="FFFFFF"/>
        </w:rPr>
        <w:t>integralności</w:t>
      </w:r>
      <w:r w:rsidR="00AF2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28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AF284F">
        <w:rPr>
          <w:rFonts w:ascii="Times New Roman" w:hAnsi="Times New Roman" w:cs="Times New Roman"/>
          <w:sz w:val="24"/>
          <w:szCs w:val="24"/>
          <w:shd w:val="clear" w:color="auto" w:fill="FFFFFF"/>
        </w:rPr>
        <w:t>dostępności</w:t>
      </w:r>
      <w:r w:rsidR="00C93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informacji we wszystkich komórkach organizacyjnych Urzędu oraz we wszystkich systemach służących do przetwarzania informacji w Urzędzie.</w:t>
      </w:r>
    </w:p>
    <w:p w14:paraId="51B080EB" w14:textId="77777777" w:rsidR="00C9356C" w:rsidRDefault="00C9356C" w:rsidP="00C9356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7DB223" w14:textId="77777777" w:rsidR="00C9356C" w:rsidRDefault="00C9356C" w:rsidP="00C9356C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§ 2.</w:t>
      </w:r>
    </w:p>
    <w:p w14:paraId="11BB184C" w14:textId="0892816E" w:rsidR="005A08CC" w:rsidRPr="005A08CC" w:rsidRDefault="005A08CC" w:rsidP="00C9356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ramach </w:t>
      </w:r>
      <w:r w:rsidR="00596EA4">
        <w:rPr>
          <w:rFonts w:ascii="Times New Roman" w:hAnsi="Times New Roman" w:cs="Times New Roman"/>
          <w:sz w:val="24"/>
          <w:szCs w:val="24"/>
          <w:shd w:val="clear" w:color="auto" w:fill="FFFFFF"/>
        </w:rPr>
        <w:t>SZBI</w:t>
      </w:r>
      <w:r w:rsidRPr="005A0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zatwierdza się i wprowadza do stosowania </w:t>
      </w:r>
      <w:r w:rsidR="00A00799" w:rsidRPr="005A08CC">
        <w:rPr>
          <w:rFonts w:ascii="Times New Roman" w:hAnsi="Times New Roman" w:cs="Times New Roman"/>
          <w:sz w:val="24"/>
          <w:szCs w:val="24"/>
          <w:shd w:val="clear" w:color="auto" w:fill="FFFFFF"/>
        </w:rPr>
        <w:t>dokumentację, na którą składają się:</w:t>
      </w:r>
    </w:p>
    <w:p w14:paraId="1874CB02" w14:textId="3FECD93A" w:rsidR="00204A31" w:rsidRPr="00585CBA" w:rsidRDefault="00204A31" w:rsidP="00204A31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BA">
        <w:rPr>
          <w:rFonts w:ascii="Times New Roman" w:hAnsi="Times New Roman" w:cs="Times New Roman"/>
          <w:sz w:val="24"/>
          <w:szCs w:val="24"/>
        </w:rPr>
        <w:t>Polityka Bezpieczeństwa Informacji w Starostwie Powiatowym w Pułtusku</w:t>
      </w:r>
      <w:r>
        <w:rPr>
          <w:rFonts w:ascii="Times New Roman" w:hAnsi="Times New Roman" w:cs="Times New Roman"/>
          <w:sz w:val="24"/>
          <w:szCs w:val="24"/>
        </w:rPr>
        <w:t xml:space="preserve"> (PBI) </w:t>
      </w:r>
      <w:r>
        <w:rPr>
          <w:rFonts w:ascii="Times New Roman" w:hAnsi="Times New Roman" w:cs="Times New Roman"/>
          <w:sz w:val="24"/>
          <w:szCs w:val="24"/>
        </w:rPr>
        <w:br/>
      </w:r>
      <w:r w:rsidRPr="00585CB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stanowiąca załącznik nr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8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niniejszego zarządzenia,</w:t>
      </w:r>
    </w:p>
    <w:p w14:paraId="53A4D6C4" w14:textId="1714F18E" w:rsidR="00A00799" w:rsidRPr="005A08CC" w:rsidRDefault="00676CA4" w:rsidP="005A08CC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8CC">
        <w:rPr>
          <w:rFonts w:ascii="Times New Roman" w:hAnsi="Times New Roman" w:cs="Times New Roman"/>
          <w:sz w:val="24"/>
          <w:szCs w:val="24"/>
        </w:rPr>
        <w:t>Polityka Ochrony Danych Osobowych w Starostwie Powiatowym w Pułtusku</w:t>
      </w:r>
      <w:r w:rsidR="00585CBA" w:rsidRPr="005A08CC">
        <w:rPr>
          <w:rFonts w:ascii="Times New Roman" w:hAnsi="Times New Roman" w:cs="Times New Roman"/>
          <w:sz w:val="24"/>
          <w:szCs w:val="24"/>
        </w:rPr>
        <w:t xml:space="preserve"> </w:t>
      </w:r>
      <w:r w:rsidR="005A08CC">
        <w:rPr>
          <w:rFonts w:ascii="Times New Roman" w:hAnsi="Times New Roman" w:cs="Times New Roman"/>
          <w:sz w:val="24"/>
          <w:szCs w:val="24"/>
        </w:rPr>
        <w:t xml:space="preserve">(PODO) </w:t>
      </w:r>
      <w:r w:rsidRPr="005A0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stanowiąca załącznik nr </w:t>
      </w:r>
      <w:r w:rsidR="00204A3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A0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niniejszego zarządzenia,</w:t>
      </w:r>
    </w:p>
    <w:p w14:paraId="25D40903" w14:textId="2E93507B" w:rsidR="00676CA4" w:rsidRPr="00585CBA" w:rsidRDefault="00676CA4" w:rsidP="005A08CC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BA">
        <w:rPr>
          <w:rFonts w:ascii="Times New Roman" w:hAnsi="Times New Roman" w:cs="Times New Roman"/>
          <w:sz w:val="24"/>
          <w:szCs w:val="24"/>
        </w:rPr>
        <w:lastRenderedPageBreak/>
        <w:t>Polityka Bezpieczeństwa Systemów Teleinformatycznych w Starostwie Powiatowym w Pułtusku</w:t>
      </w:r>
      <w:r w:rsidR="005A08CC">
        <w:rPr>
          <w:rFonts w:ascii="Times New Roman" w:hAnsi="Times New Roman" w:cs="Times New Roman"/>
          <w:sz w:val="24"/>
          <w:szCs w:val="24"/>
        </w:rPr>
        <w:t xml:space="preserve"> (PBST)</w:t>
      </w:r>
      <w:r w:rsidR="00585CBA">
        <w:rPr>
          <w:rFonts w:ascii="Times New Roman" w:hAnsi="Times New Roman" w:cs="Times New Roman"/>
          <w:sz w:val="24"/>
          <w:szCs w:val="24"/>
        </w:rPr>
        <w:t xml:space="preserve"> </w:t>
      </w:r>
      <w:r w:rsidRPr="00585CB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58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5CBA">
        <w:rPr>
          <w:rFonts w:ascii="Times New Roman" w:hAnsi="Times New Roman" w:cs="Times New Roman"/>
          <w:sz w:val="24"/>
          <w:szCs w:val="24"/>
          <w:shd w:val="clear" w:color="auto" w:fill="FFFFFF"/>
        </w:rPr>
        <w:t>stanowiąca załącznik nr 3 do niniejszego zarządzenia</w:t>
      </w:r>
      <w:r w:rsidR="00022A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FD22985" w14:textId="6C16ADAE" w:rsidR="00CC75F3" w:rsidRDefault="00CC75F3" w:rsidP="00585CBA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CBA">
        <w:rPr>
          <w:rFonts w:ascii="Times New Roman" w:hAnsi="Times New Roman" w:cs="Times New Roman"/>
          <w:sz w:val="24"/>
          <w:szCs w:val="24"/>
        </w:rPr>
        <w:t xml:space="preserve">§ </w:t>
      </w:r>
      <w:r w:rsidR="00C9356C">
        <w:rPr>
          <w:rFonts w:ascii="Times New Roman" w:hAnsi="Times New Roman" w:cs="Times New Roman"/>
          <w:sz w:val="24"/>
          <w:szCs w:val="24"/>
        </w:rPr>
        <w:t>3</w:t>
      </w:r>
      <w:r w:rsidRPr="00585CBA">
        <w:rPr>
          <w:rFonts w:ascii="Times New Roman" w:hAnsi="Times New Roman" w:cs="Times New Roman"/>
          <w:sz w:val="24"/>
          <w:szCs w:val="24"/>
        </w:rPr>
        <w:t>.</w:t>
      </w:r>
    </w:p>
    <w:p w14:paraId="3D11D63C" w14:textId="6CD657C8" w:rsidR="00C9356C" w:rsidRDefault="00C9356C" w:rsidP="003F7D5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Pułtuski, zarządza bezpieczeństwem informacji w Starostwie</w:t>
      </w:r>
      <w:r w:rsidR="001A26E7">
        <w:rPr>
          <w:rFonts w:ascii="Times New Roman" w:hAnsi="Times New Roman" w:cs="Times New Roman"/>
          <w:sz w:val="24"/>
          <w:szCs w:val="24"/>
        </w:rPr>
        <w:t xml:space="preserve">, </w:t>
      </w:r>
      <w:r w:rsidR="00AB238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w szczególności nadzoruje </w:t>
      </w:r>
      <w:r w:rsidR="00596EA4">
        <w:rPr>
          <w:rFonts w:ascii="Times New Roman" w:hAnsi="Times New Roman" w:cs="Times New Roman"/>
          <w:sz w:val="24"/>
          <w:szCs w:val="24"/>
        </w:rPr>
        <w:t>SZBI</w:t>
      </w:r>
      <w:r>
        <w:rPr>
          <w:rFonts w:ascii="Times New Roman" w:hAnsi="Times New Roman" w:cs="Times New Roman"/>
          <w:sz w:val="24"/>
          <w:szCs w:val="24"/>
        </w:rPr>
        <w:t>, zatwierdza dokumenty związane z systemem.</w:t>
      </w:r>
    </w:p>
    <w:p w14:paraId="1E14E7EA" w14:textId="0026FB3E" w:rsidR="00C9356C" w:rsidRDefault="00C9356C" w:rsidP="00C9356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8117A4" w14:textId="6F918F03" w:rsidR="003F7D50" w:rsidRDefault="003F7D50" w:rsidP="00AB2389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14:paraId="2DF52FEA" w14:textId="4ED38940" w:rsidR="003F7D50" w:rsidRDefault="003F7D50" w:rsidP="00596EA4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Starostwie </w:t>
      </w:r>
      <w:r w:rsidR="00AB2389">
        <w:rPr>
          <w:rFonts w:ascii="Times New Roman" w:hAnsi="Times New Roman" w:cs="Times New Roman"/>
          <w:sz w:val="24"/>
          <w:szCs w:val="24"/>
        </w:rPr>
        <w:t>powołuje się Zespół ds. bezpieczeństwa</w:t>
      </w:r>
      <w:r w:rsidR="00F01D42">
        <w:rPr>
          <w:rFonts w:ascii="Times New Roman" w:hAnsi="Times New Roman" w:cs="Times New Roman"/>
          <w:sz w:val="24"/>
          <w:szCs w:val="24"/>
        </w:rPr>
        <w:t xml:space="preserve"> informacji</w:t>
      </w:r>
      <w:r w:rsidR="00AB2389">
        <w:rPr>
          <w:rFonts w:ascii="Times New Roman" w:hAnsi="Times New Roman" w:cs="Times New Roman"/>
          <w:sz w:val="24"/>
          <w:szCs w:val="24"/>
        </w:rPr>
        <w:t>, zwany dalej</w:t>
      </w:r>
      <w:r w:rsidR="00F01D42">
        <w:rPr>
          <w:rFonts w:ascii="Times New Roman" w:hAnsi="Times New Roman" w:cs="Times New Roman"/>
          <w:sz w:val="24"/>
          <w:szCs w:val="24"/>
        </w:rPr>
        <w:t xml:space="preserve"> </w:t>
      </w:r>
      <w:r w:rsidR="00AB2389">
        <w:rPr>
          <w:rFonts w:ascii="Times New Roman" w:hAnsi="Times New Roman" w:cs="Times New Roman"/>
          <w:sz w:val="24"/>
          <w:szCs w:val="24"/>
        </w:rPr>
        <w:t>„Zespołem”, który wspiera Starost</w:t>
      </w:r>
      <w:r w:rsidR="00022AB8">
        <w:rPr>
          <w:rFonts w:ascii="Times New Roman" w:hAnsi="Times New Roman" w:cs="Times New Roman"/>
          <w:sz w:val="24"/>
          <w:szCs w:val="24"/>
        </w:rPr>
        <w:t>ę Pułtuskiego</w:t>
      </w:r>
      <w:r w:rsidR="00AB2389">
        <w:rPr>
          <w:rFonts w:ascii="Times New Roman" w:hAnsi="Times New Roman" w:cs="Times New Roman"/>
          <w:sz w:val="24"/>
          <w:szCs w:val="24"/>
        </w:rPr>
        <w:t xml:space="preserve"> w zarządzaniu bezpieczeństwem informacji.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0C424" w14:textId="0F9F20D4" w:rsidR="00AB2389" w:rsidRDefault="00AB2389" w:rsidP="00F47951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zespołu</w:t>
      </w:r>
      <w:r w:rsidR="009D523C">
        <w:rPr>
          <w:rFonts w:ascii="Times New Roman" w:hAnsi="Times New Roman" w:cs="Times New Roman"/>
          <w:sz w:val="24"/>
          <w:szCs w:val="24"/>
        </w:rPr>
        <w:t xml:space="preserve"> obejmują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E881C0F" w14:textId="2AB19673" w:rsidR="007048A9" w:rsidRPr="007048A9" w:rsidRDefault="00022AB8" w:rsidP="00596EA4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adzór nad dokumentacją SZBI na etapie jej opracowywania, weryfikacji, aktualizacji, udostępniania i przechowywania, </w:t>
      </w:r>
    </w:p>
    <w:p w14:paraId="56A9413E" w14:textId="76F84A98" w:rsidR="007048A9" w:rsidRPr="007048A9" w:rsidRDefault="00022AB8" w:rsidP="00596EA4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apewnienie, że procesy potrzebne w SZBI są ustanowione, wdrożone i utrzymywane, </w:t>
      </w:r>
    </w:p>
    <w:p w14:paraId="3638C08A" w14:textId="32CA7689" w:rsidR="007048A9" w:rsidRPr="007048A9" w:rsidRDefault="00022AB8" w:rsidP="00596EA4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adzór nad planowaniem prac dotyczących SZBI oraz ich realizacją, </w:t>
      </w:r>
    </w:p>
    <w:p w14:paraId="3A3F3FE1" w14:textId="4E493AA5" w:rsidR="007048A9" w:rsidRPr="007048A9" w:rsidRDefault="00022AB8" w:rsidP="00596EA4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adzorowanie audytów wewnętrznych w zakresie ich realizacji a także nadzorowania zespołu audytorów wiodących, </w:t>
      </w:r>
    </w:p>
    <w:p w14:paraId="27827B19" w14:textId="5B358155" w:rsidR="007048A9" w:rsidRPr="007048A9" w:rsidRDefault="00022AB8" w:rsidP="00596EA4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adzorowanie działań wdrożeniowych, korygujących oraz zapobiegawczych w SZBI, </w:t>
      </w:r>
    </w:p>
    <w:p w14:paraId="53B9382F" w14:textId="1E3EB144" w:rsidR="007048A9" w:rsidRPr="007048A9" w:rsidRDefault="00022AB8" w:rsidP="00596EA4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rganizację przeglądów SZBI oraz nadzór nad realizacją ustaleń wynikających </w:t>
      </w:r>
      <w:r w:rsidR="009E76C9">
        <w:rPr>
          <w:rFonts w:ascii="Times New Roman" w:hAnsi="Times New Roman" w:cs="Times New Roman"/>
          <w:sz w:val="24"/>
          <w:szCs w:val="24"/>
        </w:rPr>
        <w:br/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z przeglądów, </w:t>
      </w:r>
    </w:p>
    <w:p w14:paraId="03AD5592" w14:textId="702DD75A" w:rsidR="007048A9" w:rsidRPr="007048A9" w:rsidRDefault="00022AB8" w:rsidP="00596EA4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owiadamianie kierownictwa o działalności niezgodnej z obowiązująca w SZBI, </w:t>
      </w:r>
    </w:p>
    <w:p w14:paraId="2BB86422" w14:textId="36EC4482" w:rsidR="007048A9" w:rsidRPr="007048A9" w:rsidRDefault="00022AB8" w:rsidP="00596EA4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adzorowanie szkoleń z zakresu SZBI, </w:t>
      </w:r>
    </w:p>
    <w:p w14:paraId="5BE638A1" w14:textId="090566AD" w:rsidR="007048A9" w:rsidRPr="007048A9" w:rsidRDefault="00022AB8" w:rsidP="00596EA4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oordynację działań związanych z ochroną informacji w Starostwie Powiatowym </w:t>
      </w:r>
      <w:r w:rsidR="009E76C9">
        <w:rPr>
          <w:rFonts w:ascii="Times New Roman" w:hAnsi="Times New Roman" w:cs="Times New Roman"/>
          <w:sz w:val="24"/>
          <w:szCs w:val="24"/>
        </w:rPr>
        <w:br/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w Pułtusku, </w:t>
      </w:r>
    </w:p>
    <w:p w14:paraId="2A174EE2" w14:textId="5DF3E8C4" w:rsidR="007048A9" w:rsidRPr="007048A9" w:rsidRDefault="00022AB8" w:rsidP="00596EA4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prowadzanie zatwierdzonych polityk bezpieczeństwa, </w:t>
      </w:r>
    </w:p>
    <w:p w14:paraId="5B39F823" w14:textId="2CFD70A9" w:rsidR="007048A9" w:rsidRPr="007048A9" w:rsidRDefault="00022AB8" w:rsidP="00596EA4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rowadzenie analizy ryzyka dla bezpieczeństwa informacji, </w:t>
      </w:r>
    </w:p>
    <w:p w14:paraId="59F12DDB" w14:textId="1F5AEEF9" w:rsidR="007048A9" w:rsidRPr="007048A9" w:rsidRDefault="00022AB8" w:rsidP="00596EA4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trzymywanie wykazu zasobów informacyjnych, </w:t>
      </w:r>
    </w:p>
    <w:p w14:paraId="14790DEB" w14:textId="3ED0EA7E" w:rsidR="007048A9" w:rsidRPr="007048A9" w:rsidRDefault="00022AB8" w:rsidP="00596EA4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nalizę raportów z wszelkich zdarzeń związanych z bezpieczeństwem wszystkich zasobów informacyjnych, </w:t>
      </w:r>
    </w:p>
    <w:p w14:paraId="03179E4E" w14:textId="4DF81B92" w:rsidR="007048A9" w:rsidRPr="007048A9" w:rsidRDefault="00022AB8" w:rsidP="00596EA4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onitorowanie zachowania właściwego poziomu bezpieczeństwa informacji, </w:t>
      </w:r>
    </w:p>
    <w:p w14:paraId="3C20D713" w14:textId="0D6AD9E2" w:rsidR="007048A9" w:rsidRPr="007048A9" w:rsidRDefault="00022AB8" w:rsidP="00596EA4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048A9" w:rsidRPr="007048A9">
        <w:rPr>
          <w:rFonts w:ascii="Times New Roman" w:hAnsi="Times New Roman" w:cs="Times New Roman"/>
          <w:sz w:val="24"/>
          <w:szCs w:val="24"/>
        </w:rPr>
        <w:t>prawowanie nadzoru nad przestrzeganiem zasad ochrony informacji i uprawni</w:t>
      </w:r>
      <w:r w:rsidR="009D523C">
        <w:rPr>
          <w:rFonts w:ascii="Times New Roman" w:hAnsi="Times New Roman" w:cs="Times New Roman"/>
          <w:sz w:val="24"/>
          <w:szCs w:val="24"/>
        </w:rPr>
        <w:t xml:space="preserve">enie </w:t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do: </w:t>
      </w:r>
    </w:p>
    <w:p w14:paraId="52E7CB58" w14:textId="22A83165" w:rsidR="007048A9" w:rsidRPr="007048A9" w:rsidRDefault="00022AB8" w:rsidP="00596EA4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ydawania poleceń wszystkim pracownikom Starostwa Powiatowego w Pułtusku w zakresie związanym z wdrożeniem, utrzymaniem i doskonaleniem SZBI, </w:t>
      </w:r>
    </w:p>
    <w:p w14:paraId="2170DED7" w14:textId="51A52E81" w:rsidR="007048A9" w:rsidRPr="007048A9" w:rsidRDefault="00022AB8" w:rsidP="00596EA4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ozstrzygania sporów dotyczących stosowania i interpretacji wymagań zawartych </w:t>
      </w:r>
      <w:r w:rsidR="002630BC">
        <w:rPr>
          <w:rFonts w:ascii="Times New Roman" w:hAnsi="Times New Roman" w:cs="Times New Roman"/>
          <w:sz w:val="24"/>
          <w:szCs w:val="24"/>
        </w:rPr>
        <w:br/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w dokumentacji SZBI oraz wydawania wiążących decyzji w tym zakresie, </w:t>
      </w:r>
    </w:p>
    <w:p w14:paraId="022198DA" w14:textId="07F18FA1" w:rsidR="007048A9" w:rsidRPr="007048A9" w:rsidRDefault="00022AB8" w:rsidP="00596EA4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ostępu do wszystkich dokumentów występujących w Starostwie Powiatowym </w:t>
      </w:r>
      <w:r w:rsidR="009E76C9">
        <w:rPr>
          <w:rFonts w:ascii="Times New Roman" w:hAnsi="Times New Roman" w:cs="Times New Roman"/>
          <w:sz w:val="24"/>
          <w:szCs w:val="24"/>
        </w:rPr>
        <w:br/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w Pułtusku, których treść może być istotna z punktu widzenia funkcjonowania SZBI, </w:t>
      </w:r>
    </w:p>
    <w:p w14:paraId="5DF1A641" w14:textId="3265EBCF" w:rsidR="007048A9" w:rsidRPr="007048A9" w:rsidRDefault="00022AB8" w:rsidP="00596EA4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zyskania wyjaśnień od pracowników w zakresie realizowanych działań w ramach SZBI, </w:t>
      </w:r>
    </w:p>
    <w:p w14:paraId="783391A2" w14:textId="2271B93F" w:rsidR="007048A9" w:rsidRDefault="00022AB8" w:rsidP="00596EA4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048A9" w:rsidRPr="007048A9">
        <w:rPr>
          <w:rFonts w:ascii="Times New Roman" w:hAnsi="Times New Roman" w:cs="Times New Roman"/>
          <w:sz w:val="24"/>
          <w:szCs w:val="24"/>
        </w:rPr>
        <w:t xml:space="preserve">eprezentowania Starostwa Powiatowego w Pułtusku na zewnątrz w sprawach dotyczących SZBI, w pełnym zakresie, w zakresie współpracy z pozostałymi komórkami organizacyjnymi.  </w:t>
      </w:r>
    </w:p>
    <w:p w14:paraId="4896C60B" w14:textId="5ACA78FC" w:rsidR="00AB2389" w:rsidRDefault="00AB2389" w:rsidP="00F47951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skład </w:t>
      </w:r>
      <w:r w:rsidR="00A4737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espołu wchodzą:</w:t>
      </w:r>
    </w:p>
    <w:p w14:paraId="323B254D" w14:textId="75F27416" w:rsidR="00AB2389" w:rsidRPr="002B69E2" w:rsidRDefault="00A47378" w:rsidP="00F47951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Rzepkowski</w:t>
      </w:r>
      <w:r w:rsidR="00026622" w:rsidRPr="002B69E2">
        <w:rPr>
          <w:rFonts w:ascii="Times New Roman" w:hAnsi="Times New Roman" w:cs="Times New Roman"/>
          <w:sz w:val="24"/>
          <w:szCs w:val="24"/>
        </w:rPr>
        <w:t xml:space="preserve"> </w:t>
      </w:r>
      <w:r w:rsidR="00596EA4">
        <w:rPr>
          <w:rFonts w:ascii="Times New Roman" w:hAnsi="Times New Roman" w:cs="Times New Roman"/>
          <w:sz w:val="24"/>
          <w:szCs w:val="24"/>
        </w:rPr>
        <w:t>–</w:t>
      </w:r>
      <w:r w:rsidR="00026622" w:rsidRPr="002B69E2">
        <w:rPr>
          <w:rFonts w:ascii="Times New Roman" w:hAnsi="Times New Roman" w:cs="Times New Roman"/>
          <w:sz w:val="24"/>
          <w:szCs w:val="24"/>
        </w:rPr>
        <w:t xml:space="preserve"> Przewodniczący</w:t>
      </w:r>
      <w:r w:rsidR="00596EA4">
        <w:rPr>
          <w:rFonts w:ascii="Times New Roman" w:hAnsi="Times New Roman" w:cs="Times New Roman"/>
          <w:sz w:val="24"/>
          <w:szCs w:val="24"/>
        </w:rPr>
        <w:t>,</w:t>
      </w:r>
    </w:p>
    <w:p w14:paraId="5A5C0638" w14:textId="758348BA" w:rsidR="00A47378" w:rsidRDefault="00A47378" w:rsidP="00F47951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</w:t>
      </w:r>
      <w:r w:rsidR="00F14B12">
        <w:rPr>
          <w:rFonts w:ascii="Times New Roman" w:hAnsi="Times New Roman" w:cs="Times New Roman"/>
          <w:sz w:val="24"/>
          <w:szCs w:val="24"/>
        </w:rPr>
        <w:t>Zalewski</w:t>
      </w:r>
      <w:r w:rsidRPr="002B69E2">
        <w:rPr>
          <w:rFonts w:ascii="Times New Roman" w:hAnsi="Times New Roman" w:cs="Times New Roman"/>
          <w:sz w:val="24"/>
          <w:szCs w:val="24"/>
        </w:rPr>
        <w:t xml:space="preserve"> </w:t>
      </w:r>
      <w:r w:rsidR="00F14B12">
        <w:rPr>
          <w:rFonts w:ascii="Times New Roman" w:hAnsi="Times New Roman" w:cs="Times New Roman"/>
          <w:sz w:val="24"/>
          <w:szCs w:val="24"/>
        </w:rPr>
        <w:t>–</w:t>
      </w:r>
      <w:r w:rsidRPr="002B69E2">
        <w:rPr>
          <w:rFonts w:ascii="Times New Roman" w:hAnsi="Times New Roman" w:cs="Times New Roman"/>
          <w:sz w:val="24"/>
          <w:szCs w:val="24"/>
        </w:rPr>
        <w:t xml:space="preserve"> </w:t>
      </w:r>
      <w:r w:rsidR="00F14B12">
        <w:rPr>
          <w:rFonts w:ascii="Times New Roman" w:hAnsi="Times New Roman" w:cs="Times New Roman"/>
          <w:sz w:val="24"/>
          <w:szCs w:val="24"/>
        </w:rPr>
        <w:t xml:space="preserve">Z-ca </w:t>
      </w:r>
      <w:r w:rsidRPr="002B69E2">
        <w:rPr>
          <w:rFonts w:ascii="Times New Roman" w:hAnsi="Times New Roman" w:cs="Times New Roman"/>
          <w:sz w:val="24"/>
          <w:szCs w:val="24"/>
        </w:rPr>
        <w:t>Przewodnicząc</w:t>
      </w:r>
      <w:r w:rsidR="00F14B12">
        <w:rPr>
          <w:rFonts w:ascii="Times New Roman" w:hAnsi="Times New Roman" w:cs="Times New Roman"/>
          <w:sz w:val="24"/>
          <w:szCs w:val="24"/>
        </w:rPr>
        <w:t>ego</w:t>
      </w:r>
      <w:r w:rsidR="00596EA4">
        <w:rPr>
          <w:rFonts w:ascii="Times New Roman" w:hAnsi="Times New Roman" w:cs="Times New Roman"/>
          <w:sz w:val="24"/>
          <w:szCs w:val="24"/>
        </w:rPr>
        <w:t>,</w:t>
      </w:r>
    </w:p>
    <w:p w14:paraId="737D90CF" w14:textId="715C6780" w:rsidR="00F14B12" w:rsidRPr="002B69E2" w:rsidRDefault="00F14B12" w:rsidP="00F47951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Majewska </w:t>
      </w:r>
      <w:r w:rsidR="00596EA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Sekretarz</w:t>
      </w:r>
      <w:r w:rsidR="00596EA4">
        <w:rPr>
          <w:rFonts w:ascii="Times New Roman" w:hAnsi="Times New Roman" w:cs="Times New Roman"/>
          <w:sz w:val="24"/>
          <w:szCs w:val="24"/>
        </w:rPr>
        <w:t>,</w:t>
      </w:r>
    </w:p>
    <w:p w14:paraId="2D38682A" w14:textId="00FB8EEB" w:rsidR="00AB2389" w:rsidRDefault="00F14B12" w:rsidP="00F47951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Łukasz Nowakowski </w:t>
      </w:r>
      <w:r w:rsidR="00596EA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Członek</w:t>
      </w:r>
      <w:r w:rsidR="00596EA4">
        <w:rPr>
          <w:rFonts w:ascii="Times New Roman" w:hAnsi="Times New Roman" w:cs="Times New Roman"/>
          <w:sz w:val="24"/>
          <w:szCs w:val="24"/>
        </w:rPr>
        <w:t>,</w:t>
      </w:r>
    </w:p>
    <w:p w14:paraId="21A67D64" w14:textId="4DA672C3" w:rsidR="00AB2389" w:rsidRDefault="00920046" w:rsidP="00F47951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Ochrony Danych</w:t>
      </w:r>
      <w:r w:rsidR="00F14B12">
        <w:rPr>
          <w:rFonts w:ascii="Times New Roman" w:hAnsi="Times New Roman" w:cs="Times New Roman"/>
          <w:sz w:val="24"/>
          <w:szCs w:val="24"/>
        </w:rPr>
        <w:t xml:space="preserve"> </w:t>
      </w:r>
      <w:r w:rsidR="00596EA4">
        <w:rPr>
          <w:rFonts w:ascii="Times New Roman" w:hAnsi="Times New Roman" w:cs="Times New Roman"/>
          <w:sz w:val="24"/>
          <w:szCs w:val="24"/>
        </w:rPr>
        <w:t>–</w:t>
      </w:r>
      <w:r w:rsidR="00F14B12">
        <w:rPr>
          <w:rFonts w:ascii="Times New Roman" w:hAnsi="Times New Roman" w:cs="Times New Roman"/>
          <w:sz w:val="24"/>
          <w:szCs w:val="24"/>
        </w:rPr>
        <w:t xml:space="preserve"> Członek</w:t>
      </w:r>
      <w:r w:rsidR="00596EA4">
        <w:rPr>
          <w:rFonts w:ascii="Times New Roman" w:hAnsi="Times New Roman" w:cs="Times New Roman"/>
          <w:sz w:val="24"/>
          <w:szCs w:val="24"/>
        </w:rPr>
        <w:t>.</w:t>
      </w:r>
    </w:p>
    <w:p w14:paraId="4332B7BF" w14:textId="51CF864D" w:rsidR="003F7D50" w:rsidRPr="002B69E2" w:rsidRDefault="00AB2389" w:rsidP="00F47951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9E2">
        <w:rPr>
          <w:rFonts w:ascii="Times New Roman" w:hAnsi="Times New Roman" w:cs="Times New Roman"/>
          <w:sz w:val="24"/>
          <w:szCs w:val="24"/>
        </w:rPr>
        <w:t>Przewodniczący Zespołu kieruje pracami zespołu, a w szczególności zwołuje posiedzenia zespołu, ustala terminu i miejsca spotkań oraz formy podejmowanych działań.</w:t>
      </w:r>
    </w:p>
    <w:p w14:paraId="21600A65" w14:textId="3FD694A4" w:rsidR="00AB2389" w:rsidRDefault="00AB2389" w:rsidP="00F47951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merytoryczni Starostwa współpracują z Zespołem w zakresie zarządzania bezpieczeństwem informacji, a w szczególności określają zasoby informacji i ich nośniki, określają zagrożenia dla informacji oraz szacują ryzyko w zakresie bezpieczeństwa informacji.</w:t>
      </w:r>
    </w:p>
    <w:p w14:paraId="261123EF" w14:textId="7A9C3ED1" w:rsidR="00AB2389" w:rsidRDefault="00AB2389" w:rsidP="00AB238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22E491" w14:textId="44F40018" w:rsidR="00AB2389" w:rsidRPr="00585CBA" w:rsidRDefault="00AB2389" w:rsidP="00AB2389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14:paraId="08A80FCB" w14:textId="058D6ED2" w:rsidR="005A08CC" w:rsidRDefault="005A08CC" w:rsidP="00585CBA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Zobowiązuje się wszystkich pracowników </w:t>
      </w:r>
      <w:r w:rsidR="009200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Starostwa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do utrzymywania i doskonalenia </w:t>
      </w:r>
      <w:r w:rsidR="00596E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SZBI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 zapoznania się i stosowania Polityk</w:t>
      </w:r>
      <w:r w:rsidR="00F00B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 o których mowa w §</w:t>
      </w:r>
      <w:r w:rsidR="007060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F00B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60C5E35B" w14:textId="77777777" w:rsidR="00676CA4" w:rsidRPr="00585CBA" w:rsidRDefault="00676CA4" w:rsidP="00585CBA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C5762" w14:textId="738A6F33" w:rsidR="00FA3863" w:rsidRPr="00585CBA" w:rsidRDefault="00FA3863" w:rsidP="00FA3863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CBA">
        <w:rPr>
          <w:rFonts w:ascii="Times New Roman" w:hAnsi="Times New Roman" w:cs="Times New Roman"/>
          <w:sz w:val="24"/>
          <w:szCs w:val="24"/>
        </w:rPr>
        <w:t xml:space="preserve">§ </w:t>
      </w:r>
      <w:r w:rsidR="00706077">
        <w:rPr>
          <w:rFonts w:ascii="Times New Roman" w:hAnsi="Times New Roman" w:cs="Times New Roman"/>
          <w:sz w:val="24"/>
          <w:szCs w:val="24"/>
        </w:rPr>
        <w:t>6</w:t>
      </w:r>
      <w:r w:rsidRPr="00585CBA">
        <w:rPr>
          <w:rFonts w:ascii="Times New Roman" w:hAnsi="Times New Roman" w:cs="Times New Roman"/>
          <w:sz w:val="24"/>
          <w:szCs w:val="24"/>
        </w:rPr>
        <w:t>.</w:t>
      </w:r>
    </w:p>
    <w:p w14:paraId="3843611C" w14:textId="63EBAAEB" w:rsidR="008D4AE8" w:rsidRPr="00585CBA" w:rsidRDefault="00676CA4" w:rsidP="00585CB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5CBA">
        <w:rPr>
          <w:rFonts w:ascii="Times New Roman" w:hAnsi="Times New Roman" w:cs="Times New Roman"/>
          <w:sz w:val="24"/>
          <w:szCs w:val="24"/>
          <w:shd w:val="clear" w:color="auto" w:fill="FFFFFF"/>
        </w:rPr>
        <w:t>Nadzór nad realizacją niniejszego zarządzenia powierza się Sekretarzowi Powiatu.</w:t>
      </w:r>
    </w:p>
    <w:p w14:paraId="4E0BB13F" w14:textId="77777777" w:rsidR="00676CA4" w:rsidRPr="00585CBA" w:rsidRDefault="00676CA4" w:rsidP="00585CB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792C3" w14:textId="3D5721AF" w:rsidR="00CC75F3" w:rsidRPr="00585CBA" w:rsidRDefault="00CC75F3" w:rsidP="00585CBA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CBA">
        <w:rPr>
          <w:rFonts w:ascii="Times New Roman" w:hAnsi="Times New Roman" w:cs="Times New Roman"/>
          <w:sz w:val="24"/>
          <w:szCs w:val="24"/>
        </w:rPr>
        <w:t xml:space="preserve">§ </w:t>
      </w:r>
      <w:r w:rsidR="00706077">
        <w:rPr>
          <w:rFonts w:ascii="Times New Roman" w:hAnsi="Times New Roman" w:cs="Times New Roman"/>
          <w:sz w:val="24"/>
          <w:szCs w:val="24"/>
        </w:rPr>
        <w:t>7</w:t>
      </w:r>
      <w:r w:rsidRPr="00585CBA">
        <w:rPr>
          <w:rFonts w:ascii="Times New Roman" w:hAnsi="Times New Roman" w:cs="Times New Roman"/>
          <w:sz w:val="24"/>
          <w:szCs w:val="24"/>
        </w:rPr>
        <w:t>.</w:t>
      </w:r>
    </w:p>
    <w:p w14:paraId="67B87577" w14:textId="620ED018" w:rsidR="00CC75F3" w:rsidRPr="009D523C" w:rsidRDefault="00676CA4" w:rsidP="00585CB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Traci moc </w:t>
      </w:r>
      <w:r w:rsidR="009D523C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775B13" w:rsidRPr="00585CBA">
        <w:rPr>
          <w:rFonts w:ascii="Times New Roman" w:hAnsi="Times New Roman" w:cs="Times New Roman"/>
          <w:sz w:val="24"/>
          <w:szCs w:val="24"/>
          <w:shd w:val="clear" w:color="auto" w:fill="FFFFFF"/>
        </w:rPr>
        <w:t>arządzenie Nr 36/2019 Starosty Pułtuskiego z dnia 1 lipca 2019r.</w:t>
      </w:r>
      <w:r w:rsidR="00775B13" w:rsidRPr="00585CBA">
        <w:rPr>
          <w:rFonts w:ascii="Times New Roman" w:hAnsi="Times New Roman" w:cs="Times New Roman"/>
          <w:sz w:val="24"/>
          <w:szCs w:val="24"/>
        </w:rPr>
        <w:t xml:space="preserve"> </w:t>
      </w:r>
      <w:r w:rsidR="00FA3863">
        <w:rPr>
          <w:rFonts w:ascii="Times New Roman" w:hAnsi="Times New Roman" w:cs="Times New Roman"/>
          <w:sz w:val="24"/>
          <w:szCs w:val="24"/>
        </w:rPr>
        <w:br/>
      </w:r>
      <w:r w:rsidR="00775B13" w:rsidRPr="0058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sprawie ochrony danych osobowych w Starostwie Powiatowym w Pułtusku oraz </w:t>
      </w:r>
      <w:r w:rsidR="009D523C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775B13" w:rsidRPr="00585CBA">
        <w:rPr>
          <w:rFonts w:ascii="Times New Roman" w:hAnsi="Times New Roman" w:cs="Times New Roman"/>
          <w:sz w:val="24"/>
          <w:szCs w:val="24"/>
          <w:shd w:val="clear" w:color="auto" w:fill="FFFFFF"/>
        </w:rPr>
        <w:t>arządzenie Nr 34/2007 Starosty Pułtuskiego z dnia 24 lipca 2007r.w sprawie wdrożenia Regulaminu użytkowania oprogramowania i sprzętu komputerowego</w:t>
      </w:r>
    </w:p>
    <w:p w14:paraId="1D08B6EB" w14:textId="77777777" w:rsidR="002630BC" w:rsidRDefault="002630BC" w:rsidP="00585CBA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A88464" w14:textId="48F5E96C" w:rsidR="00676CA4" w:rsidRPr="00585CBA" w:rsidRDefault="00676CA4" w:rsidP="00585CBA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CBA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706077">
        <w:rPr>
          <w:rFonts w:ascii="Times New Roman" w:hAnsi="Times New Roman" w:cs="Times New Roman"/>
          <w:sz w:val="24"/>
          <w:szCs w:val="24"/>
        </w:rPr>
        <w:t>8</w:t>
      </w:r>
      <w:r w:rsidRPr="00585CBA">
        <w:rPr>
          <w:rFonts w:ascii="Times New Roman" w:hAnsi="Times New Roman" w:cs="Times New Roman"/>
          <w:sz w:val="24"/>
          <w:szCs w:val="24"/>
        </w:rPr>
        <w:t>.</w:t>
      </w:r>
    </w:p>
    <w:p w14:paraId="3C229ADA" w14:textId="52445F1A" w:rsidR="00676CA4" w:rsidRPr="00585CBA" w:rsidRDefault="00676CA4" w:rsidP="00585CB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BA">
        <w:rPr>
          <w:rFonts w:ascii="Times New Roman" w:hAnsi="Times New Roman" w:cs="Times New Roman"/>
          <w:sz w:val="24"/>
          <w:szCs w:val="24"/>
          <w:shd w:val="clear" w:color="auto" w:fill="FFFFFF"/>
        </w:rPr>
        <w:t>Zarządzenie wchodzi w życie z dniem podpisania.</w:t>
      </w:r>
    </w:p>
    <w:sectPr w:rsidR="00676CA4" w:rsidRPr="0058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4D1"/>
    <w:multiLevelType w:val="hybridMultilevel"/>
    <w:tmpl w:val="F8CA01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C4C3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2B2"/>
    <w:multiLevelType w:val="hybridMultilevel"/>
    <w:tmpl w:val="050CE0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480D06"/>
    <w:multiLevelType w:val="hybridMultilevel"/>
    <w:tmpl w:val="E96670F6"/>
    <w:lvl w:ilvl="0" w:tplc="71AA1D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07C41"/>
    <w:multiLevelType w:val="hybridMultilevel"/>
    <w:tmpl w:val="7904F474"/>
    <w:lvl w:ilvl="0" w:tplc="7E4C8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C812A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FF7863"/>
    <w:multiLevelType w:val="hybridMultilevel"/>
    <w:tmpl w:val="666CB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72660"/>
    <w:multiLevelType w:val="hybridMultilevel"/>
    <w:tmpl w:val="D9949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42474"/>
    <w:multiLevelType w:val="hybridMultilevel"/>
    <w:tmpl w:val="D95050BE"/>
    <w:lvl w:ilvl="0" w:tplc="7A30E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11625"/>
    <w:multiLevelType w:val="hybridMultilevel"/>
    <w:tmpl w:val="7602A656"/>
    <w:lvl w:ilvl="0" w:tplc="166C7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3A54D0"/>
    <w:multiLevelType w:val="hybridMultilevel"/>
    <w:tmpl w:val="8618B924"/>
    <w:lvl w:ilvl="0" w:tplc="6C4C35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8663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209258">
    <w:abstractNumId w:val="3"/>
  </w:num>
  <w:num w:numId="3" w16cid:durableId="1855873659">
    <w:abstractNumId w:val="1"/>
  </w:num>
  <w:num w:numId="4" w16cid:durableId="1672684810">
    <w:abstractNumId w:val="2"/>
  </w:num>
  <w:num w:numId="5" w16cid:durableId="1912541410">
    <w:abstractNumId w:val="6"/>
  </w:num>
  <w:num w:numId="6" w16cid:durableId="421340095">
    <w:abstractNumId w:val="8"/>
  </w:num>
  <w:num w:numId="7" w16cid:durableId="1720667492">
    <w:abstractNumId w:val="4"/>
  </w:num>
  <w:num w:numId="8" w16cid:durableId="447118926">
    <w:abstractNumId w:val="7"/>
  </w:num>
  <w:num w:numId="9" w16cid:durableId="1114327089">
    <w:abstractNumId w:val="5"/>
  </w:num>
  <w:num w:numId="10" w16cid:durableId="2002780235">
    <w:abstractNumId w:val="0"/>
  </w:num>
  <w:num w:numId="11" w16cid:durableId="20210791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53C683D-E242-486D-9B7F-D04740D57DC9}"/>
  </w:docVars>
  <w:rsids>
    <w:rsidRoot w:val="0043562C"/>
    <w:rsid w:val="00022AB8"/>
    <w:rsid w:val="000264E6"/>
    <w:rsid w:val="00026622"/>
    <w:rsid w:val="00093C1A"/>
    <w:rsid w:val="000A3576"/>
    <w:rsid w:val="000A65B4"/>
    <w:rsid w:val="00136771"/>
    <w:rsid w:val="00162A13"/>
    <w:rsid w:val="001A26E7"/>
    <w:rsid w:val="00204A31"/>
    <w:rsid w:val="00223661"/>
    <w:rsid w:val="002630BC"/>
    <w:rsid w:val="002B69E2"/>
    <w:rsid w:val="003238E2"/>
    <w:rsid w:val="00370682"/>
    <w:rsid w:val="00393E67"/>
    <w:rsid w:val="003F7D50"/>
    <w:rsid w:val="00401497"/>
    <w:rsid w:val="0043562C"/>
    <w:rsid w:val="00442A47"/>
    <w:rsid w:val="004E36B6"/>
    <w:rsid w:val="00585CBA"/>
    <w:rsid w:val="00586434"/>
    <w:rsid w:val="00596EA4"/>
    <w:rsid w:val="005A08CC"/>
    <w:rsid w:val="005D4C81"/>
    <w:rsid w:val="006628B0"/>
    <w:rsid w:val="00676CA4"/>
    <w:rsid w:val="006A7A60"/>
    <w:rsid w:val="007048A9"/>
    <w:rsid w:val="00706077"/>
    <w:rsid w:val="00733E28"/>
    <w:rsid w:val="00775B13"/>
    <w:rsid w:val="007E4BB9"/>
    <w:rsid w:val="00816F62"/>
    <w:rsid w:val="008D4AE8"/>
    <w:rsid w:val="009138C9"/>
    <w:rsid w:val="0091650B"/>
    <w:rsid w:val="00920046"/>
    <w:rsid w:val="00982A5B"/>
    <w:rsid w:val="009A4601"/>
    <w:rsid w:val="009D523C"/>
    <w:rsid w:val="009E76C9"/>
    <w:rsid w:val="00A00799"/>
    <w:rsid w:val="00A47378"/>
    <w:rsid w:val="00AB2389"/>
    <w:rsid w:val="00AF284F"/>
    <w:rsid w:val="00C721D5"/>
    <w:rsid w:val="00C9356C"/>
    <w:rsid w:val="00CC75F3"/>
    <w:rsid w:val="00D12D8E"/>
    <w:rsid w:val="00D95435"/>
    <w:rsid w:val="00DE0F0C"/>
    <w:rsid w:val="00F00BEF"/>
    <w:rsid w:val="00F01D42"/>
    <w:rsid w:val="00F14B12"/>
    <w:rsid w:val="00F47951"/>
    <w:rsid w:val="00FA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E456"/>
  <w15:chartTrackingRefBased/>
  <w15:docId w15:val="{6EC58603-9F56-4791-8086-9A1E088A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5F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5F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76CA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75B13"/>
    <w:rPr>
      <w:color w:val="0000FF"/>
      <w:u w:val="single"/>
    </w:rPr>
  </w:style>
  <w:style w:type="paragraph" w:styleId="Bezodstpw">
    <w:name w:val="No Spacing"/>
    <w:uiPriority w:val="1"/>
    <w:qFormat/>
    <w:rsid w:val="00585CBA"/>
    <w:pPr>
      <w:spacing w:after="0" w:line="240" w:lineRule="auto"/>
    </w:pPr>
  </w:style>
  <w:style w:type="paragraph" w:styleId="Poprawka">
    <w:name w:val="Revision"/>
    <w:hidden/>
    <w:uiPriority w:val="99"/>
    <w:semiHidden/>
    <w:rsid w:val="00596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53C683D-E242-486D-9B7F-D04740D57DC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Rzepkowski</dc:creator>
  <cp:keywords/>
  <dc:description/>
  <cp:lastModifiedBy>Grzegorz Rzepkowski</cp:lastModifiedBy>
  <cp:revision>49</cp:revision>
  <cp:lastPrinted>2022-08-19T07:01:00Z</cp:lastPrinted>
  <dcterms:created xsi:type="dcterms:W3CDTF">2022-07-05T07:56:00Z</dcterms:created>
  <dcterms:modified xsi:type="dcterms:W3CDTF">2022-08-19T07:03:00Z</dcterms:modified>
</cp:coreProperties>
</file>