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0ED22713" w:rsidR="00E92D01" w:rsidRPr="003A077C" w:rsidRDefault="00E92D01" w:rsidP="00EE3B16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D872F1" w:rsidRPr="003A077C">
        <w:rPr>
          <w:rFonts w:cstheme="minorHAnsi"/>
          <w:b/>
          <w:bCs/>
          <w:sz w:val="28"/>
          <w:szCs w:val="28"/>
        </w:rPr>
        <w:t> 49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7 sierpnia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6CF9FE9B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A022A">
        <w:rPr>
          <w:rFonts w:cstheme="minorHAnsi"/>
        </w:rPr>
        <w:t>3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1605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9934D7A" w:rsidR="00E92D01" w:rsidRPr="00C71C76" w:rsidRDefault="001025F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E92D01"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224229A8" w:rsidR="00EE3B16" w:rsidRPr="00C71C76" w:rsidRDefault="0032753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  <w:r w:rsidR="000503D0">
        <w:rPr>
          <w:rFonts w:cstheme="minorHAnsi"/>
        </w:rPr>
        <w:t>.</w:t>
      </w:r>
    </w:p>
    <w:p w14:paraId="31762055" w14:textId="022A1556" w:rsidR="00023B8F" w:rsidRDefault="005B0AB8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Paulina Dąbkowska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5DD2C42" w14:textId="77777777" w:rsidR="00EE2A91" w:rsidRDefault="00EE2A91" w:rsidP="00EE2A91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Edyta Goleniewska – Członek Komisji</w:t>
      </w:r>
    </w:p>
    <w:p w14:paraId="7E66DC9D" w14:textId="272948DE" w:rsidR="001025FE" w:rsidRPr="00EE2A91" w:rsidRDefault="001025FE" w:rsidP="00EE2A91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>Agnieszka Wądolna – Członek Komisji.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78D78D7B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5E798D">
        <w:rPr>
          <w:rFonts w:cstheme="minorHAnsi"/>
          <w:b/>
          <w:bCs/>
        </w:rPr>
        <w:t>sprzętu rehabilitacyjnego</w:t>
      </w:r>
      <w:r w:rsidR="004E3F33">
        <w:rPr>
          <w:rFonts w:cstheme="minorHAnsi"/>
          <w:b/>
          <w:bCs/>
        </w:rPr>
        <w:t xml:space="preserve"> do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3F67CB7D" w:rsidR="00257A29" w:rsidRPr="00B86749" w:rsidRDefault="00B86749" w:rsidP="00B86749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 w:rsidRPr="00B86749">
        <w:rPr>
          <w:rFonts w:cstheme="minorHAnsi"/>
          <w:sz w:val="24"/>
          <w:szCs w:val="24"/>
        </w:rPr>
        <w:t>w/z STAROSTY</w:t>
      </w:r>
    </w:p>
    <w:p w14:paraId="42FF7DCF" w14:textId="77777777" w:rsidR="00B86749" w:rsidRDefault="00B86749" w:rsidP="00B86749">
      <w:pPr>
        <w:spacing w:after="0" w:line="240" w:lineRule="auto"/>
        <w:ind w:left="4536"/>
        <w:jc w:val="center"/>
        <w:rPr>
          <w:rFonts w:cstheme="minorHAnsi"/>
        </w:rPr>
      </w:pPr>
    </w:p>
    <w:p w14:paraId="544F56B6" w14:textId="02384018" w:rsidR="00B86749" w:rsidRDefault="00B86749" w:rsidP="00B86749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Beata Jóźwiak</w:t>
      </w:r>
    </w:p>
    <w:p w14:paraId="370CC85C" w14:textId="0C7D5663" w:rsidR="00B86749" w:rsidRPr="00B86749" w:rsidRDefault="00B86749" w:rsidP="00B86749">
      <w:pPr>
        <w:spacing w:after="0" w:line="240" w:lineRule="auto"/>
        <w:ind w:left="4536"/>
        <w:jc w:val="center"/>
        <w:rPr>
          <w:rFonts w:cstheme="minorHAnsi"/>
          <w:sz w:val="20"/>
          <w:szCs w:val="20"/>
        </w:rPr>
      </w:pPr>
      <w:r w:rsidRPr="00B86749">
        <w:rPr>
          <w:rFonts w:cstheme="minorHAnsi"/>
          <w:sz w:val="20"/>
          <w:szCs w:val="20"/>
        </w:rPr>
        <w:t>WICESTAROSTA</w:t>
      </w:r>
    </w:p>
    <w:sectPr w:rsidR="00B86749" w:rsidRPr="00B86749" w:rsidSect="00B8674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85150"/>
    <w:rsid w:val="000A46FA"/>
    <w:rsid w:val="001025FE"/>
    <w:rsid w:val="00174BBA"/>
    <w:rsid w:val="00200018"/>
    <w:rsid w:val="00257A29"/>
    <w:rsid w:val="002A2520"/>
    <w:rsid w:val="0032753E"/>
    <w:rsid w:val="00391B76"/>
    <w:rsid w:val="003A077C"/>
    <w:rsid w:val="003A2219"/>
    <w:rsid w:val="003F069B"/>
    <w:rsid w:val="004055CB"/>
    <w:rsid w:val="00462876"/>
    <w:rsid w:val="004E3F33"/>
    <w:rsid w:val="004F7029"/>
    <w:rsid w:val="00547BA1"/>
    <w:rsid w:val="005550D0"/>
    <w:rsid w:val="005A022A"/>
    <w:rsid w:val="005B0AB8"/>
    <w:rsid w:val="005E798D"/>
    <w:rsid w:val="00606546"/>
    <w:rsid w:val="00675321"/>
    <w:rsid w:val="00693776"/>
    <w:rsid w:val="00694E76"/>
    <w:rsid w:val="007E3F40"/>
    <w:rsid w:val="007E4957"/>
    <w:rsid w:val="009566CE"/>
    <w:rsid w:val="00956968"/>
    <w:rsid w:val="009C641D"/>
    <w:rsid w:val="00A63DA0"/>
    <w:rsid w:val="00A95FC1"/>
    <w:rsid w:val="00AB16CD"/>
    <w:rsid w:val="00AD04CF"/>
    <w:rsid w:val="00B367D6"/>
    <w:rsid w:val="00B56A27"/>
    <w:rsid w:val="00B86749"/>
    <w:rsid w:val="00C71C76"/>
    <w:rsid w:val="00D619B2"/>
    <w:rsid w:val="00D706DB"/>
    <w:rsid w:val="00D872F1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8</cp:revision>
  <cp:lastPrinted>2024-08-08T06:35:00Z</cp:lastPrinted>
  <dcterms:created xsi:type="dcterms:W3CDTF">2024-08-01T08:00:00Z</dcterms:created>
  <dcterms:modified xsi:type="dcterms:W3CDTF">2024-08-21T09:32:00Z</dcterms:modified>
</cp:coreProperties>
</file>