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62408D95" w:rsidR="00E92D01" w:rsidRPr="00862BFB" w:rsidRDefault="00E92D01" w:rsidP="00EE3B16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862BFB">
        <w:rPr>
          <w:rFonts w:cstheme="minorHAnsi"/>
          <w:b/>
          <w:bCs/>
          <w:sz w:val="28"/>
          <w:szCs w:val="28"/>
        </w:rPr>
        <w:t>Zarządzenie Nr</w:t>
      </w:r>
      <w:r w:rsidR="008E3D26">
        <w:rPr>
          <w:rFonts w:cstheme="minorHAnsi"/>
          <w:b/>
          <w:bCs/>
          <w:sz w:val="28"/>
          <w:szCs w:val="28"/>
        </w:rPr>
        <w:t> 51</w:t>
      </w:r>
      <w:r w:rsidRPr="00862BFB">
        <w:rPr>
          <w:rFonts w:cstheme="minorHAnsi"/>
          <w:b/>
          <w:bCs/>
          <w:sz w:val="28"/>
          <w:szCs w:val="28"/>
        </w:rPr>
        <w:t>/202</w:t>
      </w:r>
      <w:r w:rsidR="007E4957" w:rsidRPr="00862BFB">
        <w:rPr>
          <w:rFonts w:cstheme="minorHAnsi"/>
          <w:b/>
          <w:bCs/>
          <w:sz w:val="28"/>
          <w:szCs w:val="28"/>
        </w:rPr>
        <w:t>4</w:t>
      </w:r>
      <w:r w:rsidR="005550D0" w:rsidRPr="00862BFB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862BFB">
        <w:rPr>
          <w:rFonts w:cstheme="minorHAnsi"/>
          <w:b/>
          <w:bCs/>
          <w:sz w:val="28"/>
          <w:szCs w:val="28"/>
        </w:rPr>
        <w:br/>
        <w:t xml:space="preserve">z dnia </w:t>
      </w:r>
      <w:r w:rsidR="008E3D26">
        <w:rPr>
          <w:rFonts w:cstheme="minorHAnsi"/>
          <w:b/>
          <w:bCs/>
          <w:sz w:val="28"/>
          <w:szCs w:val="28"/>
        </w:rPr>
        <w:t xml:space="preserve">12 sierpnia </w:t>
      </w:r>
      <w:r w:rsidRPr="00862BFB">
        <w:rPr>
          <w:rFonts w:cstheme="minorHAnsi"/>
          <w:b/>
          <w:bCs/>
          <w:sz w:val="28"/>
          <w:szCs w:val="28"/>
        </w:rPr>
        <w:t>202</w:t>
      </w:r>
      <w:r w:rsidR="007E4957" w:rsidRPr="00862BFB">
        <w:rPr>
          <w:rFonts w:cstheme="minorHAnsi"/>
          <w:b/>
          <w:bCs/>
          <w:sz w:val="28"/>
          <w:szCs w:val="28"/>
        </w:rPr>
        <w:t>4</w:t>
      </w:r>
      <w:r w:rsidR="00EE3B16" w:rsidRPr="00862BFB">
        <w:rPr>
          <w:rFonts w:cstheme="minorHAnsi"/>
          <w:b/>
          <w:bCs/>
          <w:sz w:val="28"/>
          <w:szCs w:val="28"/>
        </w:rPr>
        <w:t> </w:t>
      </w:r>
      <w:r w:rsidRPr="00862BFB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6CF9FE9B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9934D7A" w:rsidR="00E92D01" w:rsidRPr="00C71C76" w:rsidRDefault="001025F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E92D01"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224229A8" w:rsidR="00EE3B16" w:rsidRPr="00C71C76" w:rsidRDefault="0032753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  <w:r w:rsidR="000503D0">
        <w:rPr>
          <w:rFonts w:cstheme="minorHAnsi"/>
        </w:rPr>
        <w:t>.</w:t>
      </w:r>
    </w:p>
    <w:p w14:paraId="31762055" w14:textId="04E50255" w:rsidR="00023B8F" w:rsidRDefault="007E4957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3D3530A6" w:rsidR="001025FE" w:rsidRDefault="001025FE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Członek Komisji</w:t>
      </w:r>
      <w:r>
        <w:rPr>
          <w:rFonts w:cstheme="minorHAnsi"/>
        </w:rPr>
        <w:t>.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19DF2266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„Wykonanie badań diagnostycznych”</w:t>
      </w:r>
      <w:r>
        <w:rPr>
          <w:rFonts w:cstheme="minorHAnsi"/>
        </w:rPr>
        <w:t>, a w szczególności dokona: oceny spełniania przez Wykonawców warunków udziału w 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77777777" w:rsidR="00257A29" w:rsidRDefault="00257A29" w:rsidP="00EE3B16">
      <w:pPr>
        <w:spacing w:after="0" w:line="360" w:lineRule="auto"/>
        <w:jc w:val="both"/>
        <w:rPr>
          <w:rFonts w:cstheme="minorHAnsi"/>
        </w:rPr>
      </w:pPr>
    </w:p>
    <w:p w14:paraId="7FD8966F" w14:textId="2F594554" w:rsidR="00FE0526" w:rsidRDefault="00FE0526" w:rsidP="00FE0526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45320915" w14:textId="77777777" w:rsidR="00FE0526" w:rsidRDefault="00FE0526" w:rsidP="00FE0526">
      <w:pPr>
        <w:spacing w:after="0" w:line="240" w:lineRule="auto"/>
        <w:ind w:left="4536"/>
        <w:jc w:val="center"/>
        <w:rPr>
          <w:rFonts w:cstheme="minorHAnsi"/>
        </w:rPr>
      </w:pPr>
    </w:p>
    <w:p w14:paraId="4B82C398" w14:textId="5CC8F5E7" w:rsidR="00FE0526" w:rsidRDefault="00FE0526" w:rsidP="00FE0526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FE0526" w:rsidSect="00862BF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05C52"/>
    <w:rsid w:val="00174BBA"/>
    <w:rsid w:val="00200018"/>
    <w:rsid w:val="00257147"/>
    <w:rsid w:val="00257A29"/>
    <w:rsid w:val="0032753E"/>
    <w:rsid w:val="00391B76"/>
    <w:rsid w:val="003A2219"/>
    <w:rsid w:val="003F069B"/>
    <w:rsid w:val="00462876"/>
    <w:rsid w:val="004F7029"/>
    <w:rsid w:val="005550D0"/>
    <w:rsid w:val="005A022A"/>
    <w:rsid w:val="00693776"/>
    <w:rsid w:val="00694E76"/>
    <w:rsid w:val="007E3F40"/>
    <w:rsid w:val="007E4957"/>
    <w:rsid w:val="00862BFB"/>
    <w:rsid w:val="008E3D26"/>
    <w:rsid w:val="009C641D"/>
    <w:rsid w:val="00A03678"/>
    <w:rsid w:val="00A46C89"/>
    <w:rsid w:val="00A95FC1"/>
    <w:rsid w:val="00AB16CD"/>
    <w:rsid w:val="00AC0FAC"/>
    <w:rsid w:val="00B367D6"/>
    <w:rsid w:val="00B56A27"/>
    <w:rsid w:val="00C71C76"/>
    <w:rsid w:val="00D619B2"/>
    <w:rsid w:val="00D706DB"/>
    <w:rsid w:val="00E51FF7"/>
    <w:rsid w:val="00E543AB"/>
    <w:rsid w:val="00E66DBB"/>
    <w:rsid w:val="00E67446"/>
    <w:rsid w:val="00E92D01"/>
    <w:rsid w:val="00EE3B16"/>
    <w:rsid w:val="00F14210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6</cp:revision>
  <cp:lastPrinted>2024-08-08T06:34:00Z</cp:lastPrinted>
  <dcterms:created xsi:type="dcterms:W3CDTF">2024-07-30T13:09:00Z</dcterms:created>
  <dcterms:modified xsi:type="dcterms:W3CDTF">2024-08-21T09:26:00Z</dcterms:modified>
</cp:coreProperties>
</file>