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B83E7" w14:textId="77777777" w:rsidR="0040524C" w:rsidRDefault="0040524C" w:rsidP="003B7973">
      <w:pPr>
        <w:jc w:val="center"/>
        <w:rPr>
          <w:b/>
          <w:sz w:val="28"/>
          <w:szCs w:val="28"/>
        </w:rPr>
      </w:pPr>
      <w:r w:rsidRPr="00581AAD">
        <w:rPr>
          <w:b/>
          <w:sz w:val="28"/>
          <w:szCs w:val="28"/>
        </w:rPr>
        <w:t>Zarządzenie Nr</w:t>
      </w:r>
      <w:r w:rsidR="00ED5D2A">
        <w:rPr>
          <w:b/>
          <w:sz w:val="28"/>
          <w:szCs w:val="28"/>
        </w:rPr>
        <w:t xml:space="preserve"> 52/2024</w:t>
      </w:r>
      <w:r w:rsidRPr="00581AAD">
        <w:rPr>
          <w:b/>
          <w:sz w:val="28"/>
          <w:szCs w:val="28"/>
        </w:rPr>
        <w:br/>
        <w:t>Starosty Pułtuskiego</w:t>
      </w:r>
      <w:r w:rsidRPr="00581AAD">
        <w:rPr>
          <w:b/>
          <w:sz w:val="28"/>
          <w:szCs w:val="28"/>
        </w:rPr>
        <w:br/>
        <w:t xml:space="preserve"> z dnia 12 sierpnia 2024 r. </w:t>
      </w:r>
    </w:p>
    <w:p w14:paraId="69A02815" w14:textId="77777777" w:rsidR="003B7973" w:rsidRPr="003B7973" w:rsidRDefault="003B7973" w:rsidP="003B7973">
      <w:pPr>
        <w:jc w:val="center"/>
        <w:rPr>
          <w:b/>
          <w:sz w:val="28"/>
          <w:szCs w:val="28"/>
        </w:rPr>
      </w:pPr>
    </w:p>
    <w:p w14:paraId="402E8E83" w14:textId="77777777" w:rsidR="0040524C" w:rsidRDefault="0040524C" w:rsidP="0024321A">
      <w:pPr>
        <w:spacing w:line="276" w:lineRule="auto"/>
        <w:jc w:val="both"/>
        <w:rPr>
          <w:i/>
          <w:sz w:val="28"/>
          <w:szCs w:val="28"/>
        </w:rPr>
      </w:pPr>
      <w:r w:rsidRPr="0090585A">
        <w:rPr>
          <w:i/>
          <w:sz w:val="28"/>
          <w:szCs w:val="28"/>
        </w:rPr>
        <w:t>zmieniające Zarządzenie w sprawie p</w:t>
      </w:r>
      <w:r w:rsidR="003B7973">
        <w:rPr>
          <w:i/>
          <w:sz w:val="28"/>
          <w:szCs w:val="28"/>
        </w:rPr>
        <w:t>rzyjęcia Regulaminu udzielania P</w:t>
      </w:r>
      <w:r w:rsidRPr="0090585A">
        <w:rPr>
          <w:i/>
          <w:sz w:val="28"/>
          <w:szCs w:val="28"/>
        </w:rPr>
        <w:t>atronatu honorowego Starosty Pułtuskiego</w:t>
      </w:r>
    </w:p>
    <w:p w14:paraId="551E0C1C" w14:textId="77777777" w:rsidR="003B7973" w:rsidRPr="003B7973" w:rsidRDefault="003B7973" w:rsidP="0024321A">
      <w:pPr>
        <w:spacing w:line="276" w:lineRule="auto"/>
        <w:jc w:val="both"/>
        <w:rPr>
          <w:i/>
          <w:sz w:val="28"/>
          <w:szCs w:val="28"/>
        </w:rPr>
      </w:pPr>
    </w:p>
    <w:p w14:paraId="7CC363D0" w14:textId="77777777" w:rsidR="0040524C" w:rsidRPr="00581AAD" w:rsidRDefault="002F30A2" w:rsidP="002432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podstawie art. 4. u</w:t>
      </w:r>
      <w:r w:rsidR="003B7973">
        <w:rPr>
          <w:sz w:val="28"/>
          <w:szCs w:val="28"/>
        </w:rPr>
        <w:t xml:space="preserve">st. </w:t>
      </w:r>
      <w:r w:rsidR="0040524C" w:rsidRPr="00581AAD">
        <w:rPr>
          <w:sz w:val="28"/>
          <w:szCs w:val="28"/>
        </w:rPr>
        <w:t>1 pkt 21, art. 34 ust. 1 ustawy z dnia 5 czerwca 1998 roku o samorządzie powiatowym (</w:t>
      </w:r>
      <w:r w:rsidR="003B7973">
        <w:rPr>
          <w:sz w:val="28"/>
          <w:szCs w:val="28"/>
        </w:rPr>
        <w:t>Dz. U. z 2024 r. poz. 107) zarządzam,</w:t>
      </w:r>
      <w:r w:rsidR="003B7973">
        <w:rPr>
          <w:sz w:val="28"/>
          <w:szCs w:val="28"/>
        </w:rPr>
        <w:br/>
      </w:r>
      <w:r w:rsidR="0040524C" w:rsidRPr="00581AAD">
        <w:rPr>
          <w:sz w:val="28"/>
          <w:szCs w:val="28"/>
        </w:rPr>
        <w:t>co następuje:</w:t>
      </w:r>
    </w:p>
    <w:p w14:paraId="6ED91400" w14:textId="77777777" w:rsidR="00581AAD" w:rsidRDefault="00581AAD" w:rsidP="0024321A">
      <w:pPr>
        <w:spacing w:line="276" w:lineRule="auto"/>
        <w:jc w:val="center"/>
        <w:rPr>
          <w:rFonts w:cstheme="minorHAnsi"/>
          <w:sz w:val="28"/>
          <w:szCs w:val="28"/>
        </w:rPr>
      </w:pPr>
      <w:r w:rsidRPr="00581AAD"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 xml:space="preserve"> 1</w:t>
      </w:r>
      <w:r w:rsidR="003B7973">
        <w:rPr>
          <w:rFonts w:cstheme="minorHAnsi"/>
          <w:sz w:val="28"/>
          <w:szCs w:val="28"/>
        </w:rPr>
        <w:t>.</w:t>
      </w:r>
    </w:p>
    <w:p w14:paraId="18E14481" w14:textId="77777777" w:rsidR="00F571E2" w:rsidRDefault="00581AAD" w:rsidP="0024321A">
      <w:p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Regulaminie </w:t>
      </w:r>
      <w:r w:rsidR="003B7973">
        <w:rPr>
          <w:rFonts w:cstheme="minorHAnsi"/>
          <w:sz w:val="28"/>
          <w:szCs w:val="28"/>
        </w:rPr>
        <w:t>udzielania P</w:t>
      </w:r>
      <w:r w:rsidR="00F571E2">
        <w:rPr>
          <w:rFonts w:cstheme="minorHAnsi"/>
          <w:sz w:val="28"/>
          <w:szCs w:val="28"/>
        </w:rPr>
        <w:t>atronatu honorowego Sta</w:t>
      </w:r>
      <w:r w:rsidR="003B7973">
        <w:rPr>
          <w:rFonts w:cstheme="minorHAnsi"/>
          <w:sz w:val="28"/>
          <w:szCs w:val="28"/>
        </w:rPr>
        <w:t>rosty Pułtuskiego, stanowiącym załącznik do z</w:t>
      </w:r>
      <w:r w:rsidR="00F571E2">
        <w:rPr>
          <w:rFonts w:cstheme="minorHAnsi"/>
          <w:sz w:val="28"/>
          <w:szCs w:val="28"/>
        </w:rPr>
        <w:t>arządzenia Nr 32/2018 Starosty Pułt</w:t>
      </w:r>
      <w:r w:rsidR="003B7973">
        <w:rPr>
          <w:rFonts w:cstheme="minorHAnsi"/>
          <w:sz w:val="28"/>
          <w:szCs w:val="28"/>
        </w:rPr>
        <w:t>uskiego z dnia 19 lipca 2018 r. w sprawie przyjęcia Regulaminu udzielania Patronatu honoroweg</w:t>
      </w:r>
      <w:r w:rsidR="002F30A2">
        <w:rPr>
          <w:rFonts w:cstheme="minorHAnsi"/>
          <w:sz w:val="28"/>
          <w:szCs w:val="28"/>
        </w:rPr>
        <w:t>o Starosty Pułtuskiego, wprowadza</w:t>
      </w:r>
      <w:r w:rsidR="003B7973">
        <w:rPr>
          <w:rFonts w:cstheme="minorHAnsi"/>
          <w:sz w:val="28"/>
          <w:szCs w:val="28"/>
        </w:rPr>
        <w:t xml:space="preserve"> się następujące zmiany”</w:t>
      </w:r>
    </w:p>
    <w:p w14:paraId="150DD01F" w14:textId="77777777" w:rsidR="00F571E2" w:rsidRPr="003B7973" w:rsidRDefault="00F571E2" w:rsidP="003B797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3B7973">
        <w:rPr>
          <w:rFonts w:cstheme="minorHAnsi"/>
          <w:sz w:val="28"/>
          <w:szCs w:val="28"/>
        </w:rPr>
        <w:t xml:space="preserve">§ 3 ust. 5 otrzymuje brzmienie: </w:t>
      </w:r>
      <w:r w:rsidR="003B7973">
        <w:rPr>
          <w:rFonts w:cstheme="minorHAnsi"/>
          <w:sz w:val="28"/>
          <w:szCs w:val="28"/>
        </w:rPr>
        <w:t xml:space="preserve">„Wniosek, o którym mowa </w:t>
      </w:r>
      <w:r w:rsidR="0024321A" w:rsidRPr="003B7973">
        <w:rPr>
          <w:rFonts w:cstheme="minorHAnsi"/>
          <w:sz w:val="28"/>
          <w:szCs w:val="28"/>
        </w:rPr>
        <w:t xml:space="preserve">w ust. </w:t>
      </w:r>
      <w:r w:rsidRPr="003B7973">
        <w:rPr>
          <w:rFonts w:cstheme="minorHAnsi"/>
          <w:sz w:val="28"/>
          <w:szCs w:val="28"/>
        </w:rPr>
        <w:t>4 powinien być wypełniony nie później niż w ciągu 7 dni przed dniem rozpoczęcia wydarzenia.”</w:t>
      </w:r>
    </w:p>
    <w:p w14:paraId="4DF60522" w14:textId="77777777" w:rsidR="00F571E2" w:rsidRPr="003B7973" w:rsidRDefault="00F571E2" w:rsidP="0024321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F571E2">
        <w:rPr>
          <w:rFonts w:cstheme="minorHAnsi"/>
          <w:sz w:val="28"/>
          <w:szCs w:val="28"/>
        </w:rPr>
        <w:t>§ 4 ust. 1 otrz</w:t>
      </w:r>
      <w:r w:rsidR="003B7973">
        <w:rPr>
          <w:rFonts w:cstheme="minorHAnsi"/>
          <w:sz w:val="28"/>
          <w:szCs w:val="28"/>
        </w:rPr>
        <w:t>ymuje brzmienie: „O przyznaniu P</w:t>
      </w:r>
      <w:r w:rsidRPr="00F571E2">
        <w:rPr>
          <w:rFonts w:cstheme="minorHAnsi"/>
          <w:sz w:val="28"/>
          <w:szCs w:val="28"/>
        </w:rPr>
        <w:t>atronatu albo o odmowie organizator zostanie powiadom</w:t>
      </w:r>
      <w:r w:rsidR="003B7973">
        <w:rPr>
          <w:rFonts w:cstheme="minorHAnsi"/>
          <w:sz w:val="28"/>
          <w:szCs w:val="28"/>
        </w:rPr>
        <w:t xml:space="preserve">iony niezwłocznie drogą pisemną lub mailową. </w:t>
      </w:r>
    </w:p>
    <w:p w14:paraId="722FDB51" w14:textId="77777777" w:rsidR="00F571E2" w:rsidRDefault="00F571E2" w:rsidP="0024321A">
      <w:pPr>
        <w:spacing w:line="276" w:lineRule="auto"/>
        <w:jc w:val="center"/>
        <w:rPr>
          <w:rFonts w:cstheme="minorHAnsi"/>
          <w:sz w:val="28"/>
          <w:szCs w:val="28"/>
        </w:rPr>
      </w:pPr>
      <w:r w:rsidRPr="00581AAD"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 xml:space="preserve"> 2</w:t>
      </w:r>
      <w:r w:rsidR="003B7973">
        <w:rPr>
          <w:rFonts w:cstheme="minorHAnsi"/>
          <w:sz w:val="28"/>
          <w:szCs w:val="28"/>
        </w:rPr>
        <w:t>.</w:t>
      </w:r>
    </w:p>
    <w:p w14:paraId="30FD96D5" w14:textId="77777777" w:rsidR="00F571E2" w:rsidRDefault="003B7973" w:rsidP="0024321A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Wykonanie z</w:t>
      </w:r>
      <w:r w:rsidR="00F571E2">
        <w:rPr>
          <w:rFonts w:cstheme="minorHAnsi"/>
          <w:sz w:val="28"/>
          <w:szCs w:val="28"/>
        </w:rPr>
        <w:t>arządzenia powierzam Sekretarzowi Powiatu.</w:t>
      </w:r>
    </w:p>
    <w:p w14:paraId="0B902C25" w14:textId="77777777" w:rsidR="00F571E2" w:rsidRDefault="00F571E2" w:rsidP="0024321A">
      <w:pPr>
        <w:spacing w:line="276" w:lineRule="auto"/>
        <w:rPr>
          <w:rFonts w:cstheme="minorHAnsi"/>
          <w:sz w:val="28"/>
          <w:szCs w:val="28"/>
        </w:rPr>
      </w:pPr>
    </w:p>
    <w:p w14:paraId="34FA34D9" w14:textId="77777777" w:rsidR="00F571E2" w:rsidRDefault="00F571E2" w:rsidP="0024321A">
      <w:pPr>
        <w:spacing w:line="276" w:lineRule="auto"/>
        <w:jc w:val="center"/>
        <w:rPr>
          <w:rFonts w:cstheme="minorHAnsi"/>
          <w:sz w:val="28"/>
          <w:szCs w:val="28"/>
        </w:rPr>
      </w:pPr>
      <w:r w:rsidRPr="00581AAD"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 xml:space="preserve"> 3</w:t>
      </w:r>
      <w:r w:rsidR="003B7973">
        <w:rPr>
          <w:rFonts w:cstheme="minorHAnsi"/>
          <w:sz w:val="28"/>
          <w:szCs w:val="28"/>
        </w:rPr>
        <w:t>.</w:t>
      </w:r>
    </w:p>
    <w:p w14:paraId="7DCA4584" w14:textId="77777777" w:rsidR="00F571E2" w:rsidRDefault="00F571E2" w:rsidP="0024321A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Zarządzenie wchodzi w życie z dniem podpisania. </w:t>
      </w:r>
    </w:p>
    <w:p w14:paraId="53D9CD3E" w14:textId="55BAEC08" w:rsidR="00F571E2" w:rsidRDefault="004E0104" w:rsidP="004E0104">
      <w:pPr>
        <w:spacing w:after="0" w:line="24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STAROSTA</w:t>
      </w:r>
    </w:p>
    <w:p w14:paraId="6936371E" w14:textId="77777777" w:rsidR="004E0104" w:rsidRDefault="004E0104" w:rsidP="004E0104">
      <w:pPr>
        <w:spacing w:after="0" w:line="240" w:lineRule="auto"/>
        <w:ind w:left="4536"/>
        <w:jc w:val="center"/>
        <w:rPr>
          <w:sz w:val="28"/>
          <w:szCs w:val="28"/>
        </w:rPr>
      </w:pPr>
    </w:p>
    <w:p w14:paraId="30DFF23E" w14:textId="4E983CA0" w:rsidR="004E0104" w:rsidRPr="00581AAD" w:rsidRDefault="004E0104" w:rsidP="004E0104">
      <w:pPr>
        <w:spacing w:after="0" w:line="24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/-/ Jan Zalewski</w:t>
      </w:r>
    </w:p>
    <w:sectPr w:rsidR="004E0104" w:rsidRPr="00581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D730" w14:textId="77777777" w:rsidR="00CF78AA" w:rsidRDefault="00CF78AA" w:rsidP="00F571E2">
      <w:pPr>
        <w:spacing w:after="0" w:line="240" w:lineRule="auto"/>
      </w:pPr>
      <w:r>
        <w:separator/>
      </w:r>
    </w:p>
  </w:endnote>
  <w:endnote w:type="continuationSeparator" w:id="0">
    <w:p w14:paraId="789AD47A" w14:textId="77777777" w:rsidR="00CF78AA" w:rsidRDefault="00CF78AA" w:rsidP="00F5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84F1" w14:textId="77777777" w:rsidR="00EB3C2C" w:rsidRDefault="00EB3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6603" w14:textId="77777777" w:rsidR="000D1083" w:rsidRPr="000D1083" w:rsidRDefault="000D1083" w:rsidP="000D1083">
    <w:pPr>
      <w:rPr>
        <w:sz w:val="20"/>
        <w:szCs w:val="20"/>
      </w:rPr>
    </w:pPr>
    <w:r w:rsidRPr="000D1083">
      <w:rPr>
        <w:sz w:val="20"/>
        <w:szCs w:val="20"/>
      </w:rPr>
      <w:t>Sporządz</w:t>
    </w:r>
    <w:r w:rsidR="00EB3C2C">
      <w:rPr>
        <w:sz w:val="20"/>
        <w:szCs w:val="20"/>
      </w:rPr>
      <w:t>ił: Ewa Kowalczyk, WRP – pok. 2</w:t>
    </w:r>
    <w:r w:rsidRPr="000D1083">
      <w:rPr>
        <w:sz w:val="20"/>
        <w:szCs w:val="20"/>
      </w:rPr>
      <w:t>20</w:t>
    </w:r>
    <w:r w:rsidRPr="000D1083">
      <w:rPr>
        <w:sz w:val="20"/>
        <w:szCs w:val="20"/>
      </w:rPr>
      <w:br/>
      <w:t>e-mail: e.kowalczyk@powiatpultuski.pl, tel. 23 306-71-38</w:t>
    </w:r>
  </w:p>
  <w:p w14:paraId="0AB7887D" w14:textId="77777777" w:rsidR="000D1083" w:rsidRDefault="000D10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1D8F" w14:textId="77777777" w:rsidR="00EB3C2C" w:rsidRDefault="00EB3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B4A46" w14:textId="77777777" w:rsidR="00CF78AA" w:rsidRDefault="00CF78AA" w:rsidP="00F571E2">
      <w:pPr>
        <w:spacing w:after="0" w:line="240" w:lineRule="auto"/>
      </w:pPr>
      <w:r>
        <w:separator/>
      </w:r>
    </w:p>
  </w:footnote>
  <w:footnote w:type="continuationSeparator" w:id="0">
    <w:p w14:paraId="7C12276B" w14:textId="77777777" w:rsidR="00CF78AA" w:rsidRDefault="00CF78AA" w:rsidP="00F5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0C44" w14:textId="77777777" w:rsidR="00EB3C2C" w:rsidRDefault="00EB3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6991" w14:textId="77777777" w:rsidR="00EB3C2C" w:rsidRDefault="00EB3C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0524" w14:textId="77777777" w:rsidR="00EB3C2C" w:rsidRDefault="00EB3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97F34"/>
    <w:multiLevelType w:val="hybridMultilevel"/>
    <w:tmpl w:val="4838FCC4"/>
    <w:lvl w:ilvl="0" w:tplc="AAA40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2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4C"/>
    <w:rsid w:val="000D1083"/>
    <w:rsid w:val="001C271C"/>
    <w:rsid w:val="0024321A"/>
    <w:rsid w:val="002F30A2"/>
    <w:rsid w:val="003A4C88"/>
    <w:rsid w:val="003B7973"/>
    <w:rsid w:val="0040524C"/>
    <w:rsid w:val="004E0104"/>
    <w:rsid w:val="00581AAD"/>
    <w:rsid w:val="005B30D7"/>
    <w:rsid w:val="0090585A"/>
    <w:rsid w:val="00A02607"/>
    <w:rsid w:val="00C67E86"/>
    <w:rsid w:val="00CA065E"/>
    <w:rsid w:val="00CF78AA"/>
    <w:rsid w:val="00D44CED"/>
    <w:rsid w:val="00EB3C2C"/>
    <w:rsid w:val="00ED5D2A"/>
    <w:rsid w:val="00F044C3"/>
    <w:rsid w:val="00F21CB4"/>
    <w:rsid w:val="00F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645B"/>
  <w15:chartTrackingRefBased/>
  <w15:docId w15:val="{565E7CE3-A1E9-403A-8160-7EEBDD81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1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1E2"/>
  </w:style>
  <w:style w:type="paragraph" w:styleId="Stopka">
    <w:name w:val="footer"/>
    <w:basedOn w:val="Normalny"/>
    <w:link w:val="StopkaZnak"/>
    <w:uiPriority w:val="99"/>
    <w:unhideWhenUsed/>
    <w:rsid w:val="00F5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1E2"/>
  </w:style>
  <w:style w:type="paragraph" w:styleId="Tekstdymka">
    <w:name w:val="Balloon Text"/>
    <w:basedOn w:val="Normalny"/>
    <w:link w:val="TekstdymkaZnak"/>
    <w:uiPriority w:val="99"/>
    <w:semiHidden/>
    <w:unhideWhenUsed/>
    <w:rsid w:val="0090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9C9F-1F02-47FD-8675-323A7F43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Joanna Majewska</cp:lastModifiedBy>
  <cp:revision>2</cp:revision>
  <cp:lastPrinted>2024-08-20T06:28:00Z</cp:lastPrinted>
  <dcterms:created xsi:type="dcterms:W3CDTF">2024-08-28T06:26:00Z</dcterms:created>
  <dcterms:modified xsi:type="dcterms:W3CDTF">2024-08-28T06:26:00Z</dcterms:modified>
</cp:coreProperties>
</file>