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09188" w14:textId="00B87A5B" w:rsidR="00000000" w:rsidRPr="007E3F63" w:rsidRDefault="00657B23" w:rsidP="00BC5CAC">
      <w:pPr>
        <w:jc w:val="center"/>
        <w:rPr>
          <w:b/>
        </w:rPr>
      </w:pPr>
      <w:r>
        <w:rPr>
          <w:b/>
        </w:rPr>
        <w:t>Zarządzenie Nr</w:t>
      </w:r>
      <w:r w:rsidR="00174846">
        <w:rPr>
          <w:b/>
        </w:rPr>
        <w:t> 53</w:t>
      </w:r>
      <w:r w:rsidR="007E3F63" w:rsidRPr="007E3F63">
        <w:rPr>
          <w:b/>
        </w:rPr>
        <w:t>/2024</w:t>
      </w:r>
    </w:p>
    <w:p w14:paraId="3D8BBE83" w14:textId="77777777" w:rsidR="007E3F63" w:rsidRPr="007E3F63" w:rsidRDefault="007E3F63" w:rsidP="00BC5CAC">
      <w:pPr>
        <w:jc w:val="center"/>
        <w:rPr>
          <w:b/>
        </w:rPr>
      </w:pPr>
      <w:r w:rsidRPr="007E3F63">
        <w:rPr>
          <w:b/>
        </w:rPr>
        <w:t>Starosty Pułtuskiego</w:t>
      </w:r>
    </w:p>
    <w:p w14:paraId="35187298" w14:textId="699A5F48" w:rsidR="007E3F63" w:rsidRDefault="007E3F63" w:rsidP="00BC5CAC">
      <w:pPr>
        <w:jc w:val="center"/>
        <w:rPr>
          <w:b/>
        </w:rPr>
      </w:pPr>
      <w:r w:rsidRPr="007E3F63">
        <w:rPr>
          <w:b/>
        </w:rPr>
        <w:t>z dnia</w:t>
      </w:r>
      <w:r w:rsidR="00174846">
        <w:rPr>
          <w:b/>
        </w:rPr>
        <w:t xml:space="preserve"> 14 </w:t>
      </w:r>
      <w:r w:rsidRPr="007E3F63">
        <w:rPr>
          <w:b/>
        </w:rPr>
        <w:t>sierpnia 2024</w:t>
      </w:r>
      <w:r w:rsidR="00174846">
        <w:rPr>
          <w:b/>
        </w:rPr>
        <w:t> </w:t>
      </w:r>
      <w:r w:rsidRPr="007E3F63">
        <w:rPr>
          <w:b/>
        </w:rPr>
        <w:t>r.</w:t>
      </w:r>
    </w:p>
    <w:p w14:paraId="05F1043E" w14:textId="77777777" w:rsidR="007E3F63" w:rsidRDefault="007E3F63" w:rsidP="007E3F63">
      <w:pPr>
        <w:jc w:val="center"/>
        <w:rPr>
          <w:b/>
        </w:rPr>
      </w:pPr>
    </w:p>
    <w:p w14:paraId="0A3C7BE5" w14:textId="77777777" w:rsidR="007E3F63" w:rsidRPr="00FD0D0D" w:rsidRDefault="007E3F63" w:rsidP="00FD0D0D">
      <w:pPr>
        <w:spacing w:line="360" w:lineRule="auto"/>
        <w:jc w:val="both"/>
        <w:rPr>
          <w:i/>
        </w:rPr>
      </w:pPr>
      <w:r w:rsidRPr="00FD0D0D">
        <w:rPr>
          <w:i/>
        </w:rPr>
        <w:t>w sprawie zasad udzielania porad i pomocy konsumentom przez Powiatowego Rzecznika Konsumentów w Pułtusku</w:t>
      </w:r>
    </w:p>
    <w:p w14:paraId="4D69AA9A" w14:textId="77777777" w:rsidR="007E3F63" w:rsidRDefault="007E3F63" w:rsidP="007E3F63">
      <w:pPr>
        <w:jc w:val="both"/>
      </w:pPr>
    </w:p>
    <w:p w14:paraId="69C2A870" w14:textId="77777777" w:rsidR="007E3F63" w:rsidRDefault="007E3F63" w:rsidP="00FD0D0D">
      <w:pPr>
        <w:spacing w:line="360" w:lineRule="auto"/>
        <w:jc w:val="both"/>
      </w:pPr>
    </w:p>
    <w:p w14:paraId="6BC4D05D" w14:textId="77777777" w:rsidR="007E3F63" w:rsidRDefault="007E3F63" w:rsidP="00FD0D0D">
      <w:pPr>
        <w:spacing w:line="360" w:lineRule="auto"/>
        <w:jc w:val="both"/>
      </w:pPr>
      <w:r>
        <w:t xml:space="preserve">Na podstawie art. 39 ust. 1, art. 40 ust. 4 i art. 42 ustawy z dnia 16 lutego 2007 r. o ochronie konkurencji i konsumentów ( Dz. U. </w:t>
      </w:r>
      <w:r w:rsidR="00390DDE">
        <w:t>2024 r. poz. 594) oraz art. 34 ust. 1 i art. 35 ust. 2 ustawy z dnia 5 czerwca 1998 r. o samorządzie powiatowym (Dz. U. 2024 r. poz. 107) zarządzam co następu</w:t>
      </w:r>
      <w:r w:rsidR="00390DDE" w:rsidRPr="000E0BF7">
        <w:t>j</w:t>
      </w:r>
      <w:r w:rsidR="00F11283" w:rsidRPr="000E0BF7">
        <w:t>e</w:t>
      </w:r>
      <w:r w:rsidR="00390DDE">
        <w:t xml:space="preserve">: </w:t>
      </w:r>
    </w:p>
    <w:p w14:paraId="787A6D67" w14:textId="77777777" w:rsidR="00390DDE" w:rsidRPr="00FD0D0D" w:rsidRDefault="00390DDE" w:rsidP="00DB6EB5">
      <w:pPr>
        <w:jc w:val="center"/>
        <w:rPr>
          <w:b/>
        </w:rPr>
      </w:pPr>
      <w:r w:rsidRPr="00FD0D0D">
        <w:rPr>
          <w:b/>
        </w:rPr>
        <w:t>§ 1</w:t>
      </w:r>
    </w:p>
    <w:p w14:paraId="0BC3FEBC" w14:textId="77777777" w:rsidR="00390DDE" w:rsidRDefault="00390DDE" w:rsidP="00FD0D0D">
      <w:pPr>
        <w:spacing w:line="360" w:lineRule="auto"/>
        <w:jc w:val="both"/>
      </w:pPr>
      <w:r>
        <w:t>Usta</w:t>
      </w:r>
      <w:r w:rsidR="00F11283" w:rsidRPr="000E0BF7">
        <w:t>l</w:t>
      </w:r>
      <w:r>
        <w:t xml:space="preserve">a się zasady udzielania porad i pomocy konsumentom przez Powiatowego Rzecznika Konsumentów w Pułtusku w brzmieniu stanowiącym załącznik do niniejszego zarządzenia. </w:t>
      </w:r>
    </w:p>
    <w:p w14:paraId="79101E94" w14:textId="77777777" w:rsidR="00390DDE" w:rsidRPr="00FD0D0D" w:rsidRDefault="00390DDE" w:rsidP="00FD0D0D">
      <w:pPr>
        <w:jc w:val="center"/>
        <w:rPr>
          <w:b/>
        </w:rPr>
      </w:pPr>
      <w:r w:rsidRPr="00FD0D0D">
        <w:rPr>
          <w:b/>
        </w:rPr>
        <w:t>§ 2</w:t>
      </w:r>
    </w:p>
    <w:p w14:paraId="7A71FB03" w14:textId="77777777" w:rsidR="00A95089" w:rsidRDefault="00A95089" w:rsidP="00DB6EB5">
      <w:pPr>
        <w:jc w:val="both"/>
      </w:pPr>
      <w:r>
        <w:t xml:space="preserve">Wykonanie zarządzenia powierza się Powiatowemu Rzecznikowi Konsumentów w Pułtusku. </w:t>
      </w:r>
    </w:p>
    <w:p w14:paraId="01B7ADFC" w14:textId="77777777" w:rsidR="00A95089" w:rsidRPr="00FD0D0D" w:rsidRDefault="00E71D88" w:rsidP="00DB6EB5">
      <w:pPr>
        <w:jc w:val="center"/>
        <w:rPr>
          <w:b/>
        </w:rPr>
      </w:pPr>
      <w:r>
        <w:rPr>
          <w:b/>
        </w:rPr>
        <w:t>§ 3</w:t>
      </w:r>
    </w:p>
    <w:p w14:paraId="7E9A54D1" w14:textId="77777777" w:rsidR="00A95089" w:rsidRDefault="00A95089" w:rsidP="00DB6EB5">
      <w:pPr>
        <w:spacing w:line="360" w:lineRule="auto"/>
        <w:jc w:val="both"/>
      </w:pPr>
      <w:r>
        <w:t xml:space="preserve">Traci moc zarządzenie Nr 35/2012 Starosty Pułtuskiego z dnia 4 października 2012 roku w sprawie </w:t>
      </w:r>
      <w:r w:rsidRPr="007E3F63">
        <w:t xml:space="preserve">zasad udzielania porad i </w:t>
      </w:r>
      <w:r>
        <w:t>pomocy konsumentom przez Powiatowego Rzecznika Konsumentów w</w:t>
      </w:r>
      <w:r w:rsidR="00FD0D0D">
        <w:t> </w:t>
      </w:r>
      <w:r>
        <w:t>Pułtusku</w:t>
      </w:r>
      <w:r w:rsidR="00E71D88">
        <w:t>.</w:t>
      </w:r>
    </w:p>
    <w:p w14:paraId="01B4BF95" w14:textId="77777777" w:rsidR="00A95089" w:rsidRPr="00FD0D0D" w:rsidRDefault="00E71D88" w:rsidP="00FD0D0D">
      <w:pPr>
        <w:jc w:val="center"/>
        <w:rPr>
          <w:b/>
        </w:rPr>
      </w:pPr>
      <w:r>
        <w:rPr>
          <w:b/>
        </w:rPr>
        <w:t>§ 4</w:t>
      </w:r>
    </w:p>
    <w:p w14:paraId="0E265FAB" w14:textId="77777777" w:rsidR="00FD0D0D" w:rsidRDefault="00FD0D0D" w:rsidP="007E3F63">
      <w:pPr>
        <w:jc w:val="both"/>
      </w:pPr>
      <w:r>
        <w:t xml:space="preserve">Zarządzenie wchodzi w życie z dniem podpisania. </w:t>
      </w:r>
    </w:p>
    <w:p w14:paraId="7130E0DD" w14:textId="77777777" w:rsidR="00E71D88" w:rsidRDefault="00E71D88" w:rsidP="007E3F63">
      <w:pPr>
        <w:jc w:val="both"/>
      </w:pPr>
    </w:p>
    <w:p w14:paraId="7B2F6289" w14:textId="22F88321" w:rsidR="00E71D88" w:rsidRDefault="00174846" w:rsidP="00174846">
      <w:pPr>
        <w:spacing w:after="0" w:line="240" w:lineRule="auto"/>
        <w:ind w:left="4536"/>
        <w:jc w:val="center"/>
      </w:pPr>
      <w:r>
        <w:t>STAROSTA</w:t>
      </w:r>
    </w:p>
    <w:p w14:paraId="3E731E02" w14:textId="77777777" w:rsidR="00174846" w:rsidRDefault="00174846" w:rsidP="00174846">
      <w:pPr>
        <w:spacing w:after="0" w:line="240" w:lineRule="auto"/>
        <w:ind w:left="4536"/>
        <w:jc w:val="center"/>
      </w:pPr>
    </w:p>
    <w:p w14:paraId="4A6384DB" w14:textId="63403165" w:rsidR="00174846" w:rsidRDefault="00174846" w:rsidP="00174846">
      <w:pPr>
        <w:spacing w:after="0" w:line="240" w:lineRule="auto"/>
        <w:ind w:left="4536"/>
        <w:jc w:val="center"/>
      </w:pPr>
      <w:r>
        <w:t>/-/ Jan Zalewski</w:t>
      </w:r>
    </w:p>
    <w:p w14:paraId="5F5E5605" w14:textId="77777777" w:rsidR="00E71D88" w:rsidRDefault="00E71D88" w:rsidP="007E3F63">
      <w:pPr>
        <w:jc w:val="both"/>
      </w:pPr>
    </w:p>
    <w:sectPr w:rsidR="00E71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A17EA" w14:textId="77777777" w:rsidR="00416C81" w:rsidRDefault="00416C81" w:rsidP="000C6E29">
      <w:pPr>
        <w:spacing w:after="0" w:line="240" w:lineRule="auto"/>
      </w:pPr>
      <w:r>
        <w:separator/>
      </w:r>
    </w:p>
  </w:endnote>
  <w:endnote w:type="continuationSeparator" w:id="0">
    <w:p w14:paraId="31E1C3D0" w14:textId="77777777" w:rsidR="00416C81" w:rsidRDefault="00416C81" w:rsidP="000C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46721" w14:textId="77777777" w:rsidR="00416C81" w:rsidRDefault="00416C81" w:rsidP="000C6E29">
      <w:pPr>
        <w:spacing w:after="0" w:line="240" w:lineRule="auto"/>
      </w:pPr>
      <w:r>
        <w:separator/>
      </w:r>
    </w:p>
  </w:footnote>
  <w:footnote w:type="continuationSeparator" w:id="0">
    <w:p w14:paraId="41AB19CA" w14:textId="77777777" w:rsidR="00416C81" w:rsidRDefault="00416C81" w:rsidP="000C6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568C"/>
    <w:multiLevelType w:val="hybridMultilevel"/>
    <w:tmpl w:val="2C1EF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97B50"/>
    <w:multiLevelType w:val="hybridMultilevel"/>
    <w:tmpl w:val="24C4F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E242E"/>
    <w:multiLevelType w:val="hybridMultilevel"/>
    <w:tmpl w:val="2DC2C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F10D6"/>
    <w:multiLevelType w:val="hybridMultilevel"/>
    <w:tmpl w:val="444A3982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24E2FD1"/>
    <w:multiLevelType w:val="hybridMultilevel"/>
    <w:tmpl w:val="361C2BA4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268D2839"/>
    <w:multiLevelType w:val="hybridMultilevel"/>
    <w:tmpl w:val="8C7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7449D"/>
    <w:multiLevelType w:val="hybridMultilevel"/>
    <w:tmpl w:val="FC088684"/>
    <w:lvl w:ilvl="0" w:tplc="E7648D90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CE45200"/>
    <w:multiLevelType w:val="multilevel"/>
    <w:tmpl w:val="275AFA88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F9228B5"/>
    <w:multiLevelType w:val="hybridMultilevel"/>
    <w:tmpl w:val="BBD8FBA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13D1C6D"/>
    <w:multiLevelType w:val="hybridMultilevel"/>
    <w:tmpl w:val="60FC25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EE46BB"/>
    <w:multiLevelType w:val="hybridMultilevel"/>
    <w:tmpl w:val="707E3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65B8E"/>
    <w:multiLevelType w:val="multilevel"/>
    <w:tmpl w:val="F4C60C8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44742CC"/>
    <w:multiLevelType w:val="hybridMultilevel"/>
    <w:tmpl w:val="8D243884"/>
    <w:lvl w:ilvl="0" w:tplc="0415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36E93E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B7127D1"/>
    <w:multiLevelType w:val="hybridMultilevel"/>
    <w:tmpl w:val="5A0E4CF6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157566E"/>
    <w:multiLevelType w:val="hybridMultilevel"/>
    <w:tmpl w:val="0D42F2B6"/>
    <w:lvl w:ilvl="0" w:tplc="0415000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4" w:hanging="360"/>
      </w:pPr>
      <w:rPr>
        <w:rFonts w:ascii="Wingdings" w:hAnsi="Wingdings" w:hint="default"/>
      </w:rPr>
    </w:lvl>
  </w:abstractNum>
  <w:abstractNum w:abstractNumId="16" w15:restartNumberingAfterBreak="0">
    <w:nsid w:val="419D72C5"/>
    <w:multiLevelType w:val="hybridMultilevel"/>
    <w:tmpl w:val="BF62BF98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1E05F4A"/>
    <w:multiLevelType w:val="hybridMultilevel"/>
    <w:tmpl w:val="AC3024C2"/>
    <w:lvl w:ilvl="0" w:tplc="04150017">
      <w:start w:val="1"/>
      <w:numFmt w:val="lowerLetter"/>
      <w:lvlText w:val="%1)"/>
      <w:lvlJc w:val="left"/>
      <w:pPr>
        <w:ind w:left="2906" w:hanging="360"/>
      </w:pPr>
    </w:lvl>
    <w:lvl w:ilvl="1" w:tplc="04150019" w:tentative="1">
      <w:start w:val="1"/>
      <w:numFmt w:val="lowerLetter"/>
      <w:lvlText w:val="%2."/>
      <w:lvlJc w:val="left"/>
      <w:pPr>
        <w:ind w:left="3626" w:hanging="360"/>
      </w:pPr>
    </w:lvl>
    <w:lvl w:ilvl="2" w:tplc="0415001B" w:tentative="1">
      <w:start w:val="1"/>
      <w:numFmt w:val="lowerRoman"/>
      <w:lvlText w:val="%3."/>
      <w:lvlJc w:val="right"/>
      <w:pPr>
        <w:ind w:left="4346" w:hanging="180"/>
      </w:pPr>
    </w:lvl>
    <w:lvl w:ilvl="3" w:tplc="0415000F" w:tentative="1">
      <w:start w:val="1"/>
      <w:numFmt w:val="decimal"/>
      <w:lvlText w:val="%4."/>
      <w:lvlJc w:val="left"/>
      <w:pPr>
        <w:ind w:left="5066" w:hanging="360"/>
      </w:pPr>
    </w:lvl>
    <w:lvl w:ilvl="4" w:tplc="04150019" w:tentative="1">
      <w:start w:val="1"/>
      <w:numFmt w:val="lowerLetter"/>
      <w:lvlText w:val="%5."/>
      <w:lvlJc w:val="left"/>
      <w:pPr>
        <w:ind w:left="5786" w:hanging="360"/>
      </w:pPr>
    </w:lvl>
    <w:lvl w:ilvl="5" w:tplc="0415001B" w:tentative="1">
      <w:start w:val="1"/>
      <w:numFmt w:val="lowerRoman"/>
      <w:lvlText w:val="%6."/>
      <w:lvlJc w:val="right"/>
      <w:pPr>
        <w:ind w:left="6506" w:hanging="180"/>
      </w:pPr>
    </w:lvl>
    <w:lvl w:ilvl="6" w:tplc="0415000F" w:tentative="1">
      <w:start w:val="1"/>
      <w:numFmt w:val="decimal"/>
      <w:lvlText w:val="%7."/>
      <w:lvlJc w:val="left"/>
      <w:pPr>
        <w:ind w:left="7226" w:hanging="360"/>
      </w:pPr>
    </w:lvl>
    <w:lvl w:ilvl="7" w:tplc="04150019" w:tentative="1">
      <w:start w:val="1"/>
      <w:numFmt w:val="lowerLetter"/>
      <w:lvlText w:val="%8."/>
      <w:lvlJc w:val="left"/>
      <w:pPr>
        <w:ind w:left="7946" w:hanging="360"/>
      </w:pPr>
    </w:lvl>
    <w:lvl w:ilvl="8" w:tplc="0415001B" w:tentative="1">
      <w:start w:val="1"/>
      <w:numFmt w:val="lowerRoman"/>
      <w:lvlText w:val="%9."/>
      <w:lvlJc w:val="right"/>
      <w:pPr>
        <w:ind w:left="8666" w:hanging="180"/>
      </w:pPr>
    </w:lvl>
  </w:abstractNum>
  <w:abstractNum w:abstractNumId="18" w15:restartNumberingAfterBreak="0">
    <w:nsid w:val="47461405"/>
    <w:multiLevelType w:val="hybridMultilevel"/>
    <w:tmpl w:val="6CA20C92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95D2E35"/>
    <w:multiLevelType w:val="hybridMultilevel"/>
    <w:tmpl w:val="E8EAEE72"/>
    <w:lvl w:ilvl="0" w:tplc="B9C67262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AD50329"/>
    <w:multiLevelType w:val="hybridMultilevel"/>
    <w:tmpl w:val="F97A873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C4F3150"/>
    <w:multiLevelType w:val="hybridMultilevel"/>
    <w:tmpl w:val="EA66E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D448E"/>
    <w:multiLevelType w:val="hybridMultilevel"/>
    <w:tmpl w:val="96A6004A"/>
    <w:lvl w:ilvl="0" w:tplc="0415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3" w15:restartNumberingAfterBreak="0">
    <w:nsid w:val="531334A4"/>
    <w:multiLevelType w:val="hybridMultilevel"/>
    <w:tmpl w:val="7AAEF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F59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955654A"/>
    <w:multiLevelType w:val="hybridMultilevel"/>
    <w:tmpl w:val="D73475B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A5C4B73"/>
    <w:multiLevelType w:val="hybridMultilevel"/>
    <w:tmpl w:val="905CBA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DE2C4F"/>
    <w:multiLevelType w:val="hybridMultilevel"/>
    <w:tmpl w:val="F89E5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70A9D"/>
    <w:multiLevelType w:val="hybridMultilevel"/>
    <w:tmpl w:val="8B7C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13876"/>
    <w:multiLevelType w:val="hybridMultilevel"/>
    <w:tmpl w:val="ABF8CDE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F8E228E"/>
    <w:multiLevelType w:val="hybridMultilevel"/>
    <w:tmpl w:val="A92C80D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71B4AC0"/>
    <w:multiLevelType w:val="hybridMultilevel"/>
    <w:tmpl w:val="EC528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6F7C04"/>
    <w:multiLevelType w:val="hybridMultilevel"/>
    <w:tmpl w:val="A5204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FC2E9D"/>
    <w:multiLevelType w:val="hybridMultilevel"/>
    <w:tmpl w:val="D2F228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FC11FD8"/>
    <w:multiLevelType w:val="hybridMultilevel"/>
    <w:tmpl w:val="397CAEF6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5" w15:restartNumberingAfterBreak="0">
    <w:nsid w:val="71A63443"/>
    <w:multiLevelType w:val="hybridMultilevel"/>
    <w:tmpl w:val="A0822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61511"/>
    <w:multiLevelType w:val="hybridMultilevel"/>
    <w:tmpl w:val="A8A8C8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874D6"/>
    <w:multiLevelType w:val="multilevel"/>
    <w:tmpl w:val="1BCE14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A4D3B56"/>
    <w:multiLevelType w:val="hybridMultilevel"/>
    <w:tmpl w:val="425AC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E078A"/>
    <w:multiLevelType w:val="hybridMultilevel"/>
    <w:tmpl w:val="C332EFE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3D4BB3"/>
    <w:multiLevelType w:val="hybridMultilevel"/>
    <w:tmpl w:val="8BC45A3E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75470512">
    <w:abstractNumId w:val="7"/>
  </w:num>
  <w:num w:numId="2" w16cid:durableId="2060208604">
    <w:abstractNumId w:val="24"/>
  </w:num>
  <w:num w:numId="3" w16cid:durableId="43987550">
    <w:abstractNumId w:val="39"/>
  </w:num>
  <w:num w:numId="4" w16cid:durableId="507525427">
    <w:abstractNumId w:val="11"/>
  </w:num>
  <w:num w:numId="5" w16cid:durableId="591091371">
    <w:abstractNumId w:val="37"/>
  </w:num>
  <w:num w:numId="6" w16cid:durableId="1251893779">
    <w:abstractNumId w:val="25"/>
  </w:num>
  <w:num w:numId="7" w16cid:durableId="322010727">
    <w:abstractNumId w:val="20"/>
  </w:num>
  <w:num w:numId="8" w16cid:durableId="1855654607">
    <w:abstractNumId w:val="8"/>
  </w:num>
  <w:num w:numId="9" w16cid:durableId="1774862449">
    <w:abstractNumId w:val="12"/>
  </w:num>
  <w:num w:numId="10" w16cid:durableId="1863979701">
    <w:abstractNumId w:val="13"/>
  </w:num>
  <w:num w:numId="11" w16cid:durableId="1823428347">
    <w:abstractNumId w:val="29"/>
  </w:num>
  <w:num w:numId="12" w16cid:durableId="273875446">
    <w:abstractNumId w:val="16"/>
  </w:num>
  <w:num w:numId="13" w16cid:durableId="1511068750">
    <w:abstractNumId w:val="14"/>
  </w:num>
  <w:num w:numId="14" w16cid:durableId="275600678">
    <w:abstractNumId w:val="22"/>
  </w:num>
  <w:num w:numId="15" w16cid:durableId="106121225">
    <w:abstractNumId w:val="40"/>
  </w:num>
  <w:num w:numId="16" w16cid:durableId="523592295">
    <w:abstractNumId w:val="4"/>
  </w:num>
  <w:num w:numId="17" w16cid:durableId="2026442129">
    <w:abstractNumId w:val="34"/>
  </w:num>
  <w:num w:numId="18" w16cid:durableId="1778519846">
    <w:abstractNumId w:val="6"/>
  </w:num>
  <w:num w:numId="19" w16cid:durableId="280384323">
    <w:abstractNumId w:val="18"/>
  </w:num>
  <w:num w:numId="20" w16cid:durableId="1976907343">
    <w:abstractNumId w:val="3"/>
  </w:num>
  <w:num w:numId="21" w16cid:durableId="1788431462">
    <w:abstractNumId w:val="15"/>
  </w:num>
  <w:num w:numId="22" w16cid:durableId="137695777">
    <w:abstractNumId w:val="19"/>
  </w:num>
  <w:num w:numId="23" w16cid:durableId="502819889">
    <w:abstractNumId w:val="0"/>
  </w:num>
  <w:num w:numId="24" w16cid:durableId="1272080672">
    <w:abstractNumId w:val="33"/>
  </w:num>
  <w:num w:numId="25" w16cid:durableId="1449616376">
    <w:abstractNumId w:val="9"/>
  </w:num>
  <w:num w:numId="26" w16cid:durableId="141972763">
    <w:abstractNumId w:val="17"/>
  </w:num>
  <w:num w:numId="27" w16cid:durableId="1694764985">
    <w:abstractNumId w:val="1"/>
  </w:num>
  <w:num w:numId="28" w16cid:durableId="637302905">
    <w:abstractNumId w:val="26"/>
  </w:num>
  <w:num w:numId="29" w16cid:durableId="832523847">
    <w:abstractNumId w:val="27"/>
  </w:num>
  <w:num w:numId="30" w16cid:durableId="534848229">
    <w:abstractNumId w:val="2"/>
  </w:num>
  <w:num w:numId="31" w16cid:durableId="362555892">
    <w:abstractNumId w:val="28"/>
  </w:num>
  <w:num w:numId="32" w16cid:durableId="175466339">
    <w:abstractNumId w:val="23"/>
  </w:num>
  <w:num w:numId="33" w16cid:durableId="1680082624">
    <w:abstractNumId w:val="5"/>
  </w:num>
  <w:num w:numId="34" w16cid:durableId="758798490">
    <w:abstractNumId w:val="38"/>
  </w:num>
  <w:num w:numId="35" w16cid:durableId="1804807051">
    <w:abstractNumId w:val="35"/>
  </w:num>
  <w:num w:numId="36" w16cid:durableId="1017586221">
    <w:abstractNumId w:val="36"/>
  </w:num>
  <w:num w:numId="37" w16cid:durableId="1410813990">
    <w:abstractNumId w:val="30"/>
  </w:num>
  <w:num w:numId="38" w16cid:durableId="78411035">
    <w:abstractNumId w:val="31"/>
  </w:num>
  <w:num w:numId="39" w16cid:durableId="233128234">
    <w:abstractNumId w:val="32"/>
  </w:num>
  <w:num w:numId="40" w16cid:durableId="1978954803">
    <w:abstractNumId w:val="21"/>
  </w:num>
  <w:num w:numId="41" w16cid:durableId="5617204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F63"/>
    <w:rsid w:val="00021C06"/>
    <w:rsid w:val="000274D1"/>
    <w:rsid w:val="000C1019"/>
    <w:rsid w:val="000C6E29"/>
    <w:rsid w:val="000E0BF7"/>
    <w:rsid w:val="000E28E8"/>
    <w:rsid w:val="001214A8"/>
    <w:rsid w:val="00170DC3"/>
    <w:rsid w:val="00174846"/>
    <w:rsid w:val="001A4D1C"/>
    <w:rsid w:val="001C271C"/>
    <w:rsid w:val="00202C54"/>
    <w:rsid w:val="00215508"/>
    <w:rsid w:val="00265DAA"/>
    <w:rsid w:val="002D711C"/>
    <w:rsid w:val="00320682"/>
    <w:rsid w:val="00363C12"/>
    <w:rsid w:val="00374C58"/>
    <w:rsid w:val="00390DDE"/>
    <w:rsid w:val="003C2A51"/>
    <w:rsid w:val="003F428A"/>
    <w:rsid w:val="00416C81"/>
    <w:rsid w:val="00420B12"/>
    <w:rsid w:val="0046645C"/>
    <w:rsid w:val="0046697E"/>
    <w:rsid w:val="005A7C05"/>
    <w:rsid w:val="00614580"/>
    <w:rsid w:val="00625370"/>
    <w:rsid w:val="00640F83"/>
    <w:rsid w:val="006467AB"/>
    <w:rsid w:val="00657B23"/>
    <w:rsid w:val="006A6905"/>
    <w:rsid w:val="006B1F9A"/>
    <w:rsid w:val="006C01E5"/>
    <w:rsid w:val="006D7282"/>
    <w:rsid w:val="00772727"/>
    <w:rsid w:val="007A03EA"/>
    <w:rsid w:val="007B0E4D"/>
    <w:rsid w:val="007C0354"/>
    <w:rsid w:val="007C0577"/>
    <w:rsid w:val="007D1871"/>
    <w:rsid w:val="007E3F63"/>
    <w:rsid w:val="007E4603"/>
    <w:rsid w:val="007F6FFF"/>
    <w:rsid w:val="00845342"/>
    <w:rsid w:val="00851BF5"/>
    <w:rsid w:val="00853C28"/>
    <w:rsid w:val="008B2133"/>
    <w:rsid w:val="008D28F3"/>
    <w:rsid w:val="00904AA7"/>
    <w:rsid w:val="009645AB"/>
    <w:rsid w:val="009E1300"/>
    <w:rsid w:val="00A14468"/>
    <w:rsid w:val="00A755C1"/>
    <w:rsid w:val="00A95089"/>
    <w:rsid w:val="00AB2552"/>
    <w:rsid w:val="00AF4E71"/>
    <w:rsid w:val="00B11D28"/>
    <w:rsid w:val="00B21FE3"/>
    <w:rsid w:val="00B3561E"/>
    <w:rsid w:val="00B4421E"/>
    <w:rsid w:val="00B86C36"/>
    <w:rsid w:val="00BA71CC"/>
    <w:rsid w:val="00BC5CAC"/>
    <w:rsid w:val="00BF09A9"/>
    <w:rsid w:val="00C12B80"/>
    <w:rsid w:val="00C37B20"/>
    <w:rsid w:val="00CB5C83"/>
    <w:rsid w:val="00CD7900"/>
    <w:rsid w:val="00CE4AD5"/>
    <w:rsid w:val="00D25CE7"/>
    <w:rsid w:val="00DB2071"/>
    <w:rsid w:val="00DB6EB5"/>
    <w:rsid w:val="00E34799"/>
    <w:rsid w:val="00E70E3E"/>
    <w:rsid w:val="00E71D88"/>
    <w:rsid w:val="00E744FC"/>
    <w:rsid w:val="00ED3028"/>
    <w:rsid w:val="00F11283"/>
    <w:rsid w:val="00F160A6"/>
    <w:rsid w:val="00F74959"/>
    <w:rsid w:val="00F83708"/>
    <w:rsid w:val="00FD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DFD2"/>
  <w15:chartTrackingRefBased/>
  <w15:docId w15:val="{CBA75DDC-169F-45B6-9BFE-B2E35F4A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0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D0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71D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5508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E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6E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6E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64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773917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73035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573093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862731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366940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958690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288419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601366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791413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170288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044431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342141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279642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960085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801301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420413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879417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26254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088585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901788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530600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823449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281390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869792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974715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276846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76791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6582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730972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471022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677738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269927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84884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751471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450812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02939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435775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862514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406047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938944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509741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121271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23091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613947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502291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332854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12718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016928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839125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9385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Ciosek</dc:creator>
  <cp:keywords/>
  <dc:description/>
  <cp:lastModifiedBy>Joanna Majewska</cp:lastModifiedBy>
  <cp:revision>2</cp:revision>
  <cp:lastPrinted>2024-08-28T06:15:00Z</cp:lastPrinted>
  <dcterms:created xsi:type="dcterms:W3CDTF">2024-08-28T06:31:00Z</dcterms:created>
  <dcterms:modified xsi:type="dcterms:W3CDTF">2024-08-28T06:31:00Z</dcterms:modified>
</cp:coreProperties>
</file>