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21EEE137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5937DA">
        <w:rPr>
          <w:rFonts w:cstheme="minorHAnsi"/>
          <w:b/>
          <w:bCs/>
          <w:sz w:val="24"/>
          <w:szCs w:val="24"/>
        </w:rPr>
        <w:t> 6</w:t>
      </w:r>
      <w:r w:rsidR="00873579">
        <w:rPr>
          <w:rFonts w:cstheme="minorHAnsi"/>
          <w:b/>
          <w:bCs/>
          <w:sz w:val="24"/>
          <w:szCs w:val="24"/>
        </w:rPr>
        <w:t>3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>z dnia</w:t>
      </w:r>
      <w:r w:rsidR="005937DA">
        <w:rPr>
          <w:rFonts w:cstheme="minorHAnsi"/>
          <w:b/>
          <w:bCs/>
          <w:sz w:val="24"/>
          <w:szCs w:val="24"/>
        </w:rPr>
        <w:t xml:space="preserve"> </w:t>
      </w:r>
      <w:r w:rsidR="00873579">
        <w:rPr>
          <w:rFonts w:cstheme="minorHAnsi"/>
          <w:b/>
          <w:bCs/>
          <w:sz w:val="24"/>
          <w:szCs w:val="24"/>
        </w:rPr>
        <w:t>30</w:t>
      </w:r>
      <w:r w:rsidR="005937DA">
        <w:rPr>
          <w:rFonts w:cstheme="minorHAnsi"/>
          <w:b/>
          <w:bCs/>
          <w:sz w:val="24"/>
          <w:szCs w:val="24"/>
        </w:rPr>
        <w:t xml:space="preserve"> września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3A606435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3FAE1EC1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937DA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5937DA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5937DA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7DD2589C" w:rsidR="00E92D01" w:rsidRPr="00C71C76" w:rsidRDefault="005937DA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Wądolna</w:t>
      </w:r>
      <w:proofErr w:type="spellEnd"/>
      <w:r w:rsidR="00E92D01" w:rsidRPr="00C71C76">
        <w:rPr>
          <w:rFonts w:cstheme="minorHAnsi"/>
        </w:rPr>
        <w:t xml:space="preserve"> – Przewodnicząca Komisji</w:t>
      </w:r>
    </w:p>
    <w:p w14:paraId="3F867FA6" w14:textId="77777777" w:rsidR="00523B14" w:rsidRPr="005937DA" w:rsidRDefault="00523B14" w:rsidP="00523B14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Pr="00C71C76">
        <w:rPr>
          <w:rFonts w:cstheme="minorHAnsi"/>
        </w:rPr>
        <w:t xml:space="preserve"> – Sekretarz Komisji</w:t>
      </w:r>
    </w:p>
    <w:p w14:paraId="31762055" w14:textId="57F758F8" w:rsidR="00023B8F" w:rsidRDefault="005B0AB8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Paulina Dąbkowska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7E66DC9D" w14:textId="099E4805" w:rsidR="001025FE" w:rsidRDefault="005937DA" w:rsidP="001025F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C71C76">
        <w:rPr>
          <w:rFonts w:cstheme="minorHAnsi"/>
        </w:rPr>
        <w:t xml:space="preserve"> – Członek Komisji</w:t>
      </w:r>
    </w:p>
    <w:p w14:paraId="05731973" w14:textId="77777777" w:rsidR="0032753E" w:rsidRDefault="0032753E" w:rsidP="0032753E">
      <w:pPr>
        <w:spacing w:after="0" w:line="36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1025FE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768B9EE6" w:rsidR="001025FE" w:rsidRDefault="001025FE" w:rsidP="001025F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4E3F33">
        <w:rPr>
          <w:rFonts w:cstheme="minorHAnsi"/>
          <w:b/>
          <w:bCs/>
        </w:rPr>
        <w:t xml:space="preserve">Dostawa </w:t>
      </w:r>
      <w:r w:rsidR="00873579">
        <w:rPr>
          <w:rFonts w:cstheme="minorHAnsi"/>
          <w:b/>
          <w:bCs/>
        </w:rPr>
        <w:t>pozostałego wyposażenia</w:t>
      </w:r>
      <w:r w:rsidR="00FF09D1">
        <w:rPr>
          <w:rFonts w:cstheme="minorHAnsi"/>
          <w:b/>
          <w:bCs/>
        </w:rPr>
        <w:t xml:space="preserve"> </w:t>
      </w:r>
      <w:r w:rsidR="004E3F33">
        <w:rPr>
          <w:rFonts w:cstheme="minorHAnsi"/>
          <w:b/>
          <w:bCs/>
        </w:rPr>
        <w:t>do Domu Pomocy Społecznej przy ul. Spacerowej 11 w Pułtusku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</w:t>
      </w:r>
      <w:r w:rsidR="005937DA">
        <w:rPr>
          <w:rFonts w:cstheme="minorHAnsi"/>
        </w:rPr>
        <w:t> </w:t>
      </w:r>
      <w:r>
        <w:rPr>
          <w:rFonts w:cstheme="minorHAnsi"/>
        </w:rPr>
        <w:t>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32753E">
      <w:pPr>
        <w:spacing w:after="0" w:line="36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EE3B16">
      <w:pPr>
        <w:spacing w:after="0" w:line="36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1EE77EB" w14:textId="77777777" w:rsidR="00257A29" w:rsidRDefault="00257A29" w:rsidP="00EE3B16">
      <w:pPr>
        <w:spacing w:after="0" w:line="360" w:lineRule="auto"/>
        <w:jc w:val="both"/>
        <w:rPr>
          <w:rFonts w:cstheme="minorHAnsi"/>
        </w:rPr>
      </w:pPr>
    </w:p>
    <w:sectPr w:rsidR="00257A29" w:rsidSect="000A4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025FE"/>
    <w:rsid w:val="00174BBA"/>
    <w:rsid w:val="00200018"/>
    <w:rsid w:val="00257A29"/>
    <w:rsid w:val="002A2520"/>
    <w:rsid w:val="002A46EC"/>
    <w:rsid w:val="0032753E"/>
    <w:rsid w:val="00391B76"/>
    <w:rsid w:val="003A2219"/>
    <w:rsid w:val="003E70E5"/>
    <w:rsid w:val="003F069B"/>
    <w:rsid w:val="00462876"/>
    <w:rsid w:val="00485503"/>
    <w:rsid w:val="004E3F33"/>
    <w:rsid w:val="004F7029"/>
    <w:rsid w:val="00523B14"/>
    <w:rsid w:val="005550D0"/>
    <w:rsid w:val="005937DA"/>
    <w:rsid w:val="005A022A"/>
    <w:rsid w:val="005B0AB8"/>
    <w:rsid w:val="00693776"/>
    <w:rsid w:val="00694E76"/>
    <w:rsid w:val="007E3F40"/>
    <w:rsid w:val="007E4957"/>
    <w:rsid w:val="00873579"/>
    <w:rsid w:val="008E24C1"/>
    <w:rsid w:val="009566CE"/>
    <w:rsid w:val="00956968"/>
    <w:rsid w:val="009C641D"/>
    <w:rsid w:val="00A63DA0"/>
    <w:rsid w:val="00A95FC1"/>
    <w:rsid w:val="00AB16CD"/>
    <w:rsid w:val="00B367D6"/>
    <w:rsid w:val="00B56A27"/>
    <w:rsid w:val="00C71C76"/>
    <w:rsid w:val="00D619B2"/>
    <w:rsid w:val="00D706DB"/>
    <w:rsid w:val="00E51FF7"/>
    <w:rsid w:val="00E543AB"/>
    <w:rsid w:val="00E66DBB"/>
    <w:rsid w:val="00E67446"/>
    <w:rsid w:val="00E92D01"/>
    <w:rsid w:val="00EC0C88"/>
    <w:rsid w:val="00EE3B16"/>
    <w:rsid w:val="00F14210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8EF-FEA4-492B-BBD5-FD50DF8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7</cp:revision>
  <cp:lastPrinted>2024-09-25T08:46:00Z</cp:lastPrinted>
  <dcterms:created xsi:type="dcterms:W3CDTF">2024-08-01T07:59:00Z</dcterms:created>
  <dcterms:modified xsi:type="dcterms:W3CDTF">2024-09-30T10:54:00Z</dcterms:modified>
</cp:coreProperties>
</file>