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3C93" w14:textId="1142C36B" w:rsidR="00CE0031" w:rsidRPr="00F23226" w:rsidRDefault="00CE0031" w:rsidP="00A8786A">
      <w:pPr>
        <w:ind w:left="5529"/>
        <w:rPr>
          <w:rFonts w:asciiTheme="minorHAnsi" w:hAnsiTheme="minorHAnsi" w:cstheme="minorHAnsi"/>
          <w:i/>
          <w:sz w:val="18"/>
          <w:szCs w:val="18"/>
        </w:rPr>
      </w:pPr>
      <w:r w:rsidRPr="00F23226">
        <w:rPr>
          <w:rFonts w:asciiTheme="minorHAnsi" w:hAnsiTheme="minorHAnsi" w:cstheme="minorHAnsi"/>
          <w:i/>
          <w:sz w:val="18"/>
          <w:szCs w:val="18"/>
        </w:rPr>
        <w:t>Załącznik nr 2</w:t>
      </w:r>
      <w:r w:rsidRPr="00F23226">
        <w:rPr>
          <w:rFonts w:asciiTheme="minorHAnsi" w:hAnsiTheme="minorHAnsi" w:cstheme="minorHAnsi"/>
          <w:i/>
          <w:sz w:val="18"/>
          <w:szCs w:val="18"/>
        </w:rPr>
        <w:br/>
        <w:t>do zarządzenia Nr</w:t>
      </w:r>
      <w:r w:rsidR="009C0FB8" w:rsidRPr="00F23226">
        <w:rPr>
          <w:rFonts w:asciiTheme="minorHAnsi" w:hAnsiTheme="minorHAnsi" w:cstheme="minorHAnsi"/>
          <w:i/>
          <w:sz w:val="18"/>
          <w:szCs w:val="18"/>
        </w:rPr>
        <w:t> </w:t>
      </w:r>
      <w:r w:rsidR="006714D5">
        <w:rPr>
          <w:rFonts w:asciiTheme="minorHAnsi" w:hAnsiTheme="minorHAnsi" w:cstheme="minorHAnsi"/>
          <w:i/>
          <w:sz w:val="18"/>
          <w:szCs w:val="18"/>
        </w:rPr>
        <w:t>75</w:t>
      </w:r>
      <w:r w:rsidRPr="00F23226">
        <w:rPr>
          <w:rFonts w:asciiTheme="minorHAnsi" w:hAnsiTheme="minorHAnsi" w:cstheme="minorHAnsi"/>
          <w:i/>
          <w:sz w:val="18"/>
          <w:szCs w:val="18"/>
        </w:rPr>
        <w:t>/202</w:t>
      </w:r>
      <w:r w:rsidR="00FA4916" w:rsidRPr="00F23226">
        <w:rPr>
          <w:rFonts w:asciiTheme="minorHAnsi" w:hAnsiTheme="minorHAnsi" w:cstheme="minorHAnsi"/>
          <w:i/>
          <w:sz w:val="18"/>
          <w:szCs w:val="18"/>
        </w:rPr>
        <w:t>4</w:t>
      </w:r>
      <w:r w:rsidR="00A8786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3226">
        <w:rPr>
          <w:rFonts w:asciiTheme="minorHAnsi" w:hAnsiTheme="minorHAnsi" w:cstheme="minorHAnsi"/>
          <w:i/>
          <w:sz w:val="18"/>
          <w:szCs w:val="18"/>
        </w:rPr>
        <w:t>Starosty Pułtuskiego</w:t>
      </w:r>
      <w:r w:rsidRPr="00F23226">
        <w:rPr>
          <w:rFonts w:asciiTheme="minorHAnsi" w:hAnsiTheme="minorHAnsi" w:cstheme="minorHAnsi"/>
          <w:i/>
          <w:sz w:val="18"/>
          <w:szCs w:val="18"/>
        </w:rPr>
        <w:br/>
        <w:t xml:space="preserve">z dnia </w:t>
      </w:r>
      <w:r w:rsidR="006714D5">
        <w:rPr>
          <w:rFonts w:asciiTheme="minorHAnsi" w:hAnsiTheme="minorHAnsi" w:cstheme="minorHAnsi"/>
          <w:i/>
          <w:sz w:val="18"/>
          <w:szCs w:val="18"/>
        </w:rPr>
        <w:t>19 listopada</w:t>
      </w:r>
      <w:r w:rsidR="00F0394B" w:rsidRPr="00F2322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3226">
        <w:rPr>
          <w:rFonts w:asciiTheme="minorHAnsi" w:hAnsiTheme="minorHAnsi" w:cstheme="minorHAnsi"/>
          <w:i/>
          <w:sz w:val="18"/>
          <w:szCs w:val="18"/>
        </w:rPr>
        <w:t>202</w:t>
      </w:r>
      <w:r w:rsidR="00FA4916" w:rsidRPr="00F23226">
        <w:rPr>
          <w:rFonts w:asciiTheme="minorHAnsi" w:hAnsiTheme="minorHAnsi" w:cstheme="minorHAnsi"/>
          <w:i/>
          <w:sz w:val="18"/>
          <w:szCs w:val="18"/>
        </w:rPr>
        <w:t>4</w:t>
      </w:r>
      <w:r w:rsidRPr="00F23226">
        <w:rPr>
          <w:rFonts w:asciiTheme="minorHAnsi" w:hAnsiTheme="minorHAnsi" w:cstheme="minorHAnsi"/>
          <w:i/>
          <w:sz w:val="18"/>
          <w:szCs w:val="18"/>
        </w:rPr>
        <w:t> r.</w:t>
      </w:r>
    </w:p>
    <w:p w14:paraId="3F684A70" w14:textId="77777777" w:rsidR="009B5C25" w:rsidRDefault="009B5C25" w:rsidP="0037277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2E8B01F" w14:textId="0F6BC636" w:rsidR="006D063F" w:rsidRDefault="00CE0031" w:rsidP="007763F2">
      <w:pPr>
        <w:spacing w:after="240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23226">
        <w:rPr>
          <w:rFonts w:asciiTheme="minorHAnsi" w:hAnsiTheme="minorHAnsi" w:cstheme="minorHAnsi"/>
          <w:b/>
          <w:sz w:val="18"/>
          <w:szCs w:val="18"/>
        </w:rPr>
        <w:t xml:space="preserve">Zakładowe normy przydziału odzieży roboczej i ochronnej </w:t>
      </w:r>
      <w:r w:rsidR="007763F2" w:rsidRPr="00F23226">
        <w:rPr>
          <w:rFonts w:asciiTheme="minorHAnsi" w:hAnsiTheme="minorHAnsi" w:cstheme="minorHAnsi"/>
          <w:b/>
          <w:sz w:val="18"/>
          <w:szCs w:val="18"/>
        </w:rPr>
        <w:br/>
      </w:r>
      <w:r w:rsidRPr="00F23226">
        <w:rPr>
          <w:rFonts w:asciiTheme="minorHAnsi" w:hAnsiTheme="minorHAnsi" w:cstheme="minorHAnsi"/>
          <w:b/>
          <w:sz w:val="18"/>
          <w:szCs w:val="18"/>
        </w:rPr>
        <w:t>oraz środków ochrony indywidualnej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563"/>
        <w:gridCol w:w="3454"/>
        <w:gridCol w:w="2350"/>
      </w:tblGrid>
      <w:tr w:rsidR="00307E3F" w:rsidRPr="00F23226" w14:paraId="6D8B77B2" w14:textId="77777777" w:rsidTr="006D063F">
        <w:trPr>
          <w:trHeight w:val="919"/>
        </w:trPr>
        <w:tc>
          <w:tcPr>
            <w:tcW w:w="693" w:type="dxa"/>
            <w:vAlign w:val="center"/>
          </w:tcPr>
          <w:p w14:paraId="6B89E8BF" w14:textId="77777777" w:rsidR="00307E3F" w:rsidRPr="00F23226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63" w:type="dxa"/>
            <w:vAlign w:val="center"/>
          </w:tcPr>
          <w:p w14:paraId="24B2C726" w14:textId="77777777" w:rsidR="00307E3F" w:rsidRPr="00F23226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Stanowisko pracy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center"/>
          </w:tcPr>
          <w:p w14:paraId="1087E5B0" w14:textId="339F284E" w:rsidR="00307E3F" w:rsidRPr="00F23226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wyposażenia</w:t>
            </w:r>
            <w:r w:rsidR="007B3925"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 – odzież i obuwie robocze</w:t>
            </w:r>
            <w:r w:rsidR="007B3925"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– środki ochrony indywidualnej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8833B6C" w14:textId="77777777" w:rsidR="00307E3F" w:rsidRPr="00F23226" w:rsidRDefault="00307E3F" w:rsidP="00372773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Przewidywany okres używalności </w:t>
            </w: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[</w:t>
            </w:r>
            <w:r w:rsidR="002A22CA"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miesiącach, </w:t>
            </w:r>
            <w:proofErr w:type="spellStart"/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</w:t>
            </w:r>
            <w:proofErr w:type="spellEnd"/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*, oz**]</w:t>
            </w:r>
          </w:p>
        </w:tc>
      </w:tr>
      <w:tr w:rsidR="002A22CA" w:rsidRPr="00F23226" w14:paraId="3CDF1444" w14:textId="77777777" w:rsidTr="006D063F">
        <w:tc>
          <w:tcPr>
            <w:tcW w:w="693" w:type="dxa"/>
            <w:vMerge w:val="restart"/>
            <w:vAlign w:val="center"/>
          </w:tcPr>
          <w:p w14:paraId="1A7BE339" w14:textId="77777777" w:rsidR="002A22CA" w:rsidRPr="00F23226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1DC8C96A" w14:textId="3F861F86" w:rsidR="002A22CA" w:rsidRPr="00F23226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Konserwator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3BAD4" w14:textId="1A6457C2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ubranie drelichowe</w:t>
            </w:r>
            <w:r w:rsidR="00F53256"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33041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2A22CA" w:rsidRPr="00F23226" w14:paraId="6275BC65" w14:textId="77777777" w:rsidTr="006D063F">
        <w:tc>
          <w:tcPr>
            <w:tcW w:w="693" w:type="dxa"/>
            <w:vMerge/>
            <w:vAlign w:val="center"/>
          </w:tcPr>
          <w:p w14:paraId="551948B2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606C641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938B" w14:textId="68EAB2AC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koszula</w:t>
            </w:r>
            <w:r w:rsidR="00F23226">
              <w:rPr>
                <w:rFonts w:asciiTheme="minorHAnsi" w:hAnsiTheme="minorHAnsi" w:cstheme="minorHAnsi"/>
                <w:sz w:val="18"/>
                <w:szCs w:val="18"/>
              </w:rPr>
              <w:t>/koszulka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8EC81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12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2A22CA" w:rsidRPr="00F23226" w14:paraId="105CE978" w14:textId="77777777" w:rsidTr="006D063F">
        <w:tc>
          <w:tcPr>
            <w:tcW w:w="693" w:type="dxa"/>
            <w:vMerge/>
            <w:vAlign w:val="center"/>
          </w:tcPr>
          <w:p w14:paraId="59C95CFC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D0117C6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9D3CE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6D9E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2A22CA" w:rsidRPr="00F23226" w14:paraId="11B48CDF" w14:textId="77777777" w:rsidTr="006D063F">
        <w:tc>
          <w:tcPr>
            <w:tcW w:w="693" w:type="dxa"/>
            <w:vMerge/>
            <w:vAlign w:val="center"/>
          </w:tcPr>
          <w:p w14:paraId="5775545E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B3287B1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C8091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drelichowa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D30C3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9B5C25" w:rsidRPr="00F23226" w14:paraId="33A1EBED" w14:textId="77777777" w:rsidTr="006D063F">
        <w:tc>
          <w:tcPr>
            <w:tcW w:w="693" w:type="dxa"/>
            <w:vMerge/>
            <w:vAlign w:val="center"/>
          </w:tcPr>
          <w:p w14:paraId="233694BD" w14:textId="77777777" w:rsidR="009B5C25" w:rsidRPr="00F23226" w:rsidRDefault="009B5C25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FF4D226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F048C" w14:textId="422FB8E3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E5BBC" w14:textId="7CD1E89D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2A22CA" w:rsidRPr="00F23226" w14:paraId="4808435E" w14:textId="77777777" w:rsidTr="006D063F">
        <w:tc>
          <w:tcPr>
            <w:tcW w:w="693" w:type="dxa"/>
            <w:vMerge/>
            <w:vAlign w:val="center"/>
          </w:tcPr>
          <w:p w14:paraId="568D0D4B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C43DE9E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05493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96AF0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22CA" w:rsidRPr="00F23226" w14:paraId="465B3773" w14:textId="77777777" w:rsidTr="006D063F">
        <w:tc>
          <w:tcPr>
            <w:tcW w:w="693" w:type="dxa"/>
            <w:vMerge/>
            <w:vAlign w:val="center"/>
          </w:tcPr>
          <w:p w14:paraId="000D4040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7667539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BD85C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821F2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 oz</w:t>
            </w:r>
          </w:p>
        </w:tc>
      </w:tr>
      <w:tr w:rsidR="002A22CA" w:rsidRPr="00F23226" w14:paraId="75C73D95" w14:textId="77777777" w:rsidTr="006D063F">
        <w:tc>
          <w:tcPr>
            <w:tcW w:w="693" w:type="dxa"/>
            <w:vMerge/>
            <w:vAlign w:val="center"/>
          </w:tcPr>
          <w:p w14:paraId="346B1E67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0C7A3747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75ACF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3A3FE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2A22CA" w:rsidRPr="00F23226" w14:paraId="71BBCAC2" w14:textId="77777777" w:rsidTr="006D063F">
        <w:tc>
          <w:tcPr>
            <w:tcW w:w="693" w:type="dxa"/>
            <w:vMerge/>
            <w:vAlign w:val="center"/>
          </w:tcPr>
          <w:p w14:paraId="77927623" w14:textId="77777777" w:rsidR="002A22CA" w:rsidRPr="00F23226" w:rsidRDefault="002A22CA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8CB040A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6E00E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E4C8F" w14:textId="77777777" w:rsidR="002A22CA" w:rsidRPr="00F23226" w:rsidRDefault="002A22CA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477297" w:rsidRPr="00F23226" w14:paraId="5CE13682" w14:textId="77777777" w:rsidTr="006D063F">
        <w:tc>
          <w:tcPr>
            <w:tcW w:w="693" w:type="dxa"/>
            <w:vMerge w:val="restart"/>
            <w:vAlign w:val="center"/>
          </w:tcPr>
          <w:p w14:paraId="2B1FB363" w14:textId="77777777" w:rsidR="00477297" w:rsidRPr="00F23226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7A3196A8" w14:textId="6EE4063A" w:rsidR="00477297" w:rsidRPr="00F23226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Kierowca samochodu osobowego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DA5FD" w14:textId="501F9C42" w:rsidR="00477297" w:rsidRPr="00F23226" w:rsidRDefault="004B460E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ubranie drelichowe</w:t>
            </w:r>
            <w:r w:rsidR="00F53256"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5B799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609234DD" w14:textId="77777777" w:rsidTr="006D063F">
        <w:tc>
          <w:tcPr>
            <w:tcW w:w="693" w:type="dxa"/>
            <w:vMerge/>
            <w:vAlign w:val="center"/>
          </w:tcPr>
          <w:p w14:paraId="46F4EF78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3D93AB0E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1778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skóra/guma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F3934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124FC53C" w14:textId="77777777" w:rsidTr="006D063F">
        <w:tc>
          <w:tcPr>
            <w:tcW w:w="693" w:type="dxa"/>
            <w:vMerge/>
            <w:vAlign w:val="center"/>
          </w:tcPr>
          <w:p w14:paraId="6402EC3B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F2D8D7D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9F07D" w14:textId="03577F3C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R – </w:t>
            </w:r>
            <w:r w:rsidR="00F23226" w:rsidRPr="00F23226">
              <w:rPr>
                <w:rFonts w:asciiTheme="minorHAnsi" w:hAnsiTheme="minorHAnsi" w:cstheme="minorHAnsi"/>
                <w:sz w:val="18"/>
                <w:szCs w:val="18"/>
              </w:rPr>
              <w:t>koszula</w:t>
            </w:r>
            <w:r w:rsidR="00F23226">
              <w:rPr>
                <w:rFonts w:asciiTheme="minorHAnsi" w:hAnsiTheme="minorHAnsi" w:cstheme="minorHAnsi"/>
                <w:sz w:val="18"/>
                <w:szCs w:val="18"/>
              </w:rPr>
              <w:t>/koszulka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E3D2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12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4995CD6C" w14:textId="77777777" w:rsidTr="006D063F">
        <w:tc>
          <w:tcPr>
            <w:tcW w:w="693" w:type="dxa"/>
            <w:vMerge/>
            <w:vAlign w:val="center"/>
          </w:tcPr>
          <w:p w14:paraId="194E4F63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C485278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0A6B4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O – okulary ochronne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80A74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477297" w:rsidRPr="00F23226" w14:paraId="2771080E" w14:textId="77777777" w:rsidTr="006D063F">
        <w:tc>
          <w:tcPr>
            <w:tcW w:w="693" w:type="dxa"/>
            <w:vMerge/>
            <w:vAlign w:val="center"/>
          </w:tcPr>
          <w:p w14:paraId="12F67471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3DDBC1D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CB1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232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– rękawice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912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477297" w:rsidRPr="00F23226" w14:paraId="2F84C16E" w14:textId="77777777" w:rsidTr="006D063F">
        <w:tc>
          <w:tcPr>
            <w:tcW w:w="693" w:type="dxa"/>
            <w:vMerge w:val="restart"/>
            <w:vAlign w:val="center"/>
          </w:tcPr>
          <w:p w14:paraId="364EC3A0" w14:textId="77777777" w:rsidR="00477297" w:rsidRPr="00F23226" w:rsidRDefault="00796748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06B38FFE" w14:textId="0660FF60" w:rsidR="00477297" w:rsidRPr="00F23226" w:rsidRDefault="007B39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Robotnik gospodarczy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7C5F6" w14:textId="7E918FA2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ubranie drelichowe</w:t>
            </w:r>
            <w:r w:rsidR="00F53256"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lub fartuch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23B2C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53858A8C" w14:textId="77777777" w:rsidTr="006D063F">
        <w:tc>
          <w:tcPr>
            <w:tcW w:w="693" w:type="dxa"/>
            <w:vMerge/>
            <w:vAlign w:val="center"/>
          </w:tcPr>
          <w:p w14:paraId="12FD6684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E52895B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C32C3" w14:textId="227DE112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R – </w:t>
            </w:r>
            <w:r w:rsidR="00F23226" w:rsidRPr="00F23226">
              <w:rPr>
                <w:rFonts w:asciiTheme="minorHAnsi" w:hAnsiTheme="minorHAnsi" w:cstheme="minorHAnsi"/>
                <w:sz w:val="18"/>
                <w:szCs w:val="18"/>
              </w:rPr>
              <w:t>koszula</w:t>
            </w:r>
            <w:r w:rsidR="00F23226">
              <w:rPr>
                <w:rFonts w:asciiTheme="minorHAnsi" w:hAnsiTheme="minorHAnsi" w:cstheme="minorHAnsi"/>
                <w:sz w:val="18"/>
                <w:szCs w:val="18"/>
              </w:rPr>
              <w:t>/koszulka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44059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12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24C91CCF" w14:textId="77777777" w:rsidTr="006D063F">
        <w:tc>
          <w:tcPr>
            <w:tcW w:w="693" w:type="dxa"/>
            <w:vMerge/>
            <w:vAlign w:val="center"/>
          </w:tcPr>
          <w:p w14:paraId="4520EC22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B0FB4F0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D13D5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EB881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477297" w:rsidRPr="00F23226" w14:paraId="3C92730C" w14:textId="77777777" w:rsidTr="006D063F">
        <w:tc>
          <w:tcPr>
            <w:tcW w:w="693" w:type="dxa"/>
            <w:vMerge/>
            <w:vAlign w:val="center"/>
          </w:tcPr>
          <w:p w14:paraId="5262F2E9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390DB9F3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368EE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drelichowa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D6181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9B5C25" w:rsidRPr="00F23226" w14:paraId="520F1A05" w14:textId="77777777" w:rsidTr="006D063F">
        <w:tc>
          <w:tcPr>
            <w:tcW w:w="693" w:type="dxa"/>
            <w:vMerge/>
            <w:vAlign w:val="center"/>
          </w:tcPr>
          <w:p w14:paraId="005C8EAD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9DA2A68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9D464" w14:textId="0C50EBAA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5C4E3" w14:textId="176DA31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477297" w:rsidRPr="00F23226" w14:paraId="177F777B" w14:textId="77777777" w:rsidTr="006D063F">
        <w:tc>
          <w:tcPr>
            <w:tcW w:w="693" w:type="dxa"/>
            <w:vMerge/>
            <w:vAlign w:val="center"/>
          </w:tcPr>
          <w:p w14:paraId="59545D63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48F8A7D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0A9FC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61AD0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7297" w:rsidRPr="00F23226" w14:paraId="51784623" w14:textId="77777777" w:rsidTr="006D063F">
        <w:tc>
          <w:tcPr>
            <w:tcW w:w="693" w:type="dxa"/>
            <w:vMerge/>
            <w:vAlign w:val="center"/>
          </w:tcPr>
          <w:p w14:paraId="10175BF7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B2FC1A2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458D1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0123B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 oz</w:t>
            </w:r>
          </w:p>
        </w:tc>
      </w:tr>
      <w:tr w:rsidR="00477297" w:rsidRPr="00F23226" w14:paraId="26B2223F" w14:textId="77777777" w:rsidTr="00EF1A51">
        <w:tc>
          <w:tcPr>
            <w:tcW w:w="693" w:type="dxa"/>
            <w:vMerge/>
            <w:vAlign w:val="center"/>
          </w:tcPr>
          <w:p w14:paraId="0E278B5A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E19BEFC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0815E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FD959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477297" w:rsidRPr="00F23226" w14:paraId="56DC7683" w14:textId="77777777" w:rsidTr="00EF1A51">
        <w:tc>
          <w:tcPr>
            <w:tcW w:w="693" w:type="dxa"/>
            <w:vMerge/>
            <w:vAlign w:val="center"/>
          </w:tcPr>
          <w:p w14:paraId="1AD8887B" w14:textId="77777777" w:rsidR="00477297" w:rsidRPr="00F23226" w:rsidRDefault="00477297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FF895FF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421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6CA" w14:textId="77777777" w:rsidR="00477297" w:rsidRPr="00F23226" w:rsidRDefault="00477297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9B5C25" w:rsidRPr="00F23226" w14:paraId="51BC9F2E" w14:textId="77777777" w:rsidTr="00EF1A51">
        <w:tc>
          <w:tcPr>
            <w:tcW w:w="693" w:type="dxa"/>
            <w:vMerge w:val="restart"/>
            <w:vAlign w:val="center"/>
          </w:tcPr>
          <w:p w14:paraId="08C215F8" w14:textId="77777777" w:rsidR="009B5C25" w:rsidRPr="00F23226" w:rsidRDefault="009B5C25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18D17CA0" w14:textId="54F2DC6C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Robotnik gospodarczy (sprzątaczka)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6BC13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fartuch ochronny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9F65A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9B5C25" w:rsidRPr="00F23226" w14:paraId="01EC1760" w14:textId="77777777" w:rsidTr="009B5C25">
        <w:tc>
          <w:tcPr>
            <w:tcW w:w="693" w:type="dxa"/>
            <w:vMerge/>
            <w:vAlign w:val="center"/>
          </w:tcPr>
          <w:p w14:paraId="4C33824C" w14:textId="77777777" w:rsidR="009B5C25" w:rsidRPr="00F23226" w:rsidRDefault="009B5C25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F1A8E99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D807C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R – obuwie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70D76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18 m-</w:t>
            </w: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9B5C25" w:rsidRPr="00F23226" w14:paraId="3820C79C" w14:textId="77777777" w:rsidTr="009B5C25">
        <w:tc>
          <w:tcPr>
            <w:tcW w:w="693" w:type="dxa"/>
            <w:vMerge/>
            <w:vAlign w:val="center"/>
          </w:tcPr>
          <w:p w14:paraId="5949777E" w14:textId="77777777" w:rsidR="009B5C25" w:rsidRPr="00F23226" w:rsidRDefault="009B5C25" w:rsidP="00372773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27A10C3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0093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232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– rękawice gumowe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CEB6F" w14:textId="77777777" w:rsidR="009B5C25" w:rsidRPr="00F23226" w:rsidRDefault="009B5C25" w:rsidP="00372773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759E5B2C" w14:textId="77777777" w:rsidTr="009B5C25">
        <w:tc>
          <w:tcPr>
            <w:tcW w:w="693" w:type="dxa"/>
            <w:vMerge/>
            <w:vAlign w:val="center"/>
          </w:tcPr>
          <w:p w14:paraId="4F608F04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65B694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7BF" w14:textId="12F7DE99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– pas bezpieczeństwa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864" w14:textId="4A235CB6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41BC4E76" w14:textId="77777777" w:rsidTr="00106877">
        <w:tc>
          <w:tcPr>
            <w:tcW w:w="693" w:type="dxa"/>
            <w:vMerge w:val="restart"/>
            <w:vAlign w:val="center"/>
          </w:tcPr>
          <w:p w14:paraId="31C4A709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6048D0EB" w14:textId="47104271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Goniec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3C09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kurtka letnia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0D01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24 m-ce</w:t>
            </w:r>
          </w:p>
        </w:tc>
      </w:tr>
      <w:tr w:rsidR="009B5C25" w:rsidRPr="00F23226" w14:paraId="2FB0EB66" w14:textId="77777777" w:rsidTr="006D063F">
        <w:tc>
          <w:tcPr>
            <w:tcW w:w="693" w:type="dxa"/>
            <w:vMerge/>
            <w:vAlign w:val="center"/>
          </w:tcPr>
          <w:p w14:paraId="701AD69D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0A82564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F5DF2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letnie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3E6FB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24 m-ce</w:t>
            </w:r>
          </w:p>
        </w:tc>
      </w:tr>
      <w:tr w:rsidR="009B5C25" w:rsidRPr="00F23226" w14:paraId="3B64A18F" w14:textId="77777777" w:rsidTr="006D063F">
        <w:tc>
          <w:tcPr>
            <w:tcW w:w="693" w:type="dxa"/>
            <w:vMerge/>
            <w:vAlign w:val="center"/>
          </w:tcPr>
          <w:p w14:paraId="31437515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03EF75FB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DDF60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płaszcz przeciwdeszczowy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F1A67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0D10B6D4" w14:textId="77777777" w:rsidTr="006D063F">
        <w:tc>
          <w:tcPr>
            <w:tcW w:w="693" w:type="dxa"/>
            <w:vMerge/>
            <w:vAlign w:val="center"/>
          </w:tcPr>
          <w:p w14:paraId="08AB2095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280DB265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1A45C" w14:textId="57576F4E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torba typu listonoszka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B24D3" w14:textId="088DCF99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5AFA2432" w14:textId="77777777" w:rsidTr="006D063F">
        <w:tc>
          <w:tcPr>
            <w:tcW w:w="693" w:type="dxa"/>
            <w:vMerge/>
            <w:vAlign w:val="center"/>
          </w:tcPr>
          <w:p w14:paraId="1E96B102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6116D33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6FE57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2E03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C25" w:rsidRPr="00F23226" w14:paraId="34BB350A" w14:textId="77777777" w:rsidTr="006D063F">
        <w:tc>
          <w:tcPr>
            <w:tcW w:w="693" w:type="dxa"/>
            <w:vMerge/>
            <w:vAlign w:val="center"/>
          </w:tcPr>
          <w:p w14:paraId="494B7CC9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FFF1710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4BE2B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04D1E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9B5C25" w:rsidRPr="00F23226" w14:paraId="794553CF" w14:textId="77777777" w:rsidTr="006D063F">
        <w:tc>
          <w:tcPr>
            <w:tcW w:w="693" w:type="dxa"/>
            <w:vMerge/>
            <w:vAlign w:val="center"/>
          </w:tcPr>
          <w:p w14:paraId="0CEEA2DE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39EAD725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C7EA3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2DEAC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9B5C25" w:rsidRPr="00F23226" w14:paraId="3E692F4B" w14:textId="77777777" w:rsidTr="006D063F">
        <w:tc>
          <w:tcPr>
            <w:tcW w:w="693" w:type="dxa"/>
            <w:vMerge/>
            <w:vAlign w:val="center"/>
          </w:tcPr>
          <w:p w14:paraId="73AD2428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4510B64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ED4B8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36511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 oz</w:t>
            </w:r>
          </w:p>
        </w:tc>
      </w:tr>
      <w:tr w:rsidR="009B5C25" w:rsidRPr="00F23226" w14:paraId="1BB1E179" w14:textId="77777777" w:rsidTr="006D063F">
        <w:tc>
          <w:tcPr>
            <w:tcW w:w="693" w:type="dxa"/>
            <w:vMerge/>
            <w:vAlign w:val="center"/>
          </w:tcPr>
          <w:p w14:paraId="64481C39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3D6F9797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05F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O – rękawice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886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16E07E7F" w14:textId="77777777" w:rsidTr="006D063F">
        <w:tc>
          <w:tcPr>
            <w:tcW w:w="693" w:type="dxa"/>
            <w:vMerge w:val="restart"/>
            <w:vAlign w:val="center"/>
          </w:tcPr>
          <w:p w14:paraId="1223998E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7AC6A8B6" w14:textId="1E5585CA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Stanowisko ds. obrony cywilnej i gospodarki magazynowej i przeciwpowodziowej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33CF0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fartuch ochronny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58F8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24 m-ce</w:t>
            </w:r>
          </w:p>
        </w:tc>
      </w:tr>
      <w:tr w:rsidR="009B5C25" w:rsidRPr="00F23226" w14:paraId="7E80F220" w14:textId="77777777" w:rsidTr="006D063F">
        <w:tc>
          <w:tcPr>
            <w:tcW w:w="693" w:type="dxa"/>
            <w:vMerge/>
            <w:vAlign w:val="center"/>
          </w:tcPr>
          <w:p w14:paraId="3D618E0D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293603D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E3FE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232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- obuwie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A6D54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24 m-ce</w:t>
            </w:r>
          </w:p>
        </w:tc>
      </w:tr>
      <w:tr w:rsidR="009B5C25" w:rsidRPr="00F23226" w14:paraId="08B56D42" w14:textId="77777777" w:rsidTr="006D063F">
        <w:tc>
          <w:tcPr>
            <w:tcW w:w="693" w:type="dxa"/>
            <w:vMerge/>
            <w:vAlign w:val="center"/>
          </w:tcPr>
          <w:p w14:paraId="33D5A1D3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25ADDA38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96386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23226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 xml:space="preserve"> – rękawice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BC29B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5E4BBA41" w14:textId="77777777" w:rsidTr="006D063F">
        <w:tc>
          <w:tcPr>
            <w:tcW w:w="693" w:type="dxa"/>
            <w:vMerge/>
            <w:vAlign w:val="center"/>
          </w:tcPr>
          <w:p w14:paraId="332D3240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7EDA0B5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2954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D52BB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C25" w:rsidRPr="00F23226" w14:paraId="1C8B08BB" w14:textId="77777777" w:rsidTr="006D063F">
        <w:tc>
          <w:tcPr>
            <w:tcW w:w="693" w:type="dxa"/>
            <w:vMerge/>
            <w:vAlign w:val="center"/>
          </w:tcPr>
          <w:p w14:paraId="1A354627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08D10749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12913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1A886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 oz</w:t>
            </w:r>
          </w:p>
        </w:tc>
      </w:tr>
      <w:tr w:rsidR="009B5C25" w:rsidRPr="00F23226" w14:paraId="70C50B22" w14:textId="77777777" w:rsidTr="006D063F">
        <w:tc>
          <w:tcPr>
            <w:tcW w:w="693" w:type="dxa"/>
            <w:vMerge/>
            <w:vAlign w:val="center"/>
          </w:tcPr>
          <w:p w14:paraId="1CDA9EB7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0A078F7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7E940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C235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 oz</w:t>
            </w:r>
          </w:p>
        </w:tc>
      </w:tr>
      <w:tr w:rsidR="009B5C25" w:rsidRPr="00F23226" w14:paraId="6FA85C3C" w14:textId="77777777" w:rsidTr="006D063F">
        <w:tc>
          <w:tcPr>
            <w:tcW w:w="693" w:type="dxa"/>
            <w:vMerge/>
            <w:vAlign w:val="center"/>
          </w:tcPr>
          <w:p w14:paraId="52491694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8F41616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04088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obuwie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86285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3 oz</w:t>
            </w:r>
          </w:p>
        </w:tc>
      </w:tr>
      <w:tr w:rsidR="009B5C25" w:rsidRPr="00F23226" w14:paraId="6F41DEA1" w14:textId="77777777" w:rsidTr="006063B2">
        <w:tc>
          <w:tcPr>
            <w:tcW w:w="693" w:type="dxa"/>
            <w:vMerge/>
            <w:vAlign w:val="center"/>
          </w:tcPr>
          <w:p w14:paraId="28E7546C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D9E78FE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63C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O – rękawice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D19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30350652" w14:textId="77777777" w:rsidTr="006063B2">
        <w:trPr>
          <w:trHeight w:val="71"/>
        </w:trPr>
        <w:tc>
          <w:tcPr>
            <w:tcW w:w="693" w:type="dxa"/>
            <w:vMerge w:val="restart"/>
            <w:vAlign w:val="center"/>
          </w:tcPr>
          <w:p w14:paraId="3308F520" w14:textId="4119CFB3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vAlign w:val="center"/>
          </w:tcPr>
          <w:p w14:paraId="79B0AD5B" w14:textId="55148629" w:rsidR="009B5C25" w:rsidRPr="00A8786A" w:rsidRDefault="00A8786A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78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Pracownik Wydziału Rolnictwa, Leśnictwa i Ochrony Środowiska wykonujący pracę w terenie</w:t>
            </w:r>
            <w:r w:rsidR="009B5C25" w:rsidRPr="00A878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76902" w14:textId="086F08BF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– bluza robocza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42965" w14:textId="5C1ED50C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</w:tr>
      <w:tr w:rsidR="009B5C25" w:rsidRPr="00F23226" w14:paraId="23F21C45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13CC2690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9F02ED1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CCDC" w14:textId="6D2508C9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-  spodnie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FF1F6" w14:textId="523215C3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</w:tr>
      <w:tr w:rsidR="009B5C25" w:rsidRPr="00F23226" w14:paraId="22D8B8F1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1A335BDC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3F57C3C4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DFC90" w14:textId="1B236FE0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 - </w:t>
            </w: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obuwie robocze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EE94B" w14:textId="11A59B51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</w:tr>
      <w:tr w:rsidR="009B5C25" w:rsidRPr="00F23226" w14:paraId="4495AD31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6F3BAF18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FB918BD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6EF96" w14:textId="0A0FF47F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– czapka drelichowa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24108" w14:textId="472DEFD0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</w:tr>
      <w:tr w:rsidR="009B5C25" w:rsidRPr="00F23226" w14:paraId="25C46487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3D22101C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5ED0DDCF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A2DA9" w14:textId="5C79680A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– kurtka przeciwdeszczowa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6F9C" w14:textId="5F0466CC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</w:tr>
      <w:tr w:rsidR="009B5C25" w:rsidRPr="00F23226" w14:paraId="4855093D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7A515300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1CEA1D8A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BF865" w14:textId="6489182C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sz w:val="18"/>
                <w:szCs w:val="18"/>
              </w:rPr>
              <w:t>R – koszula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/koszulka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51C8D" w14:textId="2A1E1A98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 m-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</w:p>
        </w:tc>
      </w:tr>
      <w:tr w:rsidR="009B5C25" w:rsidRPr="00F23226" w14:paraId="6C7DFF32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015055F6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01FE67F5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6CE37" w14:textId="2EE7AF19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- kamizelka odblaskowa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1D967" w14:textId="5758D49D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474B034E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38B42141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716C950D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EF6C7" w14:textId="2D19AE3C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- Obuwie gumowe (w miarę potrzeb)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E0F3B" w14:textId="16ACFE2B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0A60F30E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23CA9C02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2ECFB5F2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3C7BF" w14:textId="5FFAA1AF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- hełm ochronny biały (w miarę potrzeb)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2EB7C" w14:textId="51B3DA8B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6998E5C0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44590EFE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27A0F4E0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EFD9B" w14:textId="6AD3F213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- ochronniki słuchu (w miarę potrzeb)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4010B" w14:textId="0C743C58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  <w:tr w:rsidR="009B5C25" w:rsidRPr="00F23226" w14:paraId="790AA8FC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29B2E007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E4927E3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C03E8" w14:textId="3F3C75CB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F2322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Okres zimowy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ED053" w14:textId="251F55DD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C25" w:rsidRPr="00F23226" w14:paraId="13CB9F92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2901CB87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4E9C259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1B509" w14:textId="59BB75A5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- kurtka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AF8E7" w14:textId="7D765675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oz</w:t>
            </w:r>
          </w:p>
        </w:tc>
      </w:tr>
      <w:tr w:rsidR="009B5C25" w:rsidRPr="00F23226" w14:paraId="60D67382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368C8898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4861041D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79EA8" w14:textId="25EB94E2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 - czapka ocieplana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E6FDD" w14:textId="3CD0F232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oz</w:t>
            </w:r>
          </w:p>
        </w:tc>
      </w:tr>
      <w:tr w:rsidR="009B5C25" w:rsidRPr="00F23226" w14:paraId="239B31A4" w14:textId="77777777" w:rsidTr="006063B2">
        <w:trPr>
          <w:trHeight w:val="69"/>
        </w:trPr>
        <w:tc>
          <w:tcPr>
            <w:tcW w:w="693" w:type="dxa"/>
            <w:vMerge/>
            <w:vAlign w:val="center"/>
          </w:tcPr>
          <w:p w14:paraId="60957935" w14:textId="77777777" w:rsidR="009B5C25" w:rsidRPr="00F23226" w:rsidRDefault="009B5C25" w:rsidP="009B5C25">
            <w:pPr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right w:val="single" w:sz="4" w:space="0" w:color="auto"/>
            </w:tcBorders>
            <w:vAlign w:val="center"/>
          </w:tcPr>
          <w:p w14:paraId="6157C9E9" w14:textId="77777777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7D5" w14:textId="1EB58D0A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 – rękawice ocieplane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2E90" w14:textId="35F079AC" w:rsidR="009B5C25" w:rsidRPr="00F23226" w:rsidRDefault="009B5C25" w:rsidP="009B5C25">
            <w:pPr>
              <w:spacing w:before="100" w:after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proofErr w:type="spellEnd"/>
          </w:p>
        </w:tc>
      </w:tr>
    </w:tbl>
    <w:p w14:paraId="4D06A951" w14:textId="77777777" w:rsidR="00FB7B82" w:rsidRPr="00F23226" w:rsidRDefault="00307E3F" w:rsidP="007B3925">
      <w:pPr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F23226">
        <w:rPr>
          <w:rFonts w:asciiTheme="minorHAnsi" w:hAnsiTheme="minorHAnsi" w:cstheme="minorHAnsi"/>
          <w:i/>
          <w:iCs/>
          <w:sz w:val="18"/>
          <w:szCs w:val="18"/>
        </w:rPr>
        <w:t xml:space="preserve">* </w:t>
      </w:r>
      <w:proofErr w:type="spellStart"/>
      <w:r w:rsidRPr="00F23226">
        <w:rPr>
          <w:rFonts w:asciiTheme="minorHAnsi" w:hAnsiTheme="minorHAnsi" w:cstheme="minorHAnsi"/>
          <w:i/>
          <w:iCs/>
          <w:sz w:val="18"/>
          <w:szCs w:val="18"/>
        </w:rPr>
        <w:t>dz</w:t>
      </w:r>
      <w:proofErr w:type="spellEnd"/>
      <w:r w:rsidRPr="00F23226">
        <w:rPr>
          <w:rFonts w:asciiTheme="minorHAnsi" w:hAnsiTheme="minorHAnsi" w:cstheme="minorHAnsi"/>
          <w:i/>
          <w:iCs/>
          <w:sz w:val="18"/>
          <w:szCs w:val="18"/>
        </w:rPr>
        <w:t xml:space="preserve"> – do zużycia</w:t>
      </w:r>
    </w:p>
    <w:p w14:paraId="139A78BF" w14:textId="7B6F8ED7" w:rsidR="00307E3F" w:rsidRPr="00F23226" w:rsidRDefault="00307E3F" w:rsidP="007B3925">
      <w:pPr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F23226">
        <w:rPr>
          <w:rFonts w:asciiTheme="minorHAnsi" w:hAnsiTheme="minorHAnsi" w:cstheme="minorHAnsi"/>
          <w:i/>
          <w:iCs/>
          <w:sz w:val="18"/>
          <w:szCs w:val="18"/>
        </w:rPr>
        <w:t>** oz – okres zimowy</w:t>
      </w:r>
    </w:p>
    <w:p w14:paraId="01C7C3F9" w14:textId="6E0249EF" w:rsidR="00CE0031" w:rsidRPr="00F23226" w:rsidRDefault="00CE0031">
      <w:pPr>
        <w:rPr>
          <w:rFonts w:asciiTheme="minorHAnsi" w:hAnsiTheme="minorHAnsi" w:cstheme="minorHAnsi"/>
          <w:sz w:val="18"/>
          <w:szCs w:val="18"/>
        </w:rPr>
      </w:pPr>
    </w:p>
    <w:sectPr w:rsidR="00CE0031" w:rsidRPr="00F23226" w:rsidSect="006E19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4304"/>
    <w:multiLevelType w:val="hybridMultilevel"/>
    <w:tmpl w:val="683A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A"/>
    <w:rsid w:val="00010A51"/>
    <w:rsid w:val="00082AB2"/>
    <w:rsid w:val="000A27D8"/>
    <w:rsid w:val="000F2720"/>
    <w:rsid w:val="000F42FC"/>
    <w:rsid w:val="00100EE9"/>
    <w:rsid w:val="001044A7"/>
    <w:rsid w:val="00106877"/>
    <w:rsid w:val="00125B4A"/>
    <w:rsid w:val="0015735F"/>
    <w:rsid w:val="001643DB"/>
    <w:rsid w:val="001D215A"/>
    <w:rsid w:val="00213CAA"/>
    <w:rsid w:val="00294E92"/>
    <w:rsid w:val="002A22CA"/>
    <w:rsid w:val="002C1283"/>
    <w:rsid w:val="00307E3F"/>
    <w:rsid w:val="00372773"/>
    <w:rsid w:val="00471E7D"/>
    <w:rsid w:val="00477297"/>
    <w:rsid w:val="00484604"/>
    <w:rsid w:val="0049518C"/>
    <w:rsid w:val="004B460E"/>
    <w:rsid w:val="005568FB"/>
    <w:rsid w:val="005B2AE6"/>
    <w:rsid w:val="006063B2"/>
    <w:rsid w:val="00613678"/>
    <w:rsid w:val="00647853"/>
    <w:rsid w:val="00660CE7"/>
    <w:rsid w:val="006648AB"/>
    <w:rsid w:val="006714D5"/>
    <w:rsid w:val="006817A2"/>
    <w:rsid w:val="006D063F"/>
    <w:rsid w:val="006E1978"/>
    <w:rsid w:val="007216A5"/>
    <w:rsid w:val="007763F2"/>
    <w:rsid w:val="00796748"/>
    <w:rsid w:val="007B3925"/>
    <w:rsid w:val="0080549D"/>
    <w:rsid w:val="00822068"/>
    <w:rsid w:val="008D1C95"/>
    <w:rsid w:val="008E3760"/>
    <w:rsid w:val="00993A3E"/>
    <w:rsid w:val="009A43E5"/>
    <w:rsid w:val="009B5C25"/>
    <w:rsid w:val="009C0FB8"/>
    <w:rsid w:val="00A40E2A"/>
    <w:rsid w:val="00A8786A"/>
    <w:rsid w:val="00AB671F"/>
    <w:rsid w:val="00B5685A"/>
    <w:rsid w:val="00BB4452"/>
    <w:rsid w:val="00BC5C4A"/>
    <w:rsid w:val="00CB3486"/>
    <w:rsid w:val="00CB6E18"/>
    <w:rsid w:val="00CE0031"/>
    <w:rsid w:val="00CE1752"/>
    <w:rsid w:val="00D51801"/>
    <w:rsid w:val="00DB0A75"/>
    <w:rsid w:val="00E64973"/>
    <w:rsid w:val="00E75A2A"/>
    <w:rsid w:val="00EA4871"/>
    <w:rsid w:val="00EF1A51"/>
    <w:rsid w:val="00F0394B"/>
    <w:rsid w:val="00F07A6F"/>
    <w:rsid w:val="00F23226"/>
    <w:rsid w:val="00F43A0D"/>
    <w:rsid w:val="00F53256"/>
    <w:rsid w:val="00F95887"/>
    <w:rsid w:val="00FA1585"/>
    <w:rsid w:val="00FA4916"/>
    <w:rsid w:val="00FB7B82"/>
    <w:rsid w:val="00FE628A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F77"/>
  <w15:chartTrackingRefBased/>
  <w15:docId w15:val="{99738812-3ADD-489F-B00B-0153C66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2A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49D"/>
    <w:pPr>
      <w:ind w:left="720"/>
      <w:contextualSpacing/>
    </w:pPr>
  </w:style>
  <w:style w:type="table" w:styleId="Tabela-Siatka">
    <w:name w:val="Table Grid"/>
    <w:basedOn w:val="Standardowy"/>
    <w:uiPriority w:val="39"/>
    <w:rsid w:val="003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8A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36F4-C84A-46D8-A8FB-450D404D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25</cp:revision>
  <cp:lastPrinted>2024-11-20T08:15:00Z</cp:lastPrinted>
  <dcterms:created xsi:type="dcterms:W3CDTF">2023-04-27T07:09:00Z</dcterms:created>
  <dcterms:modified xsi:type="dcterms:W3CDTF">2024-11-20T08:17:00Z</dcterms:modified>
</cp:coreProperties>
</file>